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49" w:rsidRDefault="00E61443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Правила</w:t>
      </w:r>
      <w:r w:rsidR="00E80349">
        <w:rPr>
          <w:rFonts w:ascii="Times New Roman" w:hAnsi="Times New Roman" w:cs="Times New Roman"/>
          <w:sz w:val="28"/>
          <w:szCs w:val="24"/>
        </w:rPr>
        <w:t xml:space="preserve"> без</w:t>
      </w:r>
      <w:r>
        <w:rPr>
          <w:rFonts w:ascii="Times New Roman" w:hAnsi="Times New Roman" w:cs="Times New Roman"/>
          <w:sz w:val="28"/>
          <w:szCs w:val="24"/>
        </w:rPr>
        <w:t>опасного поведения людей на льду</w:t>
      </w:r>
      <w:r w:rsidR="00E8034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2. При переходе через реку пользуйтесь ледовыми переправами.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3. Нельзя проверять прочность льда ударом ноги. Если после первого сильного удара поленом или лыжной палкой </w:t>
      </w:r>
      <w:proofErr w:type="gramStart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покажется</w:t>
      </w:r>
      <w:proofErr w:type="gramEnd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5. При переходе водоема группой необходимо соблюдать расстояние друг от друга (5-6 м).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95175F" w:rsidRPr="0095175F" w:rsidRDefault="0095175F" w:rsidP="009517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Советы рыболовам: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3. Определите с берега маршрут движения.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5. Не выходите на темные участки льда - они быстрее прогреваются на солнце и, естественно, быстрее тают.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6. Если вы идете группой, то расстояние между лыжниками (или пешеходами) должно быть не меньше 5 метров.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8. Рюкзак повесьте на одно плечо, а еще лучше - волоките на веревке в 2-3 метрах сзади.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10. Не подходите к другим рыболовам ближе, чем на 3 метра.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13. Быстро покиньте опасное место, если из пробитой лунки начинает бить фонтаном вода.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16. Не делайте около себя много лунок, не делайте лунки на переправах (тропинках).</w:t>
      </w:r>
    </w:p>
    <w:p w:rsidR="0095175F" w:rsidRPr="0095175F" w:rsidRDefault="0095175F" w:rsidP="009517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Оказание помощи провалившемуся под лед:</w:t>
      </w:r>
    </w:p>
    <w:p w:rsidR="0095175F" w:rsidRPr="0095175F" w:rsidRDefault="0095175F" w:rsidP="009517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proofErr w:type="spellStart"/>
      <w:r w:rsidRPr="0095175F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Самоспасение</w:t>
      </w:r>
      <w:proofErr w:type="spellEnd"/>
      <w:r w:rsidRPr="0095175F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: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Не поддавайтесь панике.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Широко раскиньте руки, чтобы не погрузиться с головой в воду.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Зовите на помощь.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теплопотерь</w:t>
      </w:r>
      <w:proofErr w:type="spellEnd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организма, а по некоторым данным, даже 75% приходится на ее долю.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- Добравшись до </w:t>
      </w:r>
      <w:proofErr w:type="spellStart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плавсредства</w:t>
      </w:r>
      <w:proofErr w:type="spellEnd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, надо немедленно раздеться, выжать намокшую одежду и снова надеть.</w:t>
      </w:r>
    </w:p>
    <w:p w:rsidR="0095175F" w:rsidRPr="0095175F" w:rsidRDefault="0095175F" w:rsidP="009517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Если вы оказываете помощь: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Подходите к полынье очень осторожно, лучше подползти по-пластунски.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>- Сообщите пострадавшему криком, что идете ему на помощь, это придаст ему силы, уверенность.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95175F" w:rsidRPr="0095175F" w:rsidRDefault="0095175F" w:rsidP="009517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Первая помощь при утоплении: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Перенести пострадавшего на безопасное место, согреть.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Повернуть утонувшего лицом вниз и опустить голову ниже таза.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Доставить пострадавшего в медицинское учреждение.</w:t>
      </w:r>
    </w:p>
    <w:p w:rsidR="0095175F" w:rsidRPr="0095175F" w:rsidRDefault="0095175F" w:rsidP="009517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Отогревание пострадавшего: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95175F" w:rsidRPr="0095175F" w:rsidRDefault="0095175F" w:rsidP="009517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Выживание в холодной воде.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</w:t>
      </w: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>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95175F" w:rsidRPr="0095175F" w:rsidRDefault="0095175F" w:rsidP="0095175F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</w:p>
    <w:p w:rsidR="0095175F" w:rsidRPr="0095175F" w:rsidRDefault="0095175F" w:rsidP="0095175F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слоя.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3. Важная роль в активном снижении </w:t>
      </w:r>
      <w:proofErr w:type="spellStart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теплопотерь</w:t>
      </w:r>
      <w:proofErr w:type="spellEnd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95175F" w:rsidRPr="0095175F" w:rsidRDefault="0095175F" w:rsidP="009517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1. Перехватывает дыхание.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2. Голову как будто сдавливает железный обруч.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3. Резко учащается сердцебиение.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4. Артериальное давление повышается до угрожающих пределов.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теплопроизводства</w:t>
      </w:r>
      <w:proofErr w:type="spellEnd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- механизм </w:t>
      </w:r>
      <w:proofErr w:type="spellStart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холодовой</w:t>
      </w:r>
      <w:proofErr w:type="spellEnd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дрожи.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теплопотери</w:t>
      </w:r>
      <w:proofErr w:type="spellEnd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95175F" w:rsidRPr="0095175F" w:rsidRDefault="0095175F" w:rsidP="009517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Основные причины смерти человека в холодной воде: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теплопотери</w:t>
      </w:r>
      <w:proofErr w:type="spellEnd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холодовый</w:t>
      </w:r>
      <w:proofErr w:type="spellEnd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шок", развивающийся иногда в первые 5-15 мин после погружения в воду.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холодовых</w:t>
      </w:r>
      <w:proofErr w:type="spellEnd"/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рецепторов кожи.</w:t>
      </w:r>
    </w:p>
    <w:p w:rsidR="0095175F" w:rsidRPr="0095175F" w:rsidRDefault="0095175F" w:rsidP="0095175F">
      <w:pPr>
        <w:spacing w:after="316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95175F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 </w:t>
      </w:r>
    </w:p>
    <w:p w:rsidR="00C058DF" w:rsidRDefault="00C058DF"/>
    <w:sectPr w:rsidR="00C058DF" w:rsidSect="00C0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175F"/>
    <w:rsid w:val="006E43C3"/>
    <w:rsid w:val="0095175F"/>
    <w:rsid w:val="00C058DF"/>
    <w:rsid w:val="00DC041E"/>
    <w:rsid w:val="00E61443"/>
    <w:rsid w:val="00E80349"/>
    <w:rsid w:val="00E8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2024-11-27T12:35:00Z</dcterms:created>
  <dcterms:modified xsi:type="dcterms:W3CDTF">2024-11-28T06:46:00Z</dcterms:modified>
</cp:coreProperties>
</file>