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2F4A7F" w:rsidRDefault="002F4A7F" w:rsidP="002F4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2018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85"/>
        <w:gridCol w:w="1460"/>
        <w:gridCol w:w="2101"/>
        <w:gridCol w:w="1205"/>
        <w:gridCol w:w="1606"/>
        <w:gridCol w:w="6"/>
        <w:gridCol w:w="1591"/>
        <w:gridCol w:w="1601"/>
        <w:gridCol w:w="7"/>
        <w:gridCol w:w="1062"/>
        <w:gridCol w:w="6"/>
        <w:gridCol w:w="1556"/>
      </w:tblGrid>
      <w:tr w:rsidR="0061663F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2F4A7F">
              <w:rPr>
                <w:rFonts w:ascii="Times New Roman" w:hAnsi="Times New Roman" w:cs="Times New Roman"/>
              </w:rPr>
              <w:t>и</w:t>
            </w:r>
            <w:proofErr w:type="spellEnd"/>
            <w:r w:rsidR="002F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4A7F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2F4A7F">
              <w:rPr>
                <w:rFonts w:ascii="Times New Roman" w:hAnsi="Times New Roman" w:cs="Times New Roman"/>
              </w:rPr>
              <w:t xml:space="preserve"> годовой доход за 2018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C34F59" w:rsidP="00C3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Гусейнова Елена Анатольевна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34F5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Pr="00EB0F75" w:rsidRDefault="00C34F59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2" w:rsidRPr="00EB0F75" w:rsidRDefault="00C34F59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C34F59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652BD" w:rsidRDefault="00B652BD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52BD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F60B5F" w:rsidP="00C3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52BD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52BD" w:rsidRPr="00EB0F75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F60B5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2F4A7F" w:rsidRDefault="002F4A7F" w:rsidP="00C3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1663F" w:rsidRDefault="0061663F" w:rsidP="00C34F59">
      <w:pPr>
        <w:jc w:val="center"/>
      </w:pPr>
    </w:p>
    <w:p w:rsidR="00CF6786" w:rsidRDefault="00CF6786" w:rsidP="00C34F59">
      <w:pPr>
        <w:jc w:val="center"/>
      </w:pPr>
    </w:p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4937"/>
    <w:rsid w:val="00176803"/>
    <w:rsid w:val="00241C74"/>
    <w:rsid w:val="002F2242"/>
    <w:rsid w:val="002F4A7F"/>
    <w:rsid w:val="00414E8C"/>
    <w:rsid w:val="004E18DB"/>
    <w:rsid w:val="00527C87"/>
    <w:rsid w:val="00606C78"/>
    <w:rsid w:val="0061663F"/>
    <w:rsid w:val="00655FFE"/>
    <w:rsid w:val="00684389"/>
    <w:rsid w:val="00742187"/>
    <w:rsid w:val="007534BB"/>
    <w:rsid w:val="00912FCB"/>
    <w:rsid w:val="009B2E6E"/>
    <w:rsid w:val="00A11B76"/>
    <w:rsid w:val="00AE3132"/>
    <w:rsid w:val="00B0387A"/>
    <w:rsid w:val="00B652BD"/>
    <w:rsid w:val="00C34F59"/>
    <w:rsid w:val="00CF6786"/>
    <w:rsid w:val="00E663BB"/>
    <w:rsid w:val="00E928B5"/>
    <w:rsid w:val="00EB0F75"/>
    <w:rsid w:val="00F6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20</cp:revision>
  <dcterms:created xsi:type="dcterms:W3CDTF">2017-11-03T05:43:00Z</dcterms:created>
  <dcterms:modified xsi:type="dcterms:W3CDTF">2019-05-14T04:37:00Z</dcterms:modified>
</cp:coreProperties>
</file>