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A5" w:rsidRPr="005448D4" w:rsidRDefault="00BF0CA5" w:rsidP="00BF0CA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>ПРОЕКТ</w:t>
      </w:r>
    </w:p>
    <w:p w:rsidR="00EA1763" w:rsidRPr="005448D4" w:rsidRDefault="005D01CF" w:rsidP="00470B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5D01CF" w:rsidRPr="005448D4" w:rsidRDefault="00EA1763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>МАЛОЕКАТЕРИНОВСКОГО</w:t>
      </w:r>
      <w:r w:rsidR="005D01CF" w:rsidRPr="005448D4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5448D4">
        <w:rPr>
          <w:rFonts w:ascii="Times New Roman" w:hAnsi="Times New Roman"/>
          <w:b/>
          <w:sz w:val="28"/>
          <w:szCs w:val="28"/>
        </w:rPr>
        <w:t>ОБРАЗОВАНИЯ</w:t>
      </w:r>
    </w:p>
    <w:p w:rsidR="005D01CF" w:rsidRPr="005448D4" w:rsidRDefault="005D01CF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 xml:space="preserve">  КАЛИНИНСКОГО МУНИЦИПАЛЬНОГО РАЙОНА</w:t>
      </w:r>
    </w:p>
    <w:p w:rsidR="005D01CF" w:rsidRPr="005448D4" w:rsidRDefault="005D01CF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5D01CF" w:rsidRPr="005448D4" w:rsidRDefault="005D01CF" w:rsidP="005D01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01CF" w:rsidRPr="005448D4" w:rsidRDefault="005D01CF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>РЕШЕНИЕ</w:t>
      </w:r>
    </w:p>
    <w:p w:rsidR="005D01CF" w:rsidRPr="005448D4" w:rsidRDefault="005D01CF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01CF" w:rsidRPr="005448D4" w:rsidRDefault="00015C29" w:rsidP="00EA17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>о</w:t>
      </w:r>
      <w:r w:rsidR="005D01CF" w:rsidRPr="005448D4">
        <w:rPr>
          <w:rFonts w:ascii="Times New Roman" w:hAnsi="Times New Roman"/>
          <w:b/>
          <w:sz w:val="28"/>
          <w:szCs w:val="28"/>
        </w:rPr>
        <w:t>т</w:t>
      </w:r>
      <w:r w:rsidR="00A40958" w:rsidRPr="005448D4">
        <w:rPr>
          <w:rFonts w:ascii="Times New Roman" w:hAnsi="Times New Roman"/>
          <w:b/>
          <w:sz w:val="28"/>
          <w:szCs w:val="28"/>
        </w:rPr>
        <w:t xml:space="preserve"> </w:t>
      </w:r>
      <w:r w:rsidR="00BF0CA5" w:rsidRPr="005448D4">
        <w:rPr>
          <w:rFonts w:ascii="Times New Roman" w:hAnsi="Times New Roman"/>
          <w:b/>
          <w:sz w:val="28"/>
          <w:szCs w:val="28"/>
        </w:rPr>
        <w:t xml:space="preserve">            </w:t>
      </w:r>
      <w:r w:rsidR="00AE48B5" w:rsidRPr="005448D4">
        <w:rPr>
          <w:rFonts w:ascii="Times New Roman" w:hAnsi="Times New Roman"/>
          <w:b/>
          <w:sz w:val="28"/>
          <w:szCs w:val="28"/>
        </w:rPr>
        <w:t>2024</w:t>
      </w:r>
      <w:r w:rsidR="003C06E5" w:rsidRPr="005448D4">
        <w:rPr>
          <w:rFonts w:ascii="Times New Roman" w:hAnsi="Times New Roman"/>
          <w:b/>
          <w:sz w:val="28"/>
          <w:szCs w:val="28"/>
        </w:rPr>
        <w:t xml:space="preserve"> года </w:t>
      </w:r>
      <w:r w:rsidR="00A40958" w:rsidRPr="005448D4">
        <w:rPr>
          <w:rFonts w:ascii="Times New Roman" w:hAnsi="Times New Roman"/>
          <w:b/>
          <w:sz w:val="28"/>
          <w:szCs w:val="28"/>
        </w:rPr>
        <w:t xml:space="preserve"> № </w:t>
      </w:r>
      <w:r w:rsidR="00BF0CA5" w:rsidRPr="005448D4">
        <w:rPr>
          <w:rFonts w:ascii="Times New Roman" w:hAnsi="Times New Roman"/>
          <w:b/>
          <w:sz w:val="28"/>
          <w:szCs w:val="28"/>
        </w:rPr>
        <w:t xml:space="preserve"> </w:t>
      </w:r>
    </w:p>
    <w:p w:rsidR="005D01CF" w:rsidRPr="005448D4" w:rsidRDefault="005D01CF" w:rsidP="005D01CF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4533"/>
        <w:rPr>
          <w:b/>
          <w:bCs/>
          <w:szCs w:val="28"/>
        </w:rPr>
      </w:pPr>
    </w:p>
    <w:p w:rsidR="009315F3" w:rsidRPr="005448D4" w:rsidRDefault="005D01CF" w:rsidP="009315F3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4533"/>
        <w:rPr>
          <w:b/>
          <w:bCs/>
          <w:szCs w:val="28"/>
        </w:rPr>
      </w:pPr>
      <w:r w:rsidRPr="005448D4">
        <w:rPr>
          <w:b/>
          <w:bCs/>
          <w:szCs w:val="28"/>
        </w:rPr>
        <w:t xml:space="preserve">О внесении изменений и дополнений в Устав </w:t>
      </w:r>
      <w:r w:rsidR="00EA1763" w:rsidRPr="005448D4">
        <w:rPr>
          <w:b/>
          <w:bCs/>
          <w:szCs w:val="28"/>
        </w:rPr>
        <w:t xml:space="preserve">Малоекатериновского </w:t>
      </w:r>
      <w:r w:rsidRPr="005448D4">
        <w:rPr>
          <w:b/>
          <w:bCs/>
          <w:szCs w:val="28"/>
        </w:rPr>
        <w:t>муниципального образования Калининского муниципального района Саратовской области</w:t>
      </w:r>
    </w:p>
    <w:p w:rsidR="00843457" w:rsidRPr="005448D4" w:rsidRDefault="00843457" w:rsidP="00843457">
      <w:pPr>
        <w:spacing w:after="120"/>
        <w:rPr>
          <w:sz w:val="28"/>
          <w:szCs w:val="28"/>
          <w:lang w:eastAsia="ar-SA"/>
        </w:rPr>
      </w:pPr>
    </w:p>
    <w:p w:rsidR="005D01CF" w:rsidRPr="005448D4" w:rsidRDefault="00E804D2" w:rsidP="00902D09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-1" w:firstLine="567"/>
        <w:rPr>
          <w:szCs w:val="28"/>
        </w:rPr>
      </w:pPr>
      <w:r w:rsidRPr="005448D4">
        <w:rPr>
          <w:szCs w:val="28"/>
        </w:rPr>
        <w:t xml:space="preserve">На основании Федерального закона 21.07.2005 № 97-ФЗ «О государственной регистрации уставов муниципальных образований», Федерального закона от </w:t>
      </w:r>
      <w:r w:rsidR="00AE48B5" w:rsidRPr="005448D4">
        <w:rPr>
          <w:szCs w:val="28"/>
        </w:rPr>
        <w:t>02.11.2023 № 517-ФЗ «О внесении изменений в Федеральный закон «Об общих принципах организации местного самоуправления в Российской Федерации</w:t>
      </w:r>
      <w:r w:rsidR="00902D09" w:rsidRPr="005448D4">
        <w:rPr>
          <w:szCs w:val="28"/>
        </w:rPr>
        <w:t>»,</w:t>
      </w:r>
      <w:r w:rsidRPr="005448D4">
        <w:rPr>
          <w:szCs w:val="28"/>
        </w:rPr>
        <w:t xml:space="preserve"> Устава Малоекатериновского муниципального образования Калининского муниципальн</w:t>
      </w:r>
      <w:r w:rsidR="00902D09" w:rsidRPr="005448D4">
        <w:rPr>
          <w:szCs w:val="28"/>
        </w:rPr>
        <w:t>ого района Саратовской области,</w:t>
      </w:r>
    </w:p>
    <w:p w:rsidR="005D01CF" w:rsidRPr="005448D4" w:rsidRDefault="005D01CF" w:rsidP="005D01C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1CF" w:rsidRPr="005448D4" w:rsidRDefault="005D01CF" w:rsidP="005D01C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8D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804D2" w:rsidRPr="005448D4" w:rsidRDefault="00E804D2" w:rsidP="00E804D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4D2" w:rsidRPr="001575C1" w:rsidRDefault="00E804D2" w:rsidP="001575C1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5C1">
        <w:rPr>
          <w:rFonts w:ascii="Times New Roman" w:hAnsi="Times New Roman" w:cs="Times New Roman"/>
          <w:sz w:val="28"/>
          <w:szCs w:val="28"/>
        </w:rPr>
        <w:t>1. Внести в Устав Малоекатериновского муниципального образования Калининского муниципального района Саратовской области от 25.11.2005 № 2-01, принятый решением Совета депутатов следующие изменения:</w:t>
      </w:r>
    </w:p>
    <w:p w:rsidR="00A17D5F" w:rsidRPr="001575C1" w:rsidRDefault="00AE48B5" w:rsidP="001575C1">
      <w:pPr>
        <w:pStyle w:val="af6"/>
        <w:numPr>
          <w:ilvl w:val="1"/>
          <w:numId w:val="6"/>
        </w:num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18 статьи 3 </w:t>
      </w:r>
      <w:r w:rsidR="00A17D5F" w:rsidRPr="001575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="00A17D5F" w:rsidRPr="001575C1">
        <w:rPr>
          <w:rFonts w:ascii="Times New Roman" w:hAnsi="Times New Roman"/>
          <w:sz w:val="28"/>
          <w:szCs w:val="28"/>
        </w:rPr>
        <w:t>:</w:t>
      </w:r>
    </w:p>
    <w:p w:rsidR="00A17D5F" w:rsidRPr="001575C1" w:rsidRDefault="00AE48B5" w:rsidP="001575C1">
      <w:pPr>
        <w:spacing w:after="0" w:line="22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</w:t>
      </w:r>
      <w:r w:rsidR="005448D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 и реализация мер по обеспечению и защите прав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</w:t>
      </w:r>
      <w:r w:rsidR="005448D4">
        <w:rPr>
          <w:rFonts w:ascii="Times New Roman" w:hAnsi="Times New Roman"/>
          <w:color w:val="000000"/>
          <w:sz w:val="28"/>
          <w:szCs w:val="28"/>
        </w:rPr>
        <w:t>молодежной политики в поселении</w:t>
      </w:r>
      <w:proofErr w:type="gramStart"/>
      <w:r w:rsidR="005448D4">
        <w:rPr>
          <w:rFonts w:ascii="Times New Roman" w:hAnsi="Times New Roman"/>
          <w:color w:val="000000"/>
          <w:sz w:val="28"/>
          <w:szCs w:val="28"/>
        </w:rPr>
        <w:t>;</w:t>
      </w:r>
      <w:r w:rsidR="00A17D5F" w:rsidRPr="001575C1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 w:rsidR="00A17D5F" w:rsidRPr="001575C1">
        <w:rPr>
          <w:rFonts w:ascii="Times New Roman" w:hAnsi="Times New Roman"/>
          <w:color w:val="000000"/>
          <w:sz w:val="28"/>
          <w:szCs w:val="28"/>
        </w:rPr>
        <w:t>.</w:t>
      </w:r>
    </w:p>
    <w:p w:rsidR="00CA76F5" w:rsidRPr="001575C1" w:rsidRDefault="00413341" w:rsidP="001575C1">
      <w:pPr>
        <w:pStyle w:val="aa"/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5C1">
        <w:rPr>
          <w:rFonts w:ascii="Times New Roman" w:eastAsia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530A6A" w:rsidRPr="001575C1" w:rsidRDefault="00413341" w:rsidP="001575C1">
      <w:pPr>
        <w:pStyle w:val="aa"/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5C1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</w:t>
      </w:r>
      <w:r w:rsidR="00325ED8" w:rsidRPr="001575C1">
        <w:rPr>
          <w:rFonts w:ascii="Times New Roman" w:eastAsia="Times New Roman" w:hAnsi="Times New Roman" w:cs="Times New Roman"/>
          <w:sz w:val="28"/>
          <w:szCs w:val="28"/>
        </w:rPr>
        <w:t xml:space="preserve">о обнародования </w:t>
      </w:r>
      <w:r w:rsidR="00CE342C" w:rsidRPr="001575C1">
        <w:rPr>
          <w:rFonts w:ascii="Times New Roman" w:eastAsia="Times New Roman" w:hAnsi="Times New Roman" w:cs="Times New Roman"/>
          <w:sz w:val="28"/>
          <w:szCs w:val="28"/>
        </w:rPr>
        <w:t xml:space="preserve">(опубликования) </w:t>
      </w:r>
      <w:r w:rsidRPr="001575C1">
        <w:rPr>
          <w:rFonts w:ascii="Times New Roman" w:eastAsia="Times New Roman" w:hAnsi="Times New Roman" w:cs="Times New Roman"/>
          <w:sz w:val="28"/>
          <w:szCs w:val="28"/>
        </w:rPr>
        <w:t>после его государственной регистрации.</w:t>
      </w:r>
      <w:r w:rsidR="005505F8" w:rsidRPr="00157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0A6A" w:rsidRPr="004A1659" w:rsidRDefault="00530A6A" w:rsidP="001575C1">
      <w:pPr>
        <w:pStyle w:val="aa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p w:rsidR="0026338F" w:rsidRPr="004A1659" w:rsidRDefault="0026338F" w:rsidP="00CE342C">
      <w:pPr>
        <w:pStyle w:val="aa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34D31" w:rsidRDefault="00600364">
      <w:pPr>
        <w:pStyle w:val="a5"/>
        <w:widowControl w:val="0"/>
        <w:ind w:firstLine="0"/>
        <w:rPr>
          <w:sz w:val="27"/>
          <w:szCs w:val="27"/>
        </w:rPr>
      </w:pPr>
      <w:r w:rsidRPr="004A1659">
        <w:rPr>
          <w:b/>
          <w:sz w:val="27"/>
          <w:szCs w:val="27"/>
        </w:rPr>
        <w:t xml:space="preserve">Глава </w:t>
      </w:r>
      <w:r w:rsidR="00EA1763" w:rsidRPr="004A1659">
        <w:rPr>
          <w:b/>
          <w:sz w:val="27"/>
          <w:szCs w:val="27"/>
        </w:rPr>
        <w:t xml:space="preserve">Малоекатериновского </w:t>
      </w:r>
      <w:r w:rsidRPr="004A1659">
        <w:rPr>
          <w:b/>
          <w:sz w:val="27"/>
          <w:szCs w:val="27"/>
        </w:rPr>
        <w:t>М</w:t>
      </w:r>
      <w:r w:rsidR="005D01CF" w:rsidRPr="004A1659">
        <w:rPr>
          <w:b/>
          <w:sz w:val="27"/>
          <w:szCs w:val="27"/>
        </w:rPr>
        <w:t xml:space="preserve">О </w:t>
      </w:r>
      <w:r w:rsidR="00EA1763" w:rsidRPr="004A1659">
        <w:rPr>
          <w:b/>
          <w:sz w:val="27"/>
          <w:szCs w:val="27"/>
        </w:rPr>
        <w:t xml:space="preserve">                                      </w:t>
      </w:r>
      <w:r w:rsidR="008B75CD">
        <w:rPr>
          <w:b/>
          <w:sz w:val="27"/>
          <w:szCs w:val="27"/>
        </w:rPr>
        <w:t xml:space="preserve">           </w:t>
      </w:r>
      <w:r w:rsidR="00EA1763" w:rsidRPr="004A1659">
        <w:rPr>
          <w:b/>
          <w:sz w:val="27"/>
          <w:szCs w:val="27"/>
        </w:rPr>
        <w:t xml:space="preserve"> Н.В. Белюкова</w:t>
      </w:r>
    </w:p>
    <w:sectPr w:rsidR="00334D31" w:rsidSect="009315F3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3F" w:rsidRDefault="00496E3F" w:rsidP="00EA1763">
      <w:pPr>
        <w:spacing w:after="0" w:line="240" w:lineRule="auto"/>
      </w:pPr>
      <w:r>
        <w:separator/>
      </w:r>
    </w:p>
  </w:endnote>
  <w:endnote w:type="continuationSeparator" w:id="0">
    <w:p w:rsidR="00496E3F" w:rsidRDefault="00496E3F" w:rsidP="00EA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4252"/>
      <w:showingPlcHdr/>
    </w:sdtPr>
    <w:sdtEndPr/>
    <w:sdtContent>
      <w:p w:rsidR="00EA1763" w:rsidRDefault="00AE48B5" w:rsidP="00AE48B5">
        <w:pPr>
          <w:pStyle w:val="af3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3F" w:rsidRDefault="00496E3F" w:rsidP="00EA1763">
      <w:pPr>
        <w:spacing w:after="0" w:line="240" w:lineRule="auto"/>
      </w:pPr>
      <w:r>
        <w:separator/>
      </w:r>
    </w:p>
  </w:footnote>
  <w:footnote w:type="continuationSeparator" w:id="0">
    <w:p w:rsidR="00496E3F" w:rsidRDefault="00496E3F" w:rsidP="00EA1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8A1130"/>
    <w:multiLevelType w:val="hybridMultilevel"/>
    <w:tmpl w:val="2C9E04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392D6F"/>
    <w:multiLevelType w:val="multilevel"/>
    <w:tmpl w:val="3A30C9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4">
    <w:nsid w:val="1FF36C32"/>
    <w:multiLevelType w:val="multilevel"/>
    <w:tmpl w:val="33128F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1CB731B"/>
    <w:multiLevelType w:val="multilevel"/>
    <w:tmpl w:val="33128F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B7A64F0"/>
    <w:multiLevelType w:val="multilevel"/>
    <w:tmpl w:val="33128F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75AC071C"/>
    <w:multiLevelType w:val="multilevel"/>
    <w:tmpl w:val="BB809FF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CF"/>
    <w:rsid w:val="00003CDD"/>
    <w:rsid w:val="00006DA8"/>
    <w:rsid w:val="00015C29"/>
    <w:rsid w:val="000309AA"/>
    <w:rsid w:val="0006108D"/>
    <w:rsid w:val="000750DE"/>
    <w:rsid w:val="00091248"/>
    <w:rsid w:val="000A3B21"/>
    <w:rsid w:val="000A4F2C"/>
    <w:rsid w:val="000C6981"/>
    <w:rsid w:val="000C7159"/>
    <w:rsid w:val="000D1623"/>
    <w:rsid w:val="000D2475"/>
    <w:rsid w:val="000E674C"/>
    <w:rsid w:val="000F7594"/>
    <w:rsid w:val="00103E8C"/>
    <w:rsid w:val="00112EBD"/>
    <w:rsid w:val="00125CD1"/>
    <w:rsid w:val="00136197"/>
    <w:rsid w:val="001430F5"/>
    <w:rsid w:val="001575C1"/>
    <w:rsid w:val="00174FDC"/>
    <w:rsid w:val="001856DB"/>
    <w:rsid w:val="001979F1"/>
    <w:rsid w:val="001A1CDB"/>
    <w:rsid w:val="001B5E72"/>
    <w:rsid w:val="001B72AA"/>
    <w:rsid w:val="001F41B4"/>
    <w:rsid w:val="00207A78"/>
    <w:rsid w:val="002226F4"/>
    <w:rsid w:val="0023191A"/>
    <w:rsid w:val="00262BAA"/>
    <w:rsid w:val="0026338F"/>
    <w:rsid w:val="002A7B74"/>
    <w:rsid w:val="002B483F"/>
    <w:rsid w:val="002B6764"/>
    <w:rsid w:val="002C077F"/>
    <w:rsid w:val="002D35CE"/>
    <w:rsid w:val="002E6090"/>
    <w:rsid w:val="002F4B66"/>
    <w:rsid w:val="002F5404"/>
    <w:rsid w:val="002F667A"/>
    <w:rsid w:val="00325ED8"/>
    <w:rsid w:val="003266F8"/>
    <w:rsid w:val="00334D31"/>
    <w:rsid w:val="00337453"/>
    <w:rsid w:val="00341177"/>
    <w:rsid w:val="00351E48"/>
    <w:rsid w:val="003606E6"/>
    <w:rsid w:val="0037373F"/>
    <w:rsid w:val="003C06E5"/>
    <w:rsid w:val="003D1149"/>
    <w:rsid w:val="003D2DEB"/>
    <w:rsid w:val="00401A47"/>
    <w:rsid w:val="00413341"/>
    <w:rsid w:val="004164B9"/>
    <w:rsid w:val="00424F0E"/>
    <w:rsid w:val="00451319"/>
    <w:rsid w:val="0045420F"/>
    <w:rsid w:val="00454292"/>
    <w:rsid w:val="00470B8B"/>
    <w:rsid w:val="00481DB0"/>
    <w:rsid w:val="00496E3F"/>
    <w:rsid w:val="004A1659"/>
    <w:rsid w:val="004B68FD"/>
    <w:rsid w:val="004C6696"/>
    <w:rsid w:val="004D5D40"/>
    <w:rsid w:val="004E27C2"/>
    <w:rsid w:val="00530A6A"/>
    <w:rsid w:val="00534509"/>
    <w:rsid w:val="005350FB"/>
    <w:rsid w:val="005448D4"/>
    <w:rsid w:val="00546A8F"/>
    <w:rsid w:val="005505F8"/>
    <w:rsid w:val="0055536D"/>
    <w:rsid w:val="00557460"/>
    <w:rsid w:val="00570B3C"/>
    <w:rsid w:val="00584A78"/>
    <w:rsid w:val="0059779C"/>
    <w:rsid w:val="005A2F1D"/>
    <w:rsid w:val="005A3622"/>
    <w:rsid w:val="005B1CD0"/>
    <w:rsid w:val="005C51FE"/>
    <w:rsid w:val="005D01CF"/>
    <w:rsid w:val="005D74B7"/>
    <w:rsid w:val="005E777B"/>
    <w:rsid w:val="0060009A"/>
    <w:rsid w:val="00600364"/>
    <w:rsid w:val="00611896"/>
    <w:rsid w:val="00616119"/>
    <w:rsid w:val="00621401"/>
    <w:rsid w:val="006466A8"/>
    <w:rsid w:val="00660372"/>
    <w:rsid w:val="00662ABA"/>
    <w:rsid w:val="006A3510"/>
    <w:rsid w:val="006B58B6"/>
    <w:rsid w:val="006B5ADE"/>
    <w:rsid w:val="006B6311"/>
    <w:rsid w:val="006C6679"/>
    <w:rsid w:val="006D0750"/>
    <w:rsid w:val="007521BA"/>
    <w:rsid w:val="0075479D"/>
    <w:rsid w:val="00765629"/>
    <w:rsid w:val="00766697"/>
    <w:rsid w:val="007723AA"/>
    <w:rsid w:val="007807D3"/>
    <w:rsid w:val="0078306E"/>
    <w:rsid w:val="00785F29"/>
    <w:rsid w:val="007920A6"/>
    <w:rsid w:val="007A531B"/>
    <w:rsid w:val="007B009F"/>
    <w:rsid w:val="007C09E0"/>
    <w:rsid w:val="00803DEC"/>
    <w:rsid w:val="008212A7"/>
    <w:rsid w:val="00822F0D"/>
    <w:rsid w:val="00843457"/>
    <w:rsid w:val="008559AA"/>
    <w:rsid w:val="00867194"/>
    <w:rsid w:val="00871003"/>
    <w:rsid w:val="00874A19"/>
    <w:rsid w:val="008850FA"/>
    <w:rsid w:val="0089260B"/>
    <w:rsid w:val="008B75CD"/>
    <w:rsid w:val="008F5E4D"/>
    <w:rsid w:val="00902D09"/>
    <w:rsid w:val="00914EA7"/>
    <w:rsid w:val="009155E1"/>
    <w:rsid w:val="009167E6"/>
    <w:rsid w:val="0092288A"/>
    <w:rsid w:val="00925EC0"/>
    <w:rsid w:val="009315F3"/>
    <w:rsid w:val="00932E46"/>
    <w:rsid w:val="00964604"/>
    <w:rsid w:val="00973874"/>
    <w:rsid w:val="00994AB6"/>
    <w:rsid w:val="009A270C"/>
    <w:rsid w:val="009A4277"/>
    <w:rsid w:val="009A4C91"/>
    <w:rsid w:val="009A604C"/>
    <w:rsid w:val="009A7597"/>
    <w:rsid w:val="009D47CE"/>
    <w:rsid w:val="009D4DF0"/>
    <w:rsid w:val="009E151A"/>
    <w:rsid w:val="00A17D5F"/>
    <w:rsid w:val="00A40958"/>
    <w:rsid w:val="00A5541B"/>
    <w:rsid w:val="00A64166"/>
    <w:rsid w:val="00A708F6"/>
    <w:rsid w:val="00A76ADF"/>
    <w:rsid w:val="00A94F8F"/>
    <w:rsid w:val="00AA2E4C"/>
    <w:rsid w:val="00AA56EE"/>
    <w:rsid w:val="00AD0317"/>
    <w:rsid w:val="00AE348C"/>
    <w:rsid w:val="00AE48B5"/>
    <w:rsid w:val="00B16A2C"/>
    <w:rsid w:val="00B23563"/>
    <w:rsid w:val="00B36D33"/>
    <w:rsid w:val="00B400F1"/>
    <w:rsid w:val="00B503AE"/>
    <w:rsid w:val="00B539E3"/>
    <w:rsid w:val="00B6469B"/>
    <w:rsid w:val="00B74232"/>
    <w:rsid w:val="00B81098"/>
    <w:rsid w:val="00B84074"/>
    <w:rsid w:val="00B93631"/>
    <w:rsid w:val="00BB6DE6"/>
    <w:rsid w:val="00BC1808"/>
    <w:rsid w:val="00BF0CA5"/>
    <w:rsid w:val="00BF2AF3"/>
    <w:rsid w:val="00C13379"/>
    <w:rsid w:val="00C33163"/>
    <w:rsid w:val="00C70F30"/>
    <w:rsid w:val="00CA7588"/>
    <w:rsid w:val="00CA76F5"/>
    <w:rsid w:val="00CB10CC"/>
    <w:rsid w:val="00CB2067"/>
    <w:rsid w:val="00CC286D"/>
    <w:rsid w:val="00CD3556"/>
    <w:rsid w:val="00CD46BA"/>
    <w:rsid w:val="00CD5BB0"/>
    <w:rsid w:val="00CE342C"/>
    <w:rsid w:val="00CF1B36"/>
    <w:rsid w:val="00CF7CBB"/>
    <w:rsid w:val="00D0185C"/>
    <w:rsid w:val="00D36701"/>
    <w:rsid w:val="00D3743E"/>
    <w:rsid w:val="00D5727E"/>
    <w:rsid w:val="00D62FB1"/>
    <w:rsid w:val="00D92FE5"/>
    <w:rsid w:val="00D94E62"/>
    <w:rsid w:val="00DB3B1B"/>
    <w:rsid w:val="00DB72A6"/>
    <w:rsid w:val="00DD1928"/>
    <w:rsid w:val="00DD6203"/>
    <w:rsid w:val="00DE6988"/>
    <w:rsid w:val="00DF54FE"/>
    <w:rsid w:val="00DF7733"/>
    <w:rsid w:val="00E0435D"/>
    <w:rsid w:val="00E07B76"/>
    <w:rsid w:val="00E22140"/>
    <w:rsid w:val="00E2777A"/>
    <w:rsid w:val="00E437EC"/>
    <w:rsid w:val="00E45B0D"/>
    <w:rsid w:val="00E57072"/>
    <w:rsid w:val="00E64255"/>
    <w:rsid w:val="00E65A4F"/>
    <w:rsid w:val="00E77003"/>
    <w:rsid w:val="00E804D2"/>
    <w:rsid w:val="00E97C88"/>
    <w:rsid w:val="00EA1763"/>
    <w:rsid w:val="00ED5F10"/>
    <w:rsid w:val="00EE4B89"/>
    <w:rsid w:val="00F01314"/>
    <w:rsid w:val="00F418B1"/>
    <w:rsid w:val="00F5711E"/>
    <w:rsid w:val="00F70999"/>
    <w:rsid w:val="00F937BB"/>
    <w:rsid w:val="00FC545B"/>
    <w:rsid w:val="00FD50C2"/>
    <w:rsid w:val="00FE466A"/>
    <w:rsid w:val="00FE5818"/>
    <w:rsid w:val="00FE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867194"/>
    <w:rPr>
      <w:color w:val="106BBE"/>
    </w:rPr>
  </w:style>
  <w:style w:type="character" w:customStyle="1" w:styleId="ad">
    <w:name w:val="Цветовое выделение"/>
    <w:uiPriority w:val="99"/>
    <w:rsid w:val="006D0750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6D075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6D075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6D0750"/>
    <w:rPr>
      <w:i/>
      <w:iCs/>
    </w:rPr>
  </w:style>
  <w:style w:type="character" w:customStyle="1" w:styleId="blk">
    <w:name w:val="blk"/>
    <w:basedOn w:val="a0"/>
    <w:rsid w:val="0023191A"/>
  </w:style>
  <w:style w:type="paragraph" w:styleId="af1">
    <w:name w:val="header"/>
    <w:basedOn w:val="a"/>
    <w:link w:val="af2"/>
    <w:uiPriority w:val="99"/>
    <w:unhideWhenUsed/>
    <w:rsid w:val="00E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A1763"/>
  </w:style>
  <w:style w:type="paragraph" w:styleId="af3">
    <w:name w:val="footer"/>
    <w:basedOn w:val="a"/>
    <w:link w:val="af4"/>
    <w:uiPriority w:val="99"/>
    <w:unhideWhenUsed/>
    <w:rsid w:val="00E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A1763"/>
  </w:style>
  <w:style w:type="character" w:customStyle="1" w:styleId="af5">
    <w:name w:val="Сравнение редакций. Добавленный фрагмент"/>
    <w:uiPriority w:val="99"/>
    <w:rsid w:val="003606E6"/>
    <w:rPr>
      <w:color w:val="000000"/>
      <w:shd w:val="clear" w:color="auto" w:fill="C1D7FF"/>
    </w:rPr>
  </w:style>
  <w:style w:type="paragraph" w:styleId="af6">
    <w:name w:val="List Paragraph"/>
    <w:basedOn w:val="a"/>
    <w:qFormat/>
    <w:rsid w:val="005C51F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7">
    <w:name w:val="Table Grid"/>
    <w:basedOn w:val="a1"/>
    <w:uiPriority w:val="59"/>
    <w:rsid w:val="00DD1928"/>
    <w:pPr>
      <w:spacing w:after="0" w:line="240" w:lineRule="auto"/>
    </w:pPr>
    <w:rPr>
      <w:rFonts w:ascii="Franklin Gothic Heavy" w:eastAsiaTheme="minorHAnsi" w:hAnsi="Franklin Gothic Heavy"/>
      <w:sz w:val="144"/>
      <w:szCs w:val="14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2F667A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2F667A"/>
    <w:rPr>
      <w:rFonts w:ascii="Times New Roman" w:hAnsi="Times New Roman" w:cs="Times New Roman"/>
      <w:sz w:val="26"/>
      <w:szCs w:val="26"/>
    </w:rPr>
  </w:style>
  <w:style w:type="character" w:customStyle="1" w:styleId="ab">
    <w:name w:val="Без интервала Знак"/>
    <w:link w:val="aa"/>
    <w:uiPriority w:val="1"/>
    <w:locked/>
    <w:rsid w:val="002F6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867194"/>
    <w:rPr>
      <w:color w:val="106BBE"/>
    </w:rPr>
  </w:style>
  <w:style w:type="character" w:customStyle="1" w:styleId="ad">
    <w:name w:val="Цветовое выделение"/>
    <w:uiPriority w:val="99"/>
    <w:rsid w:val="006D0750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6D075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6D075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6D0750"/>
    <w:rPr>
      <w:i/>
      <w:iCs/>
    </w:rPr>
  </w:style>
  <w:style w:type="character" w:customStyle="1" w:styleId="blk">
    <w:name w:val="blk"/>
    <w:basedOn w:val="a0"/>
    <w:rsid w:val="0023191A"/>
  </w:style>
  <w:style w:type="paragraph" w:styleId="af1">
    <w:name w:val="header"/>
    <w:basedOn w:val="a"/>
    <w:link w:val="af2"/>
    <w:uiPriority w:val="99"/>
    <w:unhideWhenUsed/>
    <w:rsid w:val="00E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A1763"/>
  </w:style>
  <w:style w:type="paragraph" w:styleId="af3">
    <w:name w:val="footer"/>
    <w:basedOn w:val="a"/>
    <w:link w:val="af4"/>
    <w:uiPriority w:val="99"/>
    <w:unhideWhenUsed/>
    <w:rsid w:val="00E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A1763"/>
  </w:style>
  <w:style w:type="character" w:customStyle="1" w:styleId="af5">
    <w:name w:val="Сравнение редакций. Добавленный фрагмент"/>
    <w:uiPriority w:val="99"/>
    <w:rsid w:val="003606E6"/>
    <w:rPr>
      <w:color w:val="000000"/>
      <w:shd w:val="clear" w:color="auto" w:fill="C1D7FF"/>
    </w:rPr>
  </w:style>
  <w:style w:type="paragraph" w:styleId="af6">
    <w:name w:val="List Paragraph"/>
    <w:basedOn w:val="a"/>
    <w:qFormat/>
    <w:rsid w:val="005C51F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7">
    <w:name w:val="Table Grid"/>
    <w:basedOn w:val="a1"/>
    <w:uiPriority w:val="59"/>
    <w:rsid w:val="00DD1928"/>
    <w:pPr>
      <w:spacing w:after="0" w:line="240" w:lineRule="auto"/>
    </w:pPr>
    <w:rPr>
      <w:rFonts w:ascii="Franklin Gothic Heavy" w:eastAsiaTheme="minorHAnsi" w:hAnsi="Franklin Gothic Heavy"/>
      <w:sz w:val="144"/>
      <w:szCs w:val="14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2F667A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2F667A"/>
    <w:rPr>
      <w:rFonts w:ascii="Times New Roman" w:hAnsi="Times New Roman" w:cs="Times New Roman"/>
      <w:sz w:val="26"/>
      <w:szCs w:val="26"/>
    </w:rPr>
  </w:style>
  <w:style w:type="character" w:customStyle="1" w:styleId="ab">
    <w:name w:val="Без интервала Знак"/>
    <w:link w:val="aa"/>
    <w:uiPriority w:val="1"/>
    <w:locked/>
    <w:rsid w:val="002F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81DE-1724-44B1-8665-E0063212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2</cp:revision>
  <cp:lastPrinted>2022-02-09T07:17:00Z</cp:lastPrinted>
  <dcterms:created xsi:type="dcterms:W3CDTF">2024-05-21T10:43:00Z</dcterms:created>
  <dcterms:modified xsi:type="dcterms:W3CDTF">2024-05-21T10:43:00Z</dcterms:modified>
</cp:coreProperties>
</file>