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FA656E" w:rsidP="0024613E">
      <w:pPr>
        <w:snapToGrid w:val="0"/>
        <w:spacing w:after="60"/>
        <w:jc w:val="right"/>
        <w:rPr>
          <w:b/>
        </w:rPr>
      </w:pPr>
      <w:r>
        <w:rPr>
          <w:b/>
        </w:rPr>
        <w:t>УТВЕРЖДАЮ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>Малоекатериновского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24613E">
        <w:rPr>
          <w:b/>
        </w:rPr>
        <w:t>И.Ш.Тимербулатов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24613E">
        <w:rPr>
          <w:b/>
        </w:rPr>
        <w:t xml:space="preserve">МАЛОЕКАТЕРИНОВСКОГО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4613E">
            <w:pPr>
              <w:snapToGrid w:val="0"/>
              <w:spacing w:after="6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24613E" w:rsidRPr="0024613E">
              <w:t>Малоекатериновского</w:t>
            </w:r>
          </w:p>
          <w:p w:rsidR="00755035" w:rsidRPr="0024613E" w:rsidRDefault="0024613E" w:rsidP="0024613E">
            <w:pPr>
              <w:snapToGrid w:val="0"/>
              <w:spacing w:after="6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722153" w:rsidRPr="0024613E" w:rsidRDefault="00AD78C5" w:rsidP="00722153">
            <w:pPr>
              <w:snapToGrid w:val="0"/>
              <w:spacing w:after="60"/>
            </w:pPr>
            <w:r>
              <w:rPr>
                <w:rFonts w:eastAsia="Times New Roman CYR"/>
              </w:rPr>
              <w:t>Постановление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722153" w:rsidRPr="0024613E">
              <w:t>Малоекатериновского</w:t>
            </w:r>
          </w:p>
          <w:p w:rsidR="00876765" w:rsidRPr="00837765" w:rsidRDefault="00722153" w:rsidP="00722153">
            <w:pPr>
              <w:pStyle w:val="a4"/>
              <w:ind w:firstLine="0"/>
              <w:jc w:val="left"/>
              <w:rPr>
                <w:rFonts w:eastAsia="Times New Roman CYR"/>
              </w:rPr>
            </w:pPr>
            <w:r w:rsidRPr="0024613E">
              <w:t xml:space="preserve"> муниципального образования</w:t>
            </w:r>
            <w:r w:rsidRPr="00837765">
              <w:rPr>
                <w:rFonts w:eastAsia="Times New Roman CYR"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BE7179">
              <w:rPr>
                <w:rFonts w:eastAsia="Times New Roman CYR"/>
              </w:rPr>
              <w:t xml:space="preserve"> 19</w:t>
            </w:r>
            <w:r w:rsidR="00380C98">
              <w:rPr>
                <w:rFonts w:eastAsia="Times New Roman CYR"/>
              </w:rPr>
              <w:t xml:space="preserve"> .0</w:t>
            </w:r>
            <w:r w:rsidR="00BE7179">
              <w:rPr>
                <w:rFonts w:eastAsia="Times New Roman CYR"/>
              </w:rPr>
              <w:t>6</w:t>
            </w:r>
            <w:r>
              <w:rPr>
                <w:rFonts w:eastAsia="Times New Roman CYR"/>
              </w:rPr>
              <w:t>.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380C98">
              <w:rPr>
                <w:rFonts w:eastAsia="Times New Roman CYR"/>
              </w:rPr>
              <w:t>2024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 w:rsidR="00BE7179">
              <w:rPr>
                <w:rFonts w:eastAsia="Times New Roman CYR"/>
              </w:rPr>
              <w:t xml:space="preserve"> 52</w:t>
            </w:r>
            <w:r w:rsidR="00AD78C5">
              <w:rPr>
                <w:rFonts w:eastAsia="Times New Roman CYR"/>
              </w:rPr>
              <w:t>-п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70E" w:rsidRPr="00A33AC1" w:rsidRDefault="000D48B6" w:rsidP="00D5170E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</w:t>
            </w:r>
            <w:r w:rsidR="00D5170E">
              <w:t>–</w:t>
            </w:r>
            <w:r w:rsidR="0024613E">
              <w:t xml:space="preserve"> </w:t>
            </w:r>
            <w:r w:rsidR="000C35A1">
              <w:t>З</w:t>
            </w:r>
            <w:r w:rsidR="000C35A1" w:rsidRPr="008F3ABC">
              <w:t xml:space="preserve">емельный участок, </w:t>
            </w:r>
            <w:r w:rsidR="000C35A1">
              <w:t>площадью 355000 кв.м.</w:t>
            </w:r>
            <w:r w:rsidR="000C35A1" w:rsidRPr="008F3ABC">
              <w:t xml:space="preserve"> </w:t>
            </w:r>
            <w:r w:rsidR="000C35A1">
              <w:t xml:space="preserve">с </w:t>
            </w:r>
            <w:r w:rsidR="000C35A1" w:rsidRPr="008F3ABC">
              <w:t>кадастров</w:t>
            </w:r>
            <w:r w:rsidR="000C35A1">
              <w:t>ым номером: 64:15:150104:21 с</w:t>
            </w:r>
            <w:r w:rsidR="000C35A1" w:rsidRPr="008F3ABC">
              <w:t xml:space="preserve"> располож</w:t>
            </w:r>
            <w:r w:rsidR="000C35A1">
              <w:t>енным</w:t>
            </w:r>
            <w:r w:rsidR="000C35A1" w:rsidRPr="008F3ABC">
              <w:t xml:space="preserve"> на нем</w:t>
            </w:r>
            <w:r w:rsidR="000C35A1">
              <w:t xml:space="preserve"> гидротехническим</w:t>
            </w:r>
            <w:r w:rsidR="00D5170E">
              <w:t xml:space="preserve"> сооружение</w:t>
            </w:r>
            <w:r w:rsidR="000C35A1">
              <w:t>м</w:t>
            </w:r>
            <w:r w:rsidR="00D5170E">
              <w:t xml:space="preserve"> (плотина пруд </w:t>
            </w:r>
            <w:proofErr w:type="spellStart"/>
            <w:r w:rsidR="00D5170E">
              <w:t>Крутец</w:t>
            </w:r>
            <w:proofErr w:type="spellEnd"/>
            <w:r w:rsidR="00D5170E">
              <w:t>)</w:t>
            </w:r>
            <w:r w:rsidR="00D5170E" w:rsidRPr="008F3ABC">
              <w:t xml:space="preserve">, </w:t>
            </w:r>
            <w:r w:rsidR="00D5170E">
              <w:t>площадь</w:t>
            </w:r>
            <w:r w:rsidR="000C35A1">
              <w:t>ю</w:t>
            </w:r>
            <w:r w:rsidR="00D5170E">
              <w:t xml:space="preserve"> застройки 8247 кв.м., </w:t>
            </w:r>
            <w:r w:rsidR="00D5170E" w:rsidRPr="008F3ABC">
              <w:t xml:space="preserve"> </w:t>
            </w:r>
            <w:r w:rsidR="000C35A1">
              <w:t>с кадастровым</w:t>
            </w:r>
            <w:r w:rsidR="00D5170E">
              <w:t xml:space="preserve"> номер</w:t>
            </w:r>
            <w:r w:rsidR="000C35A1">
              <w:t>ом</w:t>
            </w:r>
            <w:r w:rsidR="00D5170E">
              <w:t xml:space="preserve">: 64:15:000000:8555 </w:t>
            </w:r>
            <w:r w:rsidR="00D5170E" w:rsidRPr="008F3ABC">
              <w:t xml:space="preserve">по адресу: </w:t>
            </w:r>
            <w:r w:rsidR="00D5170E">
              <w:t xml:space="preserve">Российская Федерация, </w:t>
            </w:r>
            <w:r w:rsidR="00D5170E" w:rsidRPr="008F3ABC">
              <w:t xml:space="preserve">Саратовская область, Калининский район, </w:t>
            </w:r>
            <w:r w:rsidR="00D5170E">
              <w:t xml:space="preserve">земли Малоекатериновского МО (земельный участок расположен примерно в 3,5 км </w:t>
            </w:r>
            <w:proofErr w:type="gramStart"/>
            <w:r w:rsidR="00D5170E">
              <w:t>от</w:t>
            </w:r>
            <w:proofErr w:type="gramEnd"/>
            <w:r w:rsidR="00D5170E">
              <w:t xml:space="preserve"> с. Федоровка по направлению на юго-запад)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0E" w:rsidRDefault="000D48B6" w:rsidP="000C35A1">
            <w:pPr>
              <w:pStyle w:val="a4"/>
              <w:ind w:firstLine="567"/>
            </w:pPr>
            <w:proofErr w:type="gramStart"/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021669" w:rsidRPr="00CE5271">
              <w:t xml:space="preserve"> –</w:t>
            </w:r>
            <w:r w:rsidR="00B719CF">
              <w:t xml:space="preserve"> </w:t>
            </w:r>
            <w:r w:rsidR="000C35A1">
              <w:t>904</w:t>
            </w:r>
            <w:r w:rsidR="00D5170E" w:rsidRPr="008F3ABC">
              <w:t xml:space="preserve"> 000</w:t>
            </w:r>
            <w:r w:rsidR="00D5170E" w:rsidRPr="008F3ABC">
              <w:rPr>
                <w:b/>
              </w:rPr>
              <w:t xml:space="preserve"> (</w:t>
            </w:r>
            <w:r w:rsidR="000C35A1">
              <w:rPr>
                <w:b/>
              </w:rPr>
              <w:t>девятьсот четыре</w:t>
            </w:r>
            <w:r w:rsidR="00D5170E" w:rsidRPr="008F3ABC">
              <w:rPr>
                <w:b/>
              </w:rPr>
              <w:t xml:space="preserve"> тысяч</w:t>
            </w:r>
            <w:r w:rsidR="000C35A1">
              <w:rPr>
                <w:b/>
              </w:rPr>
              <w:t>и</w:t>
            </w:r>
            <w:r w:rsidR="00D5170E" w:rsidRPr="008F3ABC">
              <w:rPr>
                <w:b/>
              </w:rPr>
              <w:t>) рублей 00 копеек</w:t>
            </w:r>
            <w:r w:rsidR="00D5170E" w:rsidRPr="008F3ABC">
              <w:t xml:space="preserve"> </w:t>
            </w:r>
            <w:r w:rsidR="00380C98">
              <w:t>с учетом</w:t>
            </w:r>
            <w:r w:rsidR="00D5170E" w:rsidRPr="00C0278E">
              <w:t xml:space="preserve"> НДС</w:t>
            </w:r>
            <w:r w:rsidR="00D5170E">
              <w:t xml:space="preserve">, </w:t>
            </w:r>
            <w:r w:rsidR="000C35A1" w:rsidRPr="008F3ABC">
              <w:t>в том числе</w:t>
            </w:r>
            <w:r w:rsidR="000C35A1">
              <w:t xml:space="preserve"> начальная цена продажи земельного участка 653</w:t>
            </w:r>
            <w:r w:rsidR="000C35A1" w:rsidRPr="008F3ABC">
              <w:t xml:space="preserve"> 000 </w:t>
            </w:r>
            <w:r w:rsidR="000C35A1">
              <w:rPr>
                <w:b/>
              </w:rPr>
              <w:t>(шестьсот пятьдесят три тысячи</w:t>
            </w:r>
            <w:r w:rsidR="000C35A1" w:rsidRPr="008F3ABC">
              <w:rPr>
                <w:b/>
              </w:rPr>
              <w:t>)</w:t>
            </w:r>
            <w:r w:rsidR="000C35A1" w:rsidRPr="008F3ABC">
              <w:t xml:space="preserve"> </w:t>
            </w:r>
            <w:r w:rsidR="000C35A1" w:rsidRPr="008F3ABC">
              <w:rPr>
                <w:b/>
              </w:rPr>
              <w:t>рублей 00 копеек</w:t>
            </w:r>
            <w:r w:rsidR="000C35A1" w:rsidRPr="008F3ABC">
              <w:t>,</w:t>
            </w:r>
            <w:r w:rsidR="000C35A1">
              <w:t xml:space="preserve"> НДС не облагается,</w:t>
            </w:r>
            <w:r w:rsidR="000C35A1" w:rsidRPr="008F3ABC">
              <w:t xml:space="preserve"> </w:t>
            </w:r>
            <w:r w:rsidR="00D5170E" w:rsidRPr="008F3ABC">
              <w:t>шаг аукциона (величина повышения начальной цены</w:t>
            </w:r>
            <w:r w:rsidR="00D5170E">
              <w:t xml:space="preserve"> 5%</w:t>
            </w:r>
            <w:r w:rsidR="00D5170E" w:rsidRPr="008F3ABC">
              <w:rPr>
                <w:color w:val="000000"/>
              </w:rPr>
              <w:t xml:space="preserve">) </w:t>
            </w:r>
            <w:r w:rsidR="000C35A1">
              <w:rPr>
                <w:color w:val="000000"/>
              </w:rPr>
              <w:t>45 20</w:t>
            </w:r>
            <w:r w:rsidR="000C35A1" w:rsidRPr="008F3ABC">
              <w:rPr>
                <w:color w:val="000000"/>
              </w:rPr>
              <w:t>0</w:t>
            </w:r>
            <w:r w:rsidR="000C35A1" w:rsidRPr="008F3ABC">
              <w:rPr>
                <w:b/>
              </w:rPr>
              <w:t xml:space="preserve"> (</w:t>
            </w:r>
            <w:r w:rsidR="000C35A1">
              <w:rPr>
                <w:b/>
              </w:rPr>
              <w:t>сорок пять</w:t>
            </w:r>
            <w:r w:rsidR="000C35A1" w:rsidRPr="008F3ABC">
              <w:rPr>
                <w:b/>
              </w:rPr>
              <w:t xml:space="preserve"> тысяч </w:t>
            </w:r>
            <w:r w:rsidR="000C35A1">
              <w:rPr>
                <w:b/>
              </w:rPr>
              <w:t>двести</w:t>
            </w:r>
            <w:r w:rsidR="000C35A1" w:rsidRPr="008F3ABC">
              <w:rPr>
                <w:b/>
              </w:rPr>
              <w:t xml:space="preserve">) рублей 00 копеек, </w:t>
            </w:r>
            <w:r w:rsidR="000C35A1" w:rsidRPr="008F3ABC">
              <w:t xml:space="preserve">размер задатка, равный 10% начальной стоимости объекта, составляет </w:t>
            </w:r>
            <w:r w:rsidR="000C35A1">
              <w:rPr>
                <w:color w:val="000000"/>
              </w:rPr>
              <w:t>90 4</w:t>
            </w:r>
            <w:r w:rsidR="000C35A1" w:rsidRPr="008F3ABC">
              <w:rPr>
                <w:color w:val="000000"/>
              </w:rPr>
              <w:t>00</w:t>
            </w:r>
            <w:r w:rsidR="000C35A1" w:rsidRPr="008F3ABC">
              <w:rPr>
                <w:b/>
              </w:rPr>
              <w:t xml:space="preserve"> (</w:t>
            </w:r>
            <w:r w:rsidR="000C35A1">
              <w:rPr>
                <w:b/>
              </w:rPr>
              <w:t>девяноста</w:t>
            </w:r>
            <w:proofErr w:type="gramEnd"/>
            <w:r w:rsidR="000C35A1" w:rsidRPr="008F3ABC">
              <w:rPr>
                <w:b/>
              </w:rPr>
              <w:t xml:space="preserve"> тысяч</w:t>
            </w:r>
            <w:r w:rsidR="000C35A1">
              <w:rPr>
                <w:b/>
              </w:rPr>
              <w:t xml:space="preserve"> четыреста</w:t>
            </w:r>
            <w:r w:rsidR="000C35A1" w:rsidRPr="008F3ABC">
              <w:rPr>
                <w:b/>
              </w:rPr>
              <w:t xml:space="preserve">) рублей 00 копеек </w:t>
            </w:r>
            <w:r w:rsidR="000C35A1">
              <w:t>с учетом</w:t>
            </w:r>
            <w:r w:rsidR="000C35A1" w:rsidRPr="00C0278E">
              <w:t xml:space="preserve"> НДС.</w:t>
            </w:r>
          </w:p>
          <w:p w:rsidR="00876765" w:rsidRPr="00837765" w:rsidRDefault="00054B35" w:rsidP="00D5170E">
            <w:pPr>
              <w:pStyle w:val="a4"/>
              <w:ind w:firstLine="0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 w:rsidR="000C35A1">
              <w:t>17.06.2024</w:t>
            </w:r>
            <w:r w:rsidR="00D03495" w:rsidRPr="008F3ABC">
              <w:t xml:space="preserve"> г. № </w:t>
            </w:r>
            <w:r w:rsidR="000C35A1">
              <w:t>33</w:t>
            </w:r>
            <w:r w:rsidR="00D5170E">
              <w:t>/2</w:t>
            </w:r>
            <w:r w:rsidR="000C35A1">
              <w:t>4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 xml:space="preserve">Условия и сроки платежа, необходимые </w:t>
            </w:r>
            <w:r w:rsidRPr="00837765">
              <w:lastRenderedPageBreak/>
              <w:t>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9" w:rsidRDefault="006B2C3C" w:rsidP="00ED36D9">
            <w:pPr>
              <w:tabs>
                <w:tab w:val="left" w:pos="0"/>
              </w:tabs>
              <w:ind w:firstLine="567"/>
              <w:jc w:val="both"/>
            </w:pPr>
            <w:r w:rsidRPr="00837765">
              <w:lastRenderedPageBreak/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</w:t>
            </w:r>
            <w:r w:rsidRPr="00837765">
              <w:lastRenderedPageBreak/>
              <w:t>(покупателем) в течение 30 календарных дней со дня заключения договора купли-продажи имущества путем единовременного перечисления денежны</w:t>
            </w:r>
            <w:r w:rsidR="00ED36D9">
              <w:t>х средств по следующим реквизитам:</w:t>
            </w:r>
            <w:r w:rsidR="00ED36D9" w:rsidRPr="0033529D">
              <w:t xml:space="preserve"> </w:t>
            </w:r>
          </w:p>
          <w:p w:rsidR="00ED36D9" w:rsidRPr="0033529D" w:rsidRDefault="00ED36D9" w:rsidP="00ED36D9">
            <w:pPr>
              <w:tabs>
                <w:tab w:val="left" w:pos="0"/>
              </w:tabs>
              <w:ind w:firstLine="567"/>
              <w:jc w:val="both"/>
            </w:pPr>
            <w:r w:rsidRPr="0033529D">
              <w:t xml:space="preserve">Получатель: УФК по Саратовской области (Администрация Малоекатериновского </w:t>
            </w:r>
            <w:r>
              <w:t xml:space="preserve">    </w:t>
            </w:r>
            <w:r w:rsidRPr="0033529D">
              <w:t>МО Калининского МР Саратовской области л/счет 04603027300)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 xml:space="preserve">ИНН 6415902222, КПП 641501001 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 xml:space="preserve">Банк: Отделение Саратов Банка России//УФК по Саратовской  области, </w:t>
            </w:r>
            <w:proofErr w:type="gramStart"/>
            <w:r w:rsidRPr="0033529D">
              <w:t>г</w:t>
            </w:r>
            <w:proofErr w:type="gramEnd"/>
            <w:r w:rsidRPr="0033529D">
              <w:t xml:space="preserve">. Саратов 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t>БИК 016311121</w:t>
            </w:r>
          </w:p>
          <w:p w:rsidR="00ED36D9" w:rsidRPr="0033529D" w:rsidRDefault="00ED36D9" w:rsidP="00ED36D9">
            <w:pPr>
              <w:tabs>
                <w:tab w:val="left" w:pos="0"/>
              </w:tabs>
              <w:jc w:val="both"/>
            </w:pPr>
            <w:r w:rsidRPr="0033529D">
              <w:rPr>
                <w:snapToGrid w:val="0"/>
              </w:rPr>
              <w:t xml:space="preserve">Банковский </w:t>
            </w:r>
            <w:r w:rsidRPr="0033529D">
              <w:t>счет 40102810845370000052</w:t>
            </w:r>
          </w:p>
          <w:p w:rsidR="00ED36D9" w:rsidRPr="00550D39" w:rsidRDefault="00ED36D9" w:rsidP="00ED36D9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33529D">
              <w:t>Казначейский</w:t>
            </w:r>
            <w:r>
              <w:t xml:space="preserve"> </w:t>
            </w:r>
            <w:r w:rsidRPr="0033529D">
              <w:t>счет</w:t>
            </w:r>
            <w:r>
              <w:t xml:space="preserve"> </w:t>
            </w:r>
            <w:r w:rsidRPr="0033529D">
              <w:t>0310064300000001600</w:t>
            </w:r>
            <w:r w:rsidR="00380C98">
              <w:t>0</w:t>
            </w:r>
            <w:r w:rsidRPr="0033529D">
              <w:br/>
              <w:t xml:space="preserve"> Код бюджетной классификации </w:t>
            </w:r>
            <w:r>
              <w:rPr>
                <w:shd w:val="clear" w:color="auto" w:fill="FFFFFF"/>
              </w:rPr>
              <w:t>285 1 14 02053 10 0000 41</w:t>
            </w:r>
            <w:r w:rsidRPr="00550D39">
              <w:rPr>
                <w:shd w:val="clear" w:color="auto" w:fill="FFFFFF"/>
              </w:rPr>
              <w:t>0</w:t>
            </w:r>
          </w:p>
          <w:p w:rsidR="006B2C3C" w:rsidRPr="00837765" w:rsidRDefault="00ED36D9" w:rsidP="00ED36D9">
            <w:pPr>
              <w:tabs>
                <w:tab w:val="left" w:pos="0"/>
              </w:tabs>
              <w:jc w:val="both"/>
            </w:pPr>
            <w:r w:rsidRPr="00550D39">
              <w:t>ОКТМО 63621428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4C217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F20C30">
              <w:rPr>
                <w:b/>
                <w:color w:val="000000"/>
              </w:rPr>
              <w:t>19.08</w:t>
            </w:r>
            <w:r w:rsidR="00380C98">
              <w:rPr>
                <w:b/>
                <w:color w:val="000000"/>
              </w:rPr>
              <w:t>.2024</w:t>
            </w:r>
            <w:r w:rsidR="00AF4B55" w:rsidRPr="00837765">
              <w:rPr>
                <w:b/>
                <w:color w:val="000000"/>
              </w:rPr>
              <w:t xml:space="preserve">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4C217A">
            <w:pPr>
              <w:shd w:val="clear" w:color="auto" w:fill="FFFFFF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F20C30">
              <w:rPr>
                <w:b/>
                <w:color w:val="000000"/>
              </w:rPr>
              <w:t>17.09</w:t>
            </w:r>
            <w:r w:rsidR="00380C98">
              <w:rPr>
                <w:b/>
                <w:color w:val="000000"/>
              </w:rPr>
              <w:t>.2024</w:t>
            </w:r>
            <w:r w:rsidR="00AF4B55" w:rsidRPr="00837765">
              <w:rPr>
                <w:b/>
                <w:color w:val="000000"/>
              </w:rPr>
              <w:t xml:space="preserve">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 xml:space="preserve">документ, содержащий сведения о доле Российской Федерации, субъекта Российской Федерации или </w:t>
            </w:r>
            <w:r w:rsidRPr="00837765">
              <w:lastRenderedPageBreak/>
              <w:t>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</w:t>
            </w:r>
            <w:r w:rsidRPr="00837765">
              <w:lastRenderedPageBreak/>
              <w:t>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</w:t>
            </w:r>
            <w:r w:rsidR="00454A26">
              <w:t>г</w:t>
            </w:r>
            <w:r w:rsidRPr="00837765">
              <w:t>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D795D">
            <w:pPr>
              <w:pStyle w:val="a4"/>
              <w:ind w:firstLine="0"/>
            </w:pPr>
          </w:p>
          <w:p w:rsidR="00F20C30" w:rsidRDefault="00F20C30" w:rsidP="00F20C30">
            <w:pPr>
              <w:shd w:val="clear" w:color="auto" w:fill="FFFFFF"/>
              <w:jc w:val="both"/>
            </w:pPr>
            <w:r>
              <w:t xml:space="preserve">        В 2024 году торги проводились, аукцион признан несостоявшимся, так как не поступило ни одной заявки.</w:t>
            </w:r>
            <w:r w:rsidRPr="00837765">
              <w:t xml:space="preserve">  </w:t>
            </w:r>
          </w:p>
          <w:p w:rsidR="00F20C30" w:rsidRPr="00ED36D9" w:rsidRDefault="00F20C30" w:rsidP="00F20C30">
            <w:pPr>
              <w:shd w:val="clear" w:color="auto" w:fill="FFFFFF"/>
              <w:ind w:firstLine="567"/>
              <w:jc w:val="center"/>
            </w:pPr>
            <w:r w:rsidRPr="00ED36D9">
              <w:t xml:space="preserve"> </w:t>
            </w:r>
          </w:p>
          <w:p w:rsidR="00F20C30" w:rsidRPr="00837765" w:rsidRDefault="00F20C30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Pr="0024613E">
        <w:t>Малоекатериновского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57</w:t>
      </w:r>
      <w:r>
        <w:rPr>
          <w:color w:val="000000"/>
        </w:rPr>
        <w:t xml:space="preserve">, Саратовская </w:t>
      </w:r>
      <w:r>
        <w:rPr>
          <w:color w:val="000000"/>
        </w:rPr>
        <w:lastRenderedPageBreak/>
        <w:t xml:space="preserve">область, Калининский район, село Малая Екатериновка ул. Центральная, </w:t>
      </w:r>
      <w:r w:rsidRPr="00D03495">
        <w:rPr>
          <w:color w:val="000000"/>
        </w:rPr>
        <w:t>12</w:t>
      </w:r>
      <w:r w:rsidR="00A15B4B" w:rsidRPr="00837765">
        <w:rPr>
          <w:color w:val="000000"/>
        </w:rPr>
        <w:t>,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>
        <w:rPr>
          <w:color w:val="000000"/>
          <w:lang w:val="en-US"/>
        </w:rPr>
        <w:t>adm</w:t>
      </w:r>
      <w:proofErr w:type="spellEnd"/>
      <w:r w:rsidR="00A15B4B" w:rsidRPr="00837765">
        <w:rPr>
          <w:color w:val="000000"/>
        </w:rPr>
        <w:t>.</w:t>
      </w:r>
      <w:proofErr w:type="spellStart"/>
      <w:r>
        <w:rPr>
          <w:color w:val="000000"/>
          <w:lang w:val="en-US"/>
        </w:rPr>
        <w:t>ekat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D03495">
        <w:rPr>
          <w:color w:val="000000"/>
        </w:rPr>
        <w:t>Тумакова</w:t>
      </w:r>
      <w:proofErr w:type="spellEnd"/>
      <w:r w:rsidR="00D03495">
        <w:rPr>
          <w:color w:val="000000"/>
        </w:rPr>
        <w:t xml:space="preserve"> Елена Евгеньевна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D03495">
        <w:rPr>
          <w:color w:val="000000"/>
        </w:rPr>
        <w:t>)41-5</w:t>
      </w:r>
      <w:r w:rsidR="00A15B4B" w:rsidRPr="00837765">
        <w:rPr>
          <w:color w:val="000000"/>
        </w:rPr>
        <w:t>-36.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BB3A25">
        <w:t xml:space="preserve">Малоекатериновского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BB3A25">
        <w:t>района Са</w:t>
      </w:r>
      <w:r w:rsidR="00380C98">
        <w:t>ратовской области от 26 декабря</w:t>
      </w:r>
      <w:r w:rsidR="00BB3A25">
        <w:t xml:space="preserve"> </w:t>
      </w:r>
      <w:r w:rsidR="00BB3A25" w:rsidRPr="008F3ABC">
        <w:t xml:space="preserve">2023 года №  </w:t>
      </w:r>
      <w:r w:rsidR="00380C98">
        <w:t>15-40</w:t>
      </w:r>
      <w:r w:rsidR="00BB3A25">
        <w:t>/05</w:t>
      </w:r>
      <w:r w:rsidR="00CC016C" w:rsidRPr="00CC016C">
        <w:rPr>
          <w:color w:val="000000"/>
        </w:rPr>
        <w:t xml:space="preserve"> «Об утверждении Прогнозного плана (Программы) приватизации имущества, находящегося в собственности </w:t>
      </w:r>
      <w:r w:rsidR="00BB3A25">
        <w:rPr>
          <w:color w:val="000000"/>
        </w:rPr>
        <w:t xml:space="preserve">Малоекатериновского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380C98">
        <w:rPr>
          <w:color w:val="000000"/>
        </w:rPr>
        <w:t xml:space="preserve"> на 2024</w:t>
      </w:r>
      <w:r w:rsidR="00CC016C" w:rsidRPr="00CC016C">
        <w:rPr>
          <w:color w:val="000000"/>
        </w:rPr>
        <w:t xml:space="preserve"> год»</w:t>
      </w:r>
      <w:r w:rsidR="000C35A1">
        <w:rPr>
          <w:color w:val="000000"/>
        </w:rPr>
        <w:t xml:space="preserve"> (с изменениями и дополнениями)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proofErr w:type="spellStart"/>
      <w:r w:rsidR="00BB3A25">
        <w:t>Малоекатериновского</w:t>
      </w:r>
      <w:proofErr w:type="spellEnd"/>
      <w:r w:rsidR="00BB3A25">
        <w:t xml:space="preserve">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FF3291">
        <w:rPr>
          <w:color w:val="000000"/>
        </w:rPr>
        <w:t xml:space="preserve">а Саратовской </w:t>
      </w:r>
      <w:r w:rsidR="00BE7179">
        <w:rPr>
          <w:color w:val="000000"/>
        </w:rPr>
        <w:t>области от 19.06</w:t>
      </w:r>
      <w:r w:rsidR="00676A5C">
        <w:rPr>
          <w:color w:val="000000"/>
        </w:rPr>
        <w:t>.</w:t>
      </w:r>
      <w:r w:rsidR="00380C98">
        <w:rPr>
          <w:color w:val="000000"/>
        </w:rPr>
        <w:t>2024</w:t>
      </w:r>
      <w:r w:rsidR="00BE7179">
        <w:rPr>
          <w:color w:val="000000"/>
        </w:rPr>
        <w:t xml:space="preserve"> </w:t>
      </w:r>
      <w:r w:rsidR="00ED36D9">
        <w:rPr>
          <w:color w:val="000000"/>
        </w:rPr>
        <w:t xml:space="preserve">года </w:t>
      </w:r>
      <w:r w:rsidR="00BB3A25">
        <w:rPr>
          <w:color w:val="000000"/>
        </w:rPr>
        <w:t>№</w:t>
      </w:r>
      <w:r w:rsidR="00BE7179">
        <w:rPr>
          <w:color w:val="000000"/>
        </w:rPr>
        <w:t xml:space="preserve"> 52</w:t>
      </w:r>
      <w:r w:rsidR="00A26939">
        <w:rPr>
          <w:color w:val="000000"/>
        </w:rPr>
        <w:t>-п</w:t>
      </w:r>
      <w:r w:rsidR="00CC016C">
        <w:rPr>
          <w:color w:val="000000"/>
        </w:rPr>
        <w:t xml:space="preserve"> «Об утверждении условий приватизации муниципального имущества».</w:t>
      </w:r>
      <w:proofErr w:type="gramEnd"/>
    </w:p>
    <w:p w:rsidR="00061FDF" w:rsidRPr="00061FDF" w:rsidRDefault="00C87D77" w:rsidP="00061FD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 xml:space="preserve">: </w:t>
      </w:r>
      <w:r w:rsidR="00061FDF" w:rsidRPr="00837765">
        <w:rPr>
          <w:color w:val="000000"/>
        </w:rPr>
        <w:t>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F20C30" w:rsidRDefault="00C87D77" w:rsidP="00F20C30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F20C30">
        <w:t>в 2024 году торги проводились, аукцион признан несостоявшимся, так как не поступило ни одной заявки.</w:t>
      </w:r>
      <w:r w:rsidR="00F20C30" w:rsidRPr="00837765">
        <w:t xml:space="preserve">  </w:t>
      </w:r>
    </w:p>
    <w:p w:rsidR="00C87D77" w:rsidRPr="00380C98" w:rsidRDefault="00C87D77" w:rsidP="00F20C30">
      <w:pPr>
        <w:shd w:val="clear" w:color="auto" w:fill="FFFFFF"/>
        <w:ind w:firstLine="567"/>
        <w:rPr>
          <w:color w:val="000000"/>
          <w:sz w:val="20"/>
          <w:szCs w:val="20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F20C30">
        <w:rPr>
          <w:color w:val="000000"/>
        </w:rPr>
        <w:t>19.08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FF3291">
        <w:rPr>
          <w:color w:val="000000"/>
        </w:rPr>
        <w:t>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F20C30">
        <w:rPr>
          <w:color w:val="000000"/>
        </w:rPr>
        <w:t>17.09</w:t>
      </w:r>
      <w:r w:rsidR="00B719CF">
        <w:rPr>
          <w:color w:val="000000"/>
        </w:rPr>
        <w:t>.2024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F20C30">
        <w:rPr>
          <w:color w:val="000000"/>
        </w:rPr>
        <w:t>18.09</w:t>
      </w:r>
      <w:r w:rsidR="00B719CF">
        <w:rPr>
          <w:color w:val="000000"/>
        </w:rPr>
        <w:t>.2024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F20C30">
        <w:rPr>
          <w:color w:val="000000"/>
        </w:rPr>
        <w:t>19.09</w:t>
      </w:r>
      <w:r w:rsidR="00B719CF">
        <w:rPr>
          <w:color w:val="000000"/>
        </w:rPr>
        <w:t>.2024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proofErr w:type="gramStart"/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</w:t>
      </w:r>
      <w:r w:rsidRPr="00837765">
        <w:rPr>
          <w:color w:val="000000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837765"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>Задаток победителя аукциона засчитывается в счет оплаты приобретаемого имущества и подлежит перечислению в устан</w:t>
      </w:r>
      <w:r w:rsidR="00722153">
        <w:t>овленном порядке в бюджет 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</w:t>
      </w:r>
      <w:r w:rsidR="00256C72" w:rsidRPr="00837765">
        <w:lastRenderedPageBreak/>
        <w:t>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3793B"/>
    <w:rsid w:val="000434F2"/>
    <w:rsid w:val="0004465C"/>
    <w:rsid w:val="00046AE1"/>
    <w:rsid w:val="000515AF"/>
    <w:rsid w:val="00054B35"/>
    <w:rsid w:val="00055FBF"/>
    <w:rsid w:val="00061BDA"/>
    <w:rsid w:val="00061FDF"/>
    <w:rsid w:val="000646DE"/>
    <w:rsid w:val="0007353B"/>
    <w:rsid w:val="00076F0E"/>
    <w:rsid w:val="000A6869"/>
    <w:rsid w:val="000B574B"/>
    <w:rsid w:val="000B68AB"/>
    <w:rsid w:val="000C35A1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242A7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8716C"/>
    <w:rsid w:val="001A4AF5"/>
    <w:rsid w:val="001B2937"/>
    <w:rsid w:val="001B46B8"/>
    <w:rsid w:val="001C3C9E"/>
    <w:rsid w:val="001D795D"/>
    <w:rsid w:val="001F0CC0"/>
    <w:rsid w:val="00205BB1"/>
    <w:rsid w:val="00215621"/>
    <w:rsid w:val="00217354"/>
    <w:rsid w:val="00227939"/>
    <w:rsid w:val="0024613E"/>
    <w:rsid w:val="00252B9D"/>
    <w:rsid w:val="00256C72"/>
    <w:rsid w:val="00260A6D"/>
    <w:rsid w:val="00265B54"/>
    <w:rsid w:val="00277F80"/>
    <w:rsid w:val="002868BC"/>
    <w:rsid w:val="002905DE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2779F"/>
    <w:rsid w:val="00354E54"/>
    <w:rsid w:val="0035652B"/>
    <w:rsid w:val="00362F95"/>
    <w:rsid w:val="003638C1"/>
    <w:rsid w:val="00380C98"/>
    <w:rsid w:val="00385E02"/>
    <w:rsid w:val="00385FC9"/>
    <w:rsid w:val="00390124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039F0"/>
    <w:rsid w:val="004102F0"/>
    <w:rsid w:val="00417C5A"/>
    <w:rsid w:val="00422434"/>
    <w:rsid w:val="00425D7A"/>
    <w:rsid w:val="004332E0"/>
    <w:rsid w:val="004343B1"/>
    <w:rsid w:val="00435DC2"/>
    <w:rsid w:val="004400D5"/>
    <w:rsid w:val="00454A26"/>
    <w:rsid w:val="00461AF5"/>
    <w:rsid w:val="00464966"/>
    <w:rsid w:val="00467E43"/>
    <w:rsid w:val="0047095E"/>
    <w:rsid w:val="004872C8"/>
    <w:rsid w:val="00490950"/>
    <w:rsid w:val="0049245B"/>
    <w:rsid w:val="004956B1"/>
    <w:rsid w:val="0049761F"/>
    <w:rsid w:val="004A6EC1"/>
    <w:rsid w:val="004A72C9"/>
    <w:rsid w:val="004C217A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502D"/>
    <w:rsid w:val="00516877"/>
    <w:rsid w:val="00520C30"/>
    <w:rsid w:val="00524063"/>
    <w:rsid w:val="00565969"/>
    <w:rsid w:val="005773BE"/>
    <w:rsid w:val="005804BA"/>
    <w:rsid w:val="005902A2"/>
    <w:rsid w:val="00595F10"/>
    <w:rsid w:val="00596686"/>
    <w:rsid w:val="00596B03"/>
    <w:rsid w:val="005A2B82"/>
    <w:rsid w:val="005A45AC"/>
    <w:rsid w:val="005C254A"/>
    <w:rsid w:val="005D51C1"/>
    <w:rsid w:val="005E711F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C0C4E"/>
    <w:rsid w:val="006D00A1"/>
    <w:rsid w:val="006D0CC5"/>
    <w:rsid w:val="006D70FB"/>
    <w:rsid w:val="006F1A02"/>
    <w:rsid w:val="006F2442"/>
    <w:rsid w:val="006F4348"/>
    <w:rsid w:val="006F638F"/>
    <w:rsid w:val="0071246B"/>
    <w:rsid w:val="00717463"/>
    <w:rsid w:val="00722153"/>
    <w:rsid w:val="007221C5"/>
    <w:rsid w:val="00722E75"/>
    <w:rsid w:val="00736B2F"/>
    <w:rsid w:val="00745B78"/>
    <w:rsid w:val="00755035"/>
    <w:rsid w:val="00757BB2"/>
    <w:rsid w:val="007710CE"/>
    <w:rsid w:val="0078238B"/>
    <w:rsid w:val="007847F9"/>
    <w:rsid w:val="007925B9"/>
    <w:rsid w:val="00796303"/>
    <w:rsid w:val="007A7989"/>
    <w:rsid w:val="007B645E"/>
    <w:rsid w:val="007E7C74"/>
    <w:rsid w:val="007F45B4"/>
    <w:rsid w:val="007F72AF"/>
    <w:rsid w:val="0080280F"/>
    <w:rsid w:val="00802923"/>
    <w:rsid w:val="00812816"/>
    <w:rsid w:val="0081288C"/>
    <w:rsid w:val="00812917"/>
    <w:rsid w:val="00836D1F"/>
    <w:rsid w:val="00837765"/>
    <w:rsid w:val="008430FF"/>
    <w:rsid w:val="008542AA"/>
    <w:rsid w:val="00871B92"/>
    <w:rsid w:val="00876765"/>
    <w:rsid w:val="00884DC0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7F20"/>
    <w:rsid w:val="00971429"/>
    <w:rsid w:val="00971742"/>
    <w:rsid w:val="00972D93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235C9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2B57"/>
    <w:rsid w:val="00AD34BE"/>
    <w:rsid w:val="00AD773B"/>
    <w:rsid w:val="00AD78C5"/>
    <w:rsid w:val="00AE25D2"/>
    <w:rsid w:val="00AE40D1"/>
    <w:rsid w:val="00AF1E61"/>
    <w:rsid w:val="00AF4B55"/>
    <w:rsid w:val="00B11464"/>
    <w:rsid w:val="00B2084C"/>
    <w:rsid w:val="00B20A26"/>
    <w:rsid w:val="00B20CC3"/>
    <w:rsid w:val="00B30FCC"/>
    <w:rsid w:val="00B3562A"/>
    <w:rsid w:val="00B405EF"/>
    <w:rsid w:val="00B70AFC"/>
    <w:rsid w:val="00B719CF"/>
    <w:rsid w:val="00B77E08"/>
    <w:rsid w:val="00B80921"/>
    <w:rsid w:val="00B966E4"/>
    <w:rsid w:val="00BB3A25"/>
    <w:rsid w:val="00BB452C"/>
    <w:rsid w:val="00BC0F8F"/>
    <w:rsid w:val="00BC1B63"/>
    <w:rsid w:val="00BC3117"/>
    <w:rsid w:val="00BD65F6"/>
    <w:rsid w:val="00BD7081"/>
    <w:rsid w:val="00BD71E1"/>
    <w:rsid w:val="00BE1DE1"/>
    <w:rsid w:val="00BE1F45"/>
    <w:rsid w:val="00BE50F6"/>
    <w:rsid w:val="00BE7179"/>
    <w:rsid w:val="00BF385D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3495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5170E"/>
    <w:rsid w:val="00D60C19"/>
    <w:rsid w:val="00D6222F"/>
    <w:rsid w:val="00D62BF8"/>
    <w:rsid w:val="00D71C5D"/>
    <w:rsid w:val="00D756C5"/>
    <w:rsid w:val="00D77159"/>
    <w:rsid w:val="00D828B0"/>
    <w:rsid w:val="00D84F38"/>
    <w:rsid w:val="00D876C5"/>
    <w:rsid w:val="00D9082D"/>
    <w:rsid w:val="00DA06BA"/>
    <w:rsid w:val="00DA4BC5"/>
    <w:rsid w:val="00DD0779"/>
    <w:rsid w:val="00DD461A"/>
    <w:rsid w:val="00DD6C9F"/>
    <w:rsid w:val="00DE1249"/>
    <w:rsid w:val="00DF62A8"/>
    <w:rsid w:val="00DF6526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B52C7"/>
    <w:rsid w:val="00EC67DB"/>
    <w:rsid w:val="00ED36D9"/>
    <w:rsid w:val="00EE5015"/>
    <w:rsid w:val="00EE5399"/>
    <w:rsid w:val="00EE6DD9"/>
    <w:rsid w:val="00EF35B6"/>
    <w:rsid w:val="00EF4E1D"/>
    <w:rsid w:val="00EF6295"/>
    <w:rsid w:val="00F20C30"/>
    <w:rsid w:val="00F26B20"/>
    <w:rsid w:val="00F324FA"/>
    <w:rsid w:val="00F32EF6"/>
    <w:rsid w:val="00F47743"/>
    <w:rsid w:val="00F5769C"/>
    <w:rsid w:val="00F702FE"/>
    <w:rsid w:val="00F739B0"/>
    <w:rsid w:val="00F73C37"/>
    <w:rsid w:val="00F833C3"/>
    <w:rsid w:val="00F83B98"/>
    <w:rsid w:val="00F90F3C"/>
    <w:rsid w:val="00FA13AB"/>
    <w:rsid w:val="00FA656E"/>
    <w:rsid w:val="00FB01C3"/>
    <w:rsid w:val="00FB6EF4"/>
    <w:rsid w:val="00FD55A5"/>
    <w:rsid w:val="00FD6318"/>
    <w:rsid w:val="00FE79D3"/>
    <w:rsid w:val="00FF2ADF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10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OMIZO</dc:creator>
  <cp:lastModifiedBy>Admin</cp:lastModifiedBy>
  <cp:revision>354</cp:revision>
  <cp:lastPrinted>2022-11-23T07:08:00Z</cp:lastPrinted>
  <dcterms:created xsi:type="dcterms:W3CDTF">2020-07-17T10:39:00Z</dcterms:created>
  <dcterms:modified xsi:type="dcterms:W3CDTF">2024-08-15T10:25:00Z</dcterms:modified>
</cp:coreProperties>
</file>