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3019B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19B5">
        <w:rPr>
          <w:b/>
          <w:bCs/>
          <w:sz w:val="28"/>
          <w:szCs w:val="28"/>
        </w:rPr>
        <w:t>АДМИНИСТРАЦИЯ</w:t>
      </w:r>
    </w:p>
    <w:p w:rsidR="0004498C" w:rsidRPr="003019B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19B5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3019B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19B5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3019B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19B5">
        <w:rPr>
          <w:b/>
          <w:bCs/>
          <w:sz w:val="28"/>
          <w:szCs w:val="28"/>
        </w:rPr>
        <w:t>САРАТОВСКОЙ ОБЛАСТИ</w:t>
      </w:r>
    </w:p>
    <w:p w:rsidR="0004498C" w:rsidRPr="003019B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3019B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3019B5">
        <w:rPr>
          <w:b/>
          <w:bCs/>
          <w:sz w:val="28"/>
          <w:szCs w:val="28"/>
        </w:rPr>
        <w:t>П</w:t>
      </w:r>
      <w:proofErr w:type="gramEnd"/>
      <w:r w:rsidRPr="003019B5">
        <w:rPr>
          <w:b/>
          <w:bCs/>
          <w:sz w:val="28"/>
          <w:szCs w:val="28"/>
        </w:rPr>
        <w:t xml:space="preserve"> О С Т А Н О В Л Е Н И Е</w:t>
      </w:r>
    </w:p>
    <w:p w:rsidR="0004498C" w:rsidRPr="003019B5" w:rsidRDefault="009E0752" w:rsidP="0004498C">
      <w:pPr>
        <w:pStyle w:val="western"/>
        <w:jc w:val="center"/>
        <w:rPr>
          <w:b/>
          <w:sz w:val="28"/>
          <w:szCs w:val="28"/>
        </w:rPr>
      </w:pPr>
      <w:r w:rsidRPr="003019B5">
        <w:rPr>
          <w:b/>
          <w:sz w:val="28"/>
          <w:szCs w:val="28"/>
        </w:rPr>
        <w:t xml:space="preserve">от 01 декабря 2022 года № </w:t>
      </w:r>
      <w:r w:rsidR="00207F78">
        <w:rPr>
          <w:b/>
          <w:sz w:val="28"/>
          <w:szCs w:val="28"/>
        </w:rPr>
        <w:t>102</w:t>
      </w:r>
      <w:r w:rsidR="0004498C" w:rsidRPr="003019B5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3019B5" w:rsidTr="00D650C8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3019B5" w:rsidRDefault="0004498C" w:rsidP="009E0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301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301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9E0752" w:rsidRPr="00301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</w:t>
            </w:r>
            <w:r w:rsidR="00B84A3A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84A3A" w:rsidRPr="00301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земельных участков,</w:t>
            </w:r>
            <w:r w:rsidR="009E0752" w:rsidRPr="00301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84A3A" w:rsidRPr="00301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находящихся в муниципальной собственности,</w:t>
            </w:r>
            <w:r w:rsidR="009E0752" w:rsidRPr="00301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84A3A" w:rsidRPr="00301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земельных участков, государственная собственность</w:t>
            </w:r>
            <w:r w:rsidR="009E0752" w:rsidRPr="00301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84A3A" w:rsidRPr="00301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которые не разграничена, на торгах»</w:t>
            </w:r>
            <w:r w:rsidR="009E0752" w:rsidRPr="00301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83288" w:rsidRPr="00301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B84A3A" w:rsidRPr="00301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94</w:t>
            </w:r>
            <w:r w:rsidRPr="00301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B84A3A" w:rsidRPr="00301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01.09</w:t>
            </w:r>
            <w:r w:rsidR="00583366" w:rsidRPr="00301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.2016</w:t>
            </w:r>
            <w:r w:rsidRPr="003019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  <w:r w:rsidR="00817893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7407D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817893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97407D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 w:rsidR="00817893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01.07.2019 г. № 45-п,  </w:t>
            </w:r>
            <w:r w:rsidR="009E0752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17893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>01.07.2019 г. № 51-п</w:t>
            </w:r>
            <w:r w:rsidR="009E0752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>, от 11.06.2021 г. № 38-п</w:t>
            </w:r>
            <w:r w:rsidR="00817893" w:rsidRPr="003019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83288" w:rsidRPr="003019B5" w:rsidRDefault="00083288" w:rsidP="009E0752">
            <w:pPr>
              <w:pStyle w:val="western"/>
              <w:spacing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9056F" w:rsidRPr="003019B5" w:rsidRDefault="00B84A3A" w:rsidP="0089056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9B5">
        <w:rPr>
          <w:rFonts w:ascii="Times New Roman" w:hAnsi="Times New Roman"/>
          <w:sz w:val="28"/>
          <w:szCs w:val="28"/>
        </w:rPr>
        <w:t>В соответствии</w:t>
      </w:r>
      <w:r w:rsidR="009E0752" w:rsidRPr="003019B5">
        <w:rPr>
          <w:rFonts w:ascii="Times New Roman" w:hAnsi="Times New Roman"/>
          <w:sz w:val="28"/>
          <w:szCs w:val="28"/>
        </w:rPr>
        <w:t xml:space="preserve"> с протестом прокуратуры Калининского района Саратовской области  от 04.11.2022 г. № 5-2022 на</w:t>
      </w:r>
      <w:r w:rsidR="009E0752" w:rsidRPr="00301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752" w:rsidRPr="003019B5">
        <w:rPr>
          <w:rFonts w:ascii="Times New Roman" w:hAnsi="Times New Roman"/>
          <w:sz w:val="28"/>
          <w:szCs w:val="28"/>
        </w:rPr>
        <w:t xml:space="preserve"> </w:t>
      </w:r>
      <w:r w:rsidR="009E0752" w:rsidRPr="003019B5">
        <w:rPr>
          <w:rFonts w:ascii="Times New Roman" w:hAnsi="Times New Roman"/>
          <w:color w:val="000000"/>
          <w:sz w:val="28"/>
          <w:szCs w:val="28"/>
        </w:rPr>
        <w:t xml:space="preserve">постановление  администрации Малоекатериновского </w:t>
      </w:r>
      <w:r w:rsidR="009E0752" w:rsidRPr="003019B5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 от 01.09.2016 г. № 94-п об утверждении административного регламента предоставления муниципальной услуги «</w:t>
      </w:r>
      <w:r w:rsidR="009E0752" w:rsidRPr="003019B5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Pr="003019B5">
        <w:rPr>
          <w:rFonts w:ascii="Times New Roman" w:hAnsi="Times New Roman"/>
          <w:sz w:val="28"/>
          <w:szCs w:val="28"/>
        </w:rPr>
        <w:t xml:space="preserve">, </w:t>
      </w:r>
      <w:r w:rsidR="0089056F" w:rsidRPr="003019B5">
        <w:rPr>
          <w:rFonts w:ascii="Times New Roman" w:hAnsi="Times New Roman"/>
          <w:sz w:val="28"/>
          <w:szCs w:val="28"/>
        </w:rPr>
        <w:t>Федеральным законом от 27.07.2010 года № 210-ФЗ «Об организации</w:t>
      </w:r>
      <w:proofErr w:type="gramEnd"/>
      <w:r w:rsidR="0089056F" w:rsidRPr="003019B5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</w:t>
      </w:r>
    </w:p>
    <w:p w:rsidR="0089056F" w:rsidRPr="003019B5" w:rsidRDefault="0089056F" w:rsidP="0089056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498C" w:rsidRPr="003019B5" w:rsidRDefault="0004498C" w:rsidP="0089056F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019B5">
        <w:rPr>
          <w:rFonts w:ascii="Times New Roman" w:hAnsi="Times New Roman"/>
          <w:b/>
          <w:sz w:val="28"/>
          <w:szCs w:val="28"/>
        </w:rPr>
        <w:t>ПОСТАНОВЛЯЮ:</w:t>
      </w:r>
    </w:p>
    <w:p w:rsidR="009E0752" w:rsidRPr="003019B5" w:rsidRDefault="009E0752" w:rsidP="009E07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4498C" w:rsidRPr="003019B5" w:rsidRDefault="003019B5" w:rsidP="003019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F78">
        <w:rPr>
          <w:rFonts w:ascii="Times New Roman" w:hAnsi="Times New Roman" w:cs="Times New Roman"/>
          <w:sz w:val="28"/>
          <w:szCs w:val="28"/>
        </w:rPr>
        <w:t xml:space="preserve"> </w:t>
      </w:r>
      <w:r w:rsidR="001C200F" w:rsidRPr="003019B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498C" w:rsidRPr="003019B5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9E0752" w:rsidRPr="003019B5">
        <w:rPr>
          <w:rFonts w:ascii="Times New Roman" w:hAnsi="Times New Roman" w:cs="Times New Roman"/>
          <w:sz w:val="28"/>
          <w:szCs w:val="28"/>
        </w:rPr>
        <w:t xml:space="preserve"> </w:t>
      </w:r>
      <w:r w:rsidR="00B84A3A" w:rsidRPr="003019B5">
        <w:rPr>
          <w:rFonts w:ascii="Times New Roman" w:hAnsi="Times New Roman" w:cs="Times New Roman"/>
          <w:sz w:val="28"/>
          <w:szCs w:val="28"/>
        </w:rPr>
        <w:t>«</w:t>
      </w:r>
      <w:r w:rsidR="00B84A3A" w:rsidRPr="003019B5">
        <w:rPr>
          <w:rFonts w:ascii="Times New Roman" w:hAnsi="Times New Roman" w:cs="Times New Roman"/>
          <w:bCs/>
          <w:sz w:val="28"/>
          <w:szCs w:val="28"/>
        </w:rPr>
        <w:t xml:space="preserve"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 </w:t>
      </w:r>
      <w:r w:rsidR="0004498C" w:rsidRPr="003019B5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B84A3A" w:rsidRPr="003019B5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94-п от 01.09</w:t>
      </w:r>
      <w:r w:rsidR="0004498C" w:rsidRPr="003019B5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3019B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583366" w:rsidRPr="003019B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E0752" w:rsidRPr="003019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</w:t>
      </w:r>
      <w:r w:rsidR="00817893" w:rsidRPr="003019B5">
        <w:rPr>
          <w:rFonts w:ascii="Times New Roman" w:hAnsi="Times New Roman" w:cs="Times New Roman"/>
          <w:sz w:val="28"/>
          <w:szCs w:val="28"/>
        </w:rPr>
        <w:t>(</w:t>
      </w:r>
      <w:r w:rsidR="0097407D" w:rsidRPr="003019B5">
        <w:rPr>
          <w:rFonts w:ascii="Times New Roman" w:hAnsi="Times New Roman" w:cs="Times New Roman"/>
          <w:sz w:val="28"/>
          <w:szCs w:val="28"/>
        </w:rPr>
        <w:t xml:space="preserve">с </w:t>
      </w:r>
      <w:r w:rsidR="00817893" w:rsidRPr="003019B5">
        <w:rPr>
          <w:rFonts w:ascii="Times New Roman" w:hAnsi="Times New Roman" w:cs="Times New Roman"/>
          <w:sz w:val="28"/>
          <w:szCs w:val="28"/>
        </w:rPr>
        <w:t>изменения</w:t>
      </w:r>
      <w:r w:rsidR="0097407D" w:rsidRPr="003019B5">
        <w:rPr>
          <w:rFonts w:ascii="Times New Roman" w:hAnsi="Times New Roman" w:cs="Times New Roman"/>
          <w:sz w:val="28"/>
          <w:szCs w:val="28"/>
        </w:rPr>
        <w:t>ми</w:t>
      </w:r>
      <w:r w:rsidR="00817893" w:rsidRPr="003019B5">
        <w:rPr>
          <w:rFonts w:ascii="Times New Roman" w:hAnsi="Times New Roman" w:cs="Times New Roman"/>
          <w:sz w:val="28"/>
          <w:szCs w:val="28"/>
        </w:rPr>
        <w:t xml:space="preserve"> от 01.07.2019 г. № 45-п,</w:t>
      </w:r>
      <w:r w:rsidR="009E0752" w:rsidRPr="003019B5">
        <w:rPr>
          <w:rFonts w:ascii="Times New Roman" w:hAnsi="Times New Roman" w:cs="Times New Roman"/>
          <w:sz w:val="28"/>
          <w:szCs w:val="28"/>
        </w:rPr>
        <w:t xml:space="preserve"> от </w:t>
      </w:r>
      <w:r w:rsidR="00817893" w:rsidRPr="003019B5">
        <w:rPr>
          <w:rFonts w:ascii="Times New Roman" w:hAnsi="Times New Roman" w:cs="Times New Roman"/>
          <w:sz w:val="28"/>
          <w:szCs w:val="28"/>
        </w:rPr>
        <w:t>01.07.2019 г. № 51-п</w:t>
      </w:r>
      <w:r w:rsidR="009E0752" w:rsidRPr="003019B5">
        <w:rPr>
          <w:rFonts w:ascii="Times New Roman" w:hAnsi="Times New Roman" w:cs="Times New Roman"/>
          <w:sz w:val="28"/>
          <w:szCs w:val="28"/>
        </w:rPr>
        <w:t>, от 11.06.2021 г.</w:t>
      </w:r>
      <w:r w:rsidR="00CF7A3D">
        <w:rPr>
          <w:rFonts w:ascii="Times New Roman" w:hAnsi="Times New Roman" w:cs="Times New Roman"/>
          <w:sz w:val="28"/>
          <w:szCs w:val="28"/>
        </w:rPr>
        <w:t xml:space="preserve"> № 38-п</w:t>
      </w:r>
      <w:r w:rsidR="00817893" w:rsidRPr="003019B5">
        <w:rPr>
          <w:rFonts w:ascii="Times New Roman" w:hAnsi="Times New Roman" w:cs="Times New Roman"/>
          <w:sz w:val="28"/>
          <w:szCs w:val="28"/>
        </w:rPr>
        <w:t>)</w:t>
      </w:r>
      <w:r w:rsidR="009E0752" w:rsidRPr="003019B5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3019B5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="009E0752" w:rsidRPr="003019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50C8" w:rsidRPr="003019B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3019B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07F78" w:rsidRDefault="00CF7A3D" w:rsidP="003019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регламент пунктом</w:t>
      </w:r>
      <w:r w:rsidR="003019B5" w:rsidRPr="003019B5">
        <w:rPr>
          <w:rFonts w:ascii="Times New Roman" w:hAnsi="Times New Roman" w:cs="Times New Roman"/>
          <w:sz w:val="28"/>
          <w:szCs w:val="28"/>
        </w:rPr>
        <w:t xml:space="preserve"> 2.4.1 следующего содержания: </w:t>
      </w:r>
    </w:p>
    <w:p w:rsidR="003019B5" w:rsidRPr="003019B5" w:rsidRDefault="003019B5" w:rsidP="003019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19B5">
        <w:rPr>
          <w:rFonts w:ascii="Times New Roman" w:hAnsi="Times New Roman" w:cs="Times New Roman"/>
          <w:sz w:val="28"/>
          <w:szCs w:val="28"/>
        </w:rPr>
        <w:t>«2.4.1</w:t>
      </w:r>
      <w:r w:rsidR="00CF7A3D">
        <w:rPr>
          <w:rFonts w:ascii="Times New Roman" w:hAnsi="Times New Roman" w:cs="Times New Roman"/>
          <w:sz w:val="28"/>
          <w:szCs w:val="28"/>
        </w:rPr>
        <w:t xml:space="preserve"> </w:t>
      </w:r>
      <w:r w:rsidRPr="003019B5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предоставления муниципальной услуги</w:t>
      </w:r>
      <w:r w:rsidRPr="003019B5">
        <w:rPr>
          <w:rFonts w:ascii="Times New Roman" w:hAnsi="Times New Roman" w:cs="Times New Roman"/>
          <w:sz w:val="28"/>
          <w:szCs w:val="28"/>
        </w:rPr>
        <w:t xml:space="preserve"> </w:t>
      </w:r>
      <w:r w:rsidRPr="003019B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 исчерпывающий перечень документов</w:t>
      </w:r>
      <w:r w:rsidR="00CF7A3D" w:rsidRPr="00CF7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7A3D" w:rsidRPr="007566E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законодательными или иными нормативными правовыми актами</w:t>
      </w:r>
      <w:r w:rsidRPr="003019B5">
        <w:rPr>
          <w:rFonts w:ascii="Times New Roman" w:hAnsi="Times New Roman" w:cs="Times New Roman"/>
          <w:sz w:val="28"/>
          <w:szCs w:val="28"/>
          <w:shd w:val="clear" w:color="auto" w:fill="FFFFFF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взаимодействия»;</w:t>
      </w:r>
    </w:p>
    <w:p w:rsidR="003019B5" w:rsidRPr="003019B5" w:rsidRDefault="003019B5" w:rsidP="003019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3019B5" w:rsidRPr="003019B5" w:rsidRDefault="00CF7A3D" w:rsidP="00301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пункт 3.1.4</w:t>
      </w:r>
      <w:r w:rsidR="003019B5" w:rsidRPr="003019B5">
        <w:rPr>
          <w:rFonts w:ascii="Times New Roman" w:hAnsi="Times New Roman" w:cs="Times New Roman"/>
          <w:sz w:val="28"/>
          <w:szCs w:val="28"/>
        </w:rPr>
        <w:t xml:space="preserve"> регламента дополнить абзацами следующего содержания: «предоставления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="003019B5" w:rsidRPr="00207F78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3019B5" w:rsidRPr="00207F7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</w:t>
      </w:r>
      <w:r w:rsidR="003019B5" w:rsidRPr="003019B5">
        <w:rPr>
          <w:rFonts w:ascii="Times New Roman" w:hAnsi="Times New Roman" w:cs="Times New Roman"/>
          <w:sz w:val="28"/>
          <w:szCs w:val="28"/>
        </w:rPr>
        <w:t>уг", за исключением случаев, если нанесение отметок на такие документы либо их изъятие является необходимым условием</w:t>
      </w:r>
      <w:proofErr w:type="gramEnd"/>
      <w:r w:rsidR="003019B5" w:rsidRPr="003019B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или муниципальной услуги, и иных случаев, установленных федеральными законами.</w:t>
      </w:r>
    </w:p>
    <w:p w:rsidR="003019B5" w:rsidRPr="003019B5" w:rsidRDefault="003019B5" w:rsidP="003019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9B5">
        <w:rPr>
          <w:rFonts w:ascii="Times New Roman" w:hAnsi="Times New Roman" w:cs="Times New Roman"/>
          <w:sz w:val="28"/>
          <w:szCs w:val="28"/>
        </w:rPr>
        <w:t xml:space="preserve">Отказ в принятии от заявителя документов не предусмотрен». </w:t>
      </w:r>
    </w:p>
    <w:p w:rsidR="0004498C" w:rsidRPr="003019B5" w:rsidRDefault="0004498C" w:rsidP="009E07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019B5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3019B5" w:rsidRDefault="0004498C" w:rsidP="009E07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019B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3019B5" w:rsidRDefault="0004498C" w:rsidP="009E0752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Pr="003019B5" w:rsidRDefault="0004498C" w:rsidP="009E0752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9E0752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Pr="003019B5" w:rsidRDefault="0004498C" w:rsidP="009E0752">
      <w:pPr>
        <w:widowControl w:val="0"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4498C" w:rsidRPr="003019B5" w:rsidRDefault="0004498C" w:rsidP="009E0752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019B5">
        <w:rPr>
          <w:b/>
          <w:color w:val="000000"/>
          <w:sz w:val="28"/>
          <w:szCs w:val="28"/>
        </w:rPr>
        <w:t xml:space="preserve">Глава администрации                                      </w:t>
      </w:r>
      <w:r w:rsidR="003019B5">
        <w:rPr>
          <w:b/>
          <w:color w:val="000000"/>
          <w:sz w:val="28"/>
          <w:szCs w:val="28"/>
        </w:rPr>
        <w:t xml:space="preserve">       </w:t>
      </w:r>
      <w:r w:rsidRPr="003019B5">
        <w:rPr>
          <w:b/>
          <w:color w:val="000000"/>
          <w:sz w:val="28"/>
          <w:szCs w:val="28"/>
        </w:rPr>
        <w:t>И.Ш. Тимербулатов</w:t>
      </w:r>
    </w:p>
    <w:p w:rsidR="00B42C6F" w:rsidRPr="003019B5" w:rsidRDefault="00B42C6F" w:rsidP="009E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B5" w:rsidRPr="003019B5" w:rsidRDefault="0030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19B5" w:rsidRPr="003019B5" w:rsidSect="004017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89" w:rsidRDefault="005F6089" w:rsidP="00D650C8">
      <w:pPr>
        <w:spacing w:after="0" w:line="240" w:lineRule="auto"/>
      </w:pPr>
      <w:r>
        <w:separator/>
      </w:r>
    </w:p>
  </w:endnote>
  <w:endnote w:type="continuationSeparator" w:id="0">
    <w:p w:rsidR="005F6089" w:rsidRDefault="005F6089" w:rsidP="00D6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7370"/>
      <w:docPartObj>
        <w:docPartGallery w:val="Page Numbers (Bottom of Page)"/>
        <w:docPartUnique/>
      </w:docPartObj>
    </w:sdtPr>
    <w:sdtEndPr/>
    <w:sdtContent>
      <w:p w:rsidR="00D650C8" w:rsidRDefault="003014D3">
        <w:pPr>
          <w:pStyle w:val="ad"/>
          <w:jc w:val="center"/>
        </w:pPr>
        <w:r>
          <w:fldChar w:fldCharType="begin"/>
        </w:r>
        <w:r w:rsidR="00D650C8">
          <w:instrText>PAGE   \* MERGEFORMAT</w:instrText>
        </w:r>
        <w:r>
          <w:fldChar w:fldCharType="separate"/>
        </w:r>
        <w:r w:rsidR="00207F78">
          <w:rPr>
            <w:noProof/>
          </w:rPr>
          <w:t>1</w:t>
        </w:r>
        <w:r>
          <w:fldChar w:fldCharType="end"/>
        </w:r>
      </w:p>
    </w:sdtContent>
  </w:sdt>
  <w:p w:rsidR="00D650C8" w:rsidRDefault="00D650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89" w:rsidRDefault="005F6089" w:rsidP="00D650C8">
      <w:pPr>
        <w:spacing w:after="0" w:line="240" w:lineRule="auto"/>
      </w:pPr>
      <w:r>
        <w:separator/>
      </w:r>
    </w:p>
  </w:footnote>
  <w:footnote w:type="continuationSeparator" w:id="0">
    <w:p w:rsidR="005F6089" w:rsidRDefault="005F6089" w:rsidP="00D65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83288"/>
    <w:rsid w:val="00120762"/>
    <w:rsid w:val="001C200F"/>
    <w:rsid w:val="00207F78"/>
    <w:rsid w:val="002143BE"/>
    <w:rsid w:val="002A5630"/>
    <w:rsid w:val="003014D3"/>
    <w:rsid w:val="003019B5"/>
    <w:rsid w:val="0031608D"/>
    <w:rsid w:val="0037613B"/>
    <w:rsid w:val="003F0B96"/>
    <w:rsid w:val="003F46B6"/>
    <w:rsid w:val="004017A0"/>
    <w:rsid w:val="00521C56"/>
    <w:rsid w:val="00523195"/>
    <w:rsid w:val="00583366"/>
    <w:rsid w:val="00585DBB"/>
    <w:rsid w:val="005F6089"/>
    <w:rsid w:val="0062302E"/>
    <w:rsid w:val="007C078F"/>
    <w:rsid w:val="00817893"/>
    <w:rsid w:val="0089056F"/>
    <w:rsid w:val="008C0942"/>
    <w:rsid w:val="008C7AFC"/>
    <w:rsid w:val="00902776"/>
    <w:rsid w:val="0097030A"/>
    <w:rsid w:val="00973755"/>
    <w:rsid w:val="0097407D"/>
    <w:rsid w:val="009B0D4A"/>
    <w:rsid w:val="009E0752"/>
    <w:rsid w:val="00B42C6F"/>
    <w:rsid w:val="00B84A3A"/>
    <w:rsid w:val="00C16300"/>
    <w:rsid w:val="00C70B33"/>
    <w:rsid w:val="00CF7A3D"/>
    <w:rsid w:val="00D27A57"/>
    <w:rsid w:val="00D650C8"/>
    <w:rsid w:val="00D662EC"/>
    <w:rsid w:val="00E64D0C"/>
    <w:rsid w:val="00F3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D6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50C8"/>
  </w:style>
  <w:style w:type="paragraph" w:styleId="ad">
    <w:name w:val="footer"/>
    <w:basedOn w:val="a"/>
    <w:link w:val="ae"/>
    <w:uiPriority w:val="99"/>
    <w:unhideWhenUsed/>
    <w:rsid w:val="00D6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5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D6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50C8"/>
  </w:style>
  <w:style w:type="paragraph" w:styleId="ad">
    <w:name w:val="footer"/>
    <w:basedOn w:val="a"/>
    <w:link w:val="ae"/>
    <w:uiPriority w:val="99"/>
    <w:unhideWhenUsed/>
    <w:rsid w:val="00D6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2022-12-05T10:16:00Z</dcterms:created>
  <dcterms:modified xsi:type="dcterms:W3CDTF">2022-12-05T10:16:00Z</dcterms:modified>
</cp:coreProperties>
</file>