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0CE" w:rsidRPr="002A24CB" w:rsidRDefault="00CD2771" w:rsidP="002A24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 мая 2017 года № 93-120</w:t>
      </w:r>
      <w:r w:rsidR="002A24CB" w:rsidRPr="002A24CB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2A24CB">
        <w:rPr>
          <w:rFonts w:ascii="Times New Roman" w:hAnsi="Times New Roman" w:cs="Times New Roman"/>
          <w:b/>
          <w:sz w:val="28"/>
          <w:szCs w:val="28"/>
        </w:rPr>
        <w:t>3</w:t>
      </w:r>
      <w:r w:rsidR="00727F5A" w:rsidRPr="002A2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900CE" w:rsidTr="005900CE">
        <w:tc>
          <w:tcPr>
            <w:tcW w:w="4786" w:type="dxa"/>
          </w:tcPr>
          <w:p w:rsidR="005900CE" w:rsidRPr="005900CE" w:rsidRDefault="005900CE" w:rsidP="002A24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470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решение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 xml:space="preserve"> Совета депутатов Малоекатериновского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</w:t>
            </w:r>
            <w:r w:rsidR="0032402C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 xml:space="preserve">       № </w:t>
            </w:r>
            <w:r w:rsidR="002A24CB" w:rsidRPr="002A2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24-63/02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 xml:space="preserve"> от 15.06.2010 года</w:t>
            </w:r>
            <w:r w:rsidR="003240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«Об утверждении Положения о публичн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>ых слушаниях в Малоекатериновском</w:t>
            </w:r>
            <w:r w:rsidR="003240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муниципальном образовании Калининского муниципального района Саратовской области»</w:t>
            </w:r>
            <w:r w:rsidR="00CE2CAF">
              <w:rPr>
                <w:rFonts w:ascii="Times New Roman" w:hAnsi="Times New Roman"/>
                <w:b/>
                <w:sz w:val="28"/>
                <w:szCs w:val="28"/>
              </w:rPr>
              <w:t xml:space="preserve"> (с изменениями от 27.10.2015 г. № 66-62/03)</w:t>
            </w:r>
          </w:p>
        </w:tc>
      </w:tr>
    </w:tbl>
    <w:p w:rsidR="00727F5A" w:rsidRPr="00E94700" w:rsidRDefault="00727F5A" w:rsidP="00727F5A">
      <w:pPr>
        <w:pStyle w:val="a5"/>
        <w:ind w:firstLine="0"/>
        <w:rPr>
          <w:szCs w:val="28"/>
        </w:rPr>
      </w:pPr>
    </w:p>
    <w:p w:rsidR="002A24CB" w:rsidRDefault="00CE2CAF" w:rsidP="00CE2CAF">
      <w:pPr>
        <w:pStyle w:val="a5"/>
        <w:ind w:firstLine="0"/>
        <w:rPr>
          <w:szCs w:val="28"/>
        </w:rPr>
      </w:pPr>
      <w:r>
        <w:rPr>
          <w:szCs w:val="28"/>
        </w:rPr>
        <w:t xml:space="preserve">     На основании Федерального закона</w:t>
      </w:r>
      <w:r w:rsidR="00727F5A" w:rsidRPr="00E94700">
        <w:rPr>
          <w:szCs w:val="28"/>
        </w:rPr>
        <w:t xml:space="preserve"> от 06.10.2003 </w:t>
      </w:r>
      <w:r>
        <w:rPr>
          <w:szCs w:val="28"/>
        </w:rPr>
        <w:t xml:space="preserve">г. </w:t>
      </w:r>
      <w:r w:rsidR="00727F5A" w:rsidRPr="00E94700">
        <w:rPr>
          <w:szCs w:val="28"/>
        </w:rPr>
        <w:t xml:space="preserve">№ 131-ФЗ «Об общих принципах организации местного самоуправления в Российской Федерации», Устава  </w:t>
      </w:r>
      <w:r w:rsidR="002A24CB">
        <w:rPr>
          <w:szCs w:val="28"/>
        </w:rPr>
        <w:t>Малоекатериновского</w:t>
      </w:r>
      <w:r w:rsidR="00727F5A" w:rsidRPr="00E94700">
        <w:rPr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2A24CB">
        <w:rPr>
          <w:szCs w:val="28"/>
        </w:rPr>
        <w:t>Малоекатериновского</w:t>
      </w:r>
      <w:r w:rsidR="00727F5A" w:rsidRPr="00E94700">
        <w:rPr>
          <w:szCs w:val="28"/>
        </w:rPr>
        <w:t xml:space="preserve"> муниципального образования Калининского муниципального района</w:t>
      </w:r>
      <w:r w:rsidR="00727F5A">
        <w:rPr>
          <w:szCs w:val="28"/>
        </w:rPr>
        <w:t xml:space="preserve"> Саратовской области</w:t>
      </w:r>
      <w:r w:rsidR="00727F5A" w:rsidRPr="00E94700">
        <w:rPr>
          <w:szCs w:val="28"/>
        </w:rPr>
        <w:t xml:space="preserve"> </w:t>
      </w:r>
      <w:r w:rsidR="00727F5A">
        <w:rPr>
          <w:szCs w:val="28"/>
        </w:rPr>
        <w:t xml:space="preserve"> </w:t>
      </w:r>
    </w:p>
    <w:p w:rsidR="00727F5A" w:rsidRPr="002A24CB" w:rsidRDefault="00727F5A" w:rsidP="00727F5A">
      <w:pPr>
        <w:pStyle w:val="a5"/>
        <w:rPr>
          <w:b/>
          <w:szCs w:val="28"/>
        </w:rPr>
      </w:pPr>
      <w:r w:rsidRPr="002A24CB">
        <w:rPr>
          <w:b/>
          <w:szCs w:val="28"/>
        </w:rPr>
        <w:t>РЕШИЛ:</w:t>
      </w:r>
    </w:p>
    <w:p w:rsidR="00CD2771" w:rsidRDefault="009F7A81" w:rsidP="00CD7777">
      <w:pPr>
        <w:pStyle w:val="ac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2E4F">
        <w:rPr>
          <w:rFonts w:ascii="Times New Roman" w:hAnsi="Times New Roman"/>
          <w:sz w:val="28"/>
          <w:szCs w:val="28"/>
        </w:rPr>
        <w:t xml:space="preserve">Внести в </w:t>
      </w:r>
      <w:r w:rsidR="00CE2CAF">
        <w:rPr>
          <w:rFonts w:ascii="Times New Roman" w:hAnsi="Times New Roman"/>
          <w:sz w:val="28"/>
          <w:szCs w:val="28"/>
        </w:rPr>
        <w:t xml:space="preserve">приложение </w:t>
      </w:r>
      <w:r w:rsidR="00CD2771">
        <w:rPr>
          <w:rFonts w:ascii="Times New Roman" w:hAnsi="Times New Roman"/>
          <w:sz w:val="28"/>
          <w:szCs w:val="28"/>
        </w:rPr>
        <w:t>к решению</w:t>
      </w:r>
      <w:r w:rsidRPr="00A62E4F">
        <w:rPr>
          <w:rFonts w:ascii="Times New Roman" w:hAnsi="Times New Roman"/>
          <w:sz w:val="28"/>
          <w:szCs w:val="28"/>
        </w:rPr>
        <w:t xml:space="preserve"> Совета депутатов </w:t>
      </w:r>
      <w:r w:rsidR="002A24CB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Pr="00A62E4F">
        <w:rPr>
          <w:rFonts w:ascii="Times New Roman" w:hAnsi="Times New Roman"/>
          <w:sz w:val="28"/>
          <w:szCs w:val="28"/>
        </w:rPr>
        <w:t xml:space="preserve">  № </w:t>
      </w:r>
      <w:r w:rsidR="002A24CB" w:rsidRPr="002A24CB">
        <w:rPr>
          <w:rFonts w:ascii="Times New Roman" w:hAnsi="Times New Roman"/>
          <w:bCs/>
          <w:sz w:val="28"/>
          <w:szCs w:val="28"/>
        </w:rPr>
        <w:t>24-63/02</w:t>
      </w:r>
      <w:r w:rsidRPr="00A62E4F">
        <w:rPr>
          <w:rFonts w:ascii="Times New Roman" w:hAnsi="Times New Roman"/>
          <w:sz w:val="28"/>
          <w:szCs w:val="28"/>
        </w:rPr>
        <w:t xml:space="preserve"> от </w:t>
      </w:r>
      <w:r w:rsidR="002A24CB">
        <w:rPr>
          <w:rFonts w:ascii="Times New Roman" w:hAnsi="Times New Roman"/>
          <w:sz w:val="28"/>
          <w:szCs w:val="28"/>
        </w:rPr>
        <w:t>15.06.2010 года</w:t>
      </w:r>
      <w:r w:rsidRPr="00A62E4F">
        <w:rPr>
          <w:rFonts w:ascii="Times New Roman" w:hAnsi="Times New Roman"/>
          <w:sz w:val="28"/>
          <w:szCs w:val="28"/>
        </w:rPr>
        <w:t xml:space="preserve"> </w:t>
      </w:r>
      <w:r w:rsidR="00CD2771">
        <w:rPr>
          <w:rFonts w:ascii="Times New Roman" w:hAnsi="Times New Roman"/>
          <w:sz w:val="28"/>
          <w:szCs w:val="28"/>
        </w:rPr>
        <w:t xml:space="preserve">(с изменениями от 27.10.2015 г. № 66-62/03) </w:t>
      </w:r>
      <w:r w:rsidRPr="00A62E4F">
        <w:rPr>
          <w:rFonts w:ascii="Times New Roman" w:hAnsi="Times New Roman"/>
          <w:sz w:val="28"/>
          <w:szCs w:val="28"/>
        </w:rPr>
        <w:t xml:space="preserve">«Об утверждении Положения о публичных слушаниях в </w:t>
      </w:r>
      <w:r w:rsidR="002A24CB">
        <w:rPr>
          <w:rFonts w:ascii="Times New Roman" w:hAnsi="Times New Roman"/>
          <w:sz w:val="28"/>
          <w:szCs w:val="28"/>
        </w:rPr>
        <w:t>Малоекатериновском</w:t>
      </w:r>
      <w:r w:rsidRPr="00A62E4F">
        <w:rPr>
          <w:rFonts w:ascii="Times New Roman" w:hAnsi="Times New Roman"/>
          <w:sz w:val="28"/>
          <w:szCs w:val="28"/>
        </w:rPr>
        <w:t xml:space="preserve"> муниципальном образовании Калининского муниципального района Саратовской области» </w:t>
      </w:r>
      <w:r w:rsidR="00F9564B" w:rsidRPr="00A62E4F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F9564B" w:rsidRDefault="00CD2771" w:rsidP="00CD2771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статьи 2 изложить в следующей редакции: </w:t>
      </w:r>
    </w:p>
    <w:p w:rsidR="00FE3D1E" w:rsidRDefault="00CD2771" w:rsidP="00FE3D1E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В соответствии с Федеральным законом «Об общих принципах организации местного самоуправления в Российской Федерации» на публичные слушания выносятся в обязательном порядке:</w:t>
      </w:r>
    </w:p>
    <w:p w:rsidR="00FE3D1E" w:rsidRDefault="00FE3D1E" w:rsidP="00FE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D2771" w:rsidRPr="00FE3D1E">
        <w:rPr>
          <w:rFonts w:ascii="Times New Roman" w:hAnsi="Times New Roman"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="00CD2771" w:rsidRPr="00FE3D1E">
        <w:rPr>
          <w:rFonts w:ascii="Times New Roman" w:hAnsi="Times New Roman"/>
          <w:sz w:val="28"/>
          <w:szCs w:val="28"/>
        </w:rPr>
        <w:lastRenderedPageBreak/>
        <w:t>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</w:t>
      </w:r>
    </w:p>
    <w:p w:rsidR="00FE3D1E" w:rsidRDefault="00FE3D1E" w:rsidP="00FE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D2771" w:rsidRPr="00FE3D1E">
        <w:rPr>
          <w:rFonts w:ascii="Times New Roman" w:hAnsi="Times New Roman"/>
          <w:sz w:val="28"/>
          <w:szCs w:val="28"/>
        </w:rPr>
        <w:t>проект бюджета муниципального образования и отчет о его исполнении;</w:t>
      </w:r>
    </w:p>
    <w:p w:rsidR="00CD2771" w:rsidRDefault="00FE3D1E" w:rsidP="00FE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D2771" w:rsidRPr="00FE3D1E">
        <w:rPr>
          <w:rFonts w:ascii="Times New Roman" w:hAnsi="Times New Roman"/>
          <w:sz w:val="28"/>
          <w:szCs w:val="28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Градостроительным кодексом Российской Федерации, проекты правил благоустройства</w:t>
      </w:r>
      <w:r w:rsidRPr="00FE3D1E">
        <w:rPr>
          <w:rFonts w:ascii="Times New Roman" w:hAnsi="Times New Roman"/>
          <w:sz w:val="28"/>
          <w:szCs w:val="28"/>
        </w:rPr>
        <w:t xml:space="preserve">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E3D1E" w:rsidRPr="00FE3D1E" w:rsidRDefault="00FE3D1E" w:rsidP="00FE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CD7777" w:rsidRDefault="00CD7777" w:rsidP="00727F5A">
      <w:pPr>
        <w:pStyle w:val="a5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rPr>
          <w:szCs w:val="28"/>
        </w:rPr>
      </w:pPr>
      <w:r w:rsidRPr="00CD7777">
        <w:rPr>
          <w:szCs w:val="28"/>
        </w:rPr>
        <w:t>Наст</w:t>
      </w:r>
      <w:r w:rsidR="00FE3D1E">
        <w:rPr>
          <w:szCs w:val="28"/>
        </w:rPr>
        <w:t>оящее решение вступает в силу со дня официального опубликования  (обнародования</w:t>
      </w:r>
      <w:r w:rsidRPr="00CD7777">
        <w:rPr>
          <w:szCs w:val="28"/>
        </w:rPr>
        <w:t xml:space="preserve">). </w:t>
      </w:r>
    </w:p>
    <w:p w:rsidR="00727F5A" w:rsidRPr="00E94700" w:rsidRDefault="00727F5A" w:rsidP="00727F5A">
      <w:pPr>
        <w:pStyle w:val="2"/>
        <w:rPr>
          <w:szCs w:val="28"/>
        </w:rPr>
      </w:pPr>
    </w:p>
    <w:p w:rsidR="00727F5A" w:rsidRPr="002A24CB" w:rsidRDefault="00727F5A" w:rsidP="002A24CB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64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A24CB">
        <w:rPr>
          <w:rFonts w:ascii="Times New Roman" w:hAnsi="Times New Roman" w:cs="Times New Roman"/>
          <w:b/>
          <w:sz w:val="28"/>
          <w:szCs w:val="28"/>
        </w:rPr>
        <w:t>Малоекатериновского МО                                          Н.В. Белюкова</w:t>
      </w:r>
      <w:r w:rsidR="00C264D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</w:p>
    <w:sectPr w:rsidR="00727F5A" w:rsidRPr="002A24CB" w:rsidSect="00C2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56" w:rsidRDefault="00AD5E56" w:rsidP="00FE3D1E">
      <w:pPr>
        <w:spacing w:after="0" w:line="240" w:lineRule="auto"/>
      </w:pPr>
      <w:r>
        <w:separator/>
      </w:r>
    </w:p>
  </w:endnote>
  <w:endnote w:type="continuationSeparator" w:id="1">
    <w:p w:rsidR="00AD5E56" w:rsidRDefault="00AD5E56" w:rsidP="00FE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7290"/>
      <w:docPartObj>
        <w:docPartGallery w:val="Общ"/>
        <w:docPartUnique/>
      </w:docPartObj>
    </w:sdtPr>
    <w:sdtContent>
      <w:p w:rsidR="00FE3D1E" w:rsidRDefault="00FE3D1E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3D1E" w:rsidRDefault="00FE3D1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56" w:rsidRDefault="00AD5E56" w:rsidP="00FE3D1E">
      <w:pPr>
        <w:spacing w:after="0" w:line="240" w:lineRule="auto"/>
      </w:pPr>
      <w:r>
        <w:separator/>
      </w:r>
    </w:p>
  </w:footnote>
  <w:footnote w:type="continuationSeparator" w:id="1">
    <w:p w:rsidR="00AD5E56" w:rsidRDefault="00AD5E56" w:rsidP="00FE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1E" w:rsidRDefault="00FE3D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C3"/>
    <w:multiLevelType w:val="hybridMultilevel"/>
    <w:tmpl w:val="162CD706"/>
    <w:lvl w:ilvl="0" w:tplc="2A1008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8EE"/>
    <w:multiLevelType w:val="hybridMultilevel"/>
    <w:tmpl w:val="D3FE4DC0"/>
    <w:lvl w:ilvl="0" w:tplc="FC7C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23EA3"/>
    <w:multiLevelType w:val="hybridMultilevel"/>
    <w:tmpl w:val="12F23B28"/>
    <w:lvl w:ilvl="0" w:tplc="386009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0CE3C66"/>
    <w:multiLevelType w:val="hybridMultilevel"/>
    <w:tmpl w:val="069CF060"/>
    <w:lvl w:ilvl="0" w:tplc="4882068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773"/>
    <w:rsid w:val="000440A9"/>
    <w:rsid w:val="00083306"/>
    <w:rsid w:val="000A739C"/>
    <w:rsid w:val="000F12DC"/>
    <w:rsid w:val="00116119"/>
    <w:rsid w:val="00153535"/>
    <w:rsid w:val="00192EF6"/>
    <w:rsid w:val="001A4BA9"/>
    <w:rsid w:val="001B6966"/>
    <w:rsid w:val="001C7E08"/>
    <w:rsid w:val="001E4C2B"/>
    <w:rsid w:val="002142C4"/>
    <w:rsid w:val="00222A32"/>
    <w:rsid w:val="0024787A"/>
    <w:rsid w:val="00256A0B"/>
    <w:rsid w:val="002728AA"/>
    <w:rsid w:val="002A24CB"/>
    <w:rsid w:val="00315C95"/>
    <w:rsid w:val="0032402C"/>
    <w:rsid w:val="003734CC"/>
    <w:rsid w:val="003763D1"/>
    <w:rsid w:val="00391B0A"/>
    <w:rsid w:val="003B31FD"/>
    <w:rsid w:val="004017DC"/>
    <w:rsid w:val="00433E12"/>
    <w:rsid w:val="0045342C"/>
    <w:rsid w:val="0046475E"/>
    <w:rsid w:val="004F0DE3"/>
    <w:rsid w:val="005900CE"/>
    <w:rsid w:val="005B21D5"/>
    <w:rsid w:val="00631247"/>
    <w:rsid w:val="00681D19"/>
    <w:rsid w:val="006B04E4"/>
    <w:rsid w:val="006E3877"/>
    <w:rsid w:val="00727F5A"/>
    <w:rsid w:val="007339D5"/>
    <w:rsid w:val="007D192B"/>
    <w:rsid w:val="00811877"/>
    <w:rsid w:val="00814A63"/>
    <w:rsid w:val="0085156E"/>
    <w:rsid w:val="00863581"/>
    <w:rsid w:val="008841B7"/>
    <w:rsid w:val="00914F4F"/>
    <w:rsid w:val="00916BFB"/>
    <w:rsid w:val="00926FA5"/>
    <w:rsid w:val="00936183"/>
    <w:rsid w:val="00986CFC"/>
    <w:rsid w:val="009A4F9E"/>
    <w:rsid w:val="009B101C"/>
    <w:rsid w:val="009B12D4"/>
    <w:rsid w:val="009D5B69"/>
    <w:rsid w:val="009F7A81"/>
    <w:rsid w:val="00A25DD5"/>
    <w:rsid w:val="00A62E4F"/>
    <w:rsid w:val="00AB4CCF"/>
    <w:rsid w:val="00AD5E56"/>
    <w:rsid w:val="00AF1F99"/>
    <w:rsid w:val="00B26C0C"/>
    <w:rsid w:val="00B73467"/>
    <w:rsid w:val="00B91F93"/>
    <w:rsid w:val="00B955B0"/>
    <w:rsid w:val="00BA0F14"/>
    <w:rsid w:val="00BB09BF"/>
    <w:rsid w:val="00C264D1"/>
    <w:rsid w:val="00C732AA"/>
    <w:rsid w:val="00C820A8"/>
    <w:rsid w:val="00C96CF4"/>
    <w:rsid w:val="00CB4080"/>
    <w:rsid w:val="00CC7882"/>
    <w:rsid w:val="00CD2771"/>
    <w:rsid w:val="00CD7777"/>
    <w:rsid w:val="00CE2CAF"/>
    <w:rsid w:val="00D5292A"/>
    <w:rsid w:val="00D55500"/>
    <w:rsid w:val="00D77B9C"/>
    <w:rsid w:val="00D91696"/>
    <w:rsid w:val="00DC115D"/>
    <w:rsid w:val="00E24124"/>
    <w:rsid w:val="00E321E8"/>
    <w:rsid w:val="00E42348"/>
    <w:rsid w:val="00EB72F5"/>
    <w:rsid w:val="00EC14B5"/>
    <w:rsid w:val="00F24773"/>
    <w:rsid w:val="00F418C3"/>
    <w:rsid w:val="00F5289F"/>
    <w:rsid w:val="00F9333C"/>
    <w:rsid w:val="00F9564B"/>
    <w:rsid w:val="00FE3D1E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F"/>
  </w:style>
  <w:style w:type="paragraph" w:styleId="1">
    <w:name w:val="heading 1"/>
    <w:basedOn w:val="a"/>
    <w:next w:val="a"/>
    <w:link w:val="10"/>
    <w:uiPriority w:val="9"/>
    <w:qFormat/>
    <w:rsid w:val="00727F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47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7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nhideWhenUsed/>
    <w:rsid w:val="00F24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F24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F2477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77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247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24773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24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No Spacing"/>
    <w:uiPriority w:val="1"/>
    <w:qFormat/>
    <w:rsid w:val="00F24773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77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727F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27F5A"/>
  </w:style>
  <w:style w:type="character" w:customStyle="1" w:styleId="10">
    <w:name w:val="Заголовок 1 Знак"/>
    <w:basedOn w:val="a0"/>
    <w:link w:val="1"/>
    <w:uiPriority w:val="9"/>
    <w:rsid w:val="00727F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727F5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727F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nk">
    <w:name w:val="link"/>
    <w:basedOn w:val="a0"/>
    <w:rsid w:val="00727F5A"/>
    <w:rPr>
      <w:strike w:val="0"/>
      <w:dstrike w:val="0"/>
      <w:u w:val="none"/>
      <w:effect w:val="none"/>
    </w:rPr>
  </w:style>
  <w:style w:type="paragraph" w:customStyle="1" w:styleId="s13">
    <w:name w:val="s_13"/>
    <w:basedOn w:val="a"/>
    <w:rsid w:val="00727F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727F5A"/>
    <w:rPr>
      <w:b/>
      <w:bCs/>
      <w:color w:val="000080"/>
    </w:rPr>
  </w:style>
  <w:style w:type="character" w:customStyle="1" w:styleId="ad">
    <w:name w:val="Гипертекстовая ссылка"/>
    <w:basedOn w:val="a0"/>
    <w:uiPriority w:val="99"/>
    <w:rsid w:val="00D55500"/>
    <w:rPr>
      <w:color w:val="106BBE"/>
    </w:rPr>
  </w:style>
  <w:style w:type="paragraph" w:customStyle="1" w:styleId="ConsNormal">
    <w:name w:val="ConsNormal"/>
    <w:rsid w:val="00EC14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38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877"/>
  </w:style>
  <w:style w:type="table" w:styleId="ae">
    <w:name w:val="Table Grid"/>
    <w:basedOn w:val="a1"/>
    <w:uiPriority w:val="59"/>
    <w:rsid w:val="00590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FE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3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2015-11-09T10:44:00Z</cp:lastPrinted>
  <dcterms:created xsi:type="dcterms:W3CDTF">2017-05-04T06:03:00Z</dcterms:created>
  <dcterms:modified xsi:type="dcterms:W3CDTF">2017-05-04T06:03:00Z</dcterms:modified>
</cp:coreProperties>
</file>