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A64" w:rsidRPr="002A24CB" w:rsidRDefault="0051110B" w:rsidP="00552A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сентября 2015 года № 65-60</w:t>
      </w:r>
      <w:r w:rsidR="00552A64" w:rsidRPr="002A24CB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552A64">
        <w:rPr>
          <w:rFonts w:ascii="Times New Roman" w:hAnsi="Times New Roman" w:cs="Times New Roman"/>
          <w:b/>
          <w:sz w:val="28"/>
          <w:szCs w:val="28"/>
        </w:rPr>
        <w:t>3</w:t>
      </w:r>
      <w:r w:rsidR="00552A64" w:rsidRPr="002A2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53C13" w:rsidRDefault="00E53C13" w:rsidP="00552A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53C13" w:rsidRPr="00552A64" w:rsidRDefault="00552A64" w:rsidP="00552A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A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Малоекатериновского муниципального образования </w:t>
      </w:r>
      <w:r w:rsidRPr="00552A64">
        <w:rPr>
          <w:rFonts w:ascii="Times New Roman" w:hAnsi="Times New Roman" w:cs="Times New Roman"/>
          <w:b/>
          <w:sz w:val="28"/>
          <w:szCs w:val="28"/>
        </w:rPr>
        <w:t xml:space="preserve">№ 15-38 от 28.11.2007 года </w:t>
      </w:r>
      <w:r w:rsidR="00E53C13" w:rsidRPr="00552A64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Почетных грамотах Малоекатериновск</w:t>
      </w:r>
      <w:r w:rsidRPr="00552A64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образования </w:t>
      </w:r>
      <w:r w:rsidR="00E53C13" w:rsidRPr="00552A64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 Саратовской области»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A64" w:rsidRDefault="00E53C13" w:rsidP="0051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 w:rsidR="00552A64">
        <w:rPr>
          <w:rFonts w:ascii="Times New Roman" w:hAnsi="Times New Roman" w:cs="Times New Roman"/>
          <w:sz w:val="28"/>
          <w:szCs w:val="28"/>
        </w:rPr>
        <w:t xml:space="preserve">протеста прокуратуры Калининского района Саратовской области </w:t>
      </w:r>
      <w:r w:rsidR="0051110B">
        <w:rPr>
          <w:rFonts w:ascii="Times New Roman" w:hAnsi="Times New Roman" w:cs="Times New Roman"/>
          <w:sz w:val="28"/>
          <w:szCs w:val="28"/>
        </w:rPr>
        <w:t xml:space="preserve">от 17.09.2015 г. № 7-6-3019-2015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52A64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E53C13" w:rsidRPr="00552A64" w:rsidRDefault="00552A64" w:rsidP="00552A64">
      <w:pPr>
        <w:pStyle w:val="a8"/>
        <w:ind w:firstLine="0"/>
        <w:rPr>
          <w:b/>
          <w:szCs w:val="28"/>
        </w:rPr>
      </w:pPr>
      <w:r w:rsidRPr="002A24CB">
        <w:rPr>
          <w:b/>
          <w:szCs w:val="28"/>
        </w:rPr>
        <w:t>РЕШИЛ:</w:t>
      </w:r>
    </w:p>
    <w:p w:rsidR="00552A64" w:rsidRPr="00552A64" w:rsidRDefault="00552A64" w:rsidP="00552A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E4F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Pr="00A62E4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15-38</w:t>
      </w:r>
      <w:r w:rsidRPr="00A62E4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28.11.2007 года</w:t>
      </w:r>
      <w:r w:rsidRPr="00552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A64">
        <w:rPr>
          <w:rFonts w:ascii="Times New Roman" w:hAnsi="Times New Roman" w:cs="Times New Roman"/>
          <w:sz w:val="28"/>
          <w:szCs w:val="28"/>
        </w:rPr>
        <w:t>«Об утверждении Положения о Почетных грамотах Малоекатериновского муниципального образования Калининского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4F">
        <w:rPr>
          <w:rFonts w:ascii="Times New Roman" w:hAnsi="Times New Roman"/>
          <w:sz w:val="28"/>
          <w:szCs w:val="28"/>
        </w:rPr>
        <w:t>следующие изменения:</w:t>
      </w:r>
    </w:p>
    <w:p w:rsidR="007017D3" w:rsidRDefault="00552A64" w:rsidP="007017D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2.11.</w:t>
      </w:r>
      <w:r w:rsidR="0051110B">
        <w:rPr>
          <w:rFonts w:ascii="Times New Roman" w:hAnsi="Times New Roman"/>
          <w:sz w:val="28"/>
          <w:szCs w:val="28"/>
        </w:rPr>
        <w:t>исключить;</w:t>
      </w:r>
    </w:p>
    <w:p w:rsidR="007017D3" w:rsidRDefault="00552A64" w:rsidP="007017D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3.3.</w:t>
      </w:r>
      <w:r w:rsidR="007017D3" w:rsidRPr="007017D3">
        <w:rPr>
          <w:rFonts w:ascii="Times New Roman" w:hAnsi="Times New Roman"/>
          <w:sz w:val="28"/>
          <w:szCs w:val="28"/>
        </w:rPr>
        <w:t xml:space="preserve"> </w:t>
      </w:r>
      <w:r w:rsidR="007017D3">
        <w:rPr>
          <w:rFonts w:ascii="Times New Roman" w:hAnsi="Times New Roman"/>
          <w:sz w:val="28"/>
          <w:szCs w:val="28"/>
        </w:rPr>
        <w:t>слово «главы» исключить</w:t>
      </w:r>
      <w:r w:rsidR="0051110B">
        <w:rPr>
          <w:rFonts w:ascii="Times New Roman" w:hAnsi="Times New Roman"/>
          <w:sz w:val="28"/>
          <w:szCs w:val="28"/>
        </w:rPr>
        <w:t>;</w:t>
      </w:r>
    </w:p>
    <w:p w:rsidR="007017D3" w:rsidRDefault="007017D3" w:rsidP="007017D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3.10 исключить;</w:t>
      </w:r>
    </w:p>
    <w:p w:rsidR="00552A64" w:rsidRPr="00552A64" w:rsidRDefault="007017D3" w:rsidP="00552A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 </w:t>
      </w:r>
      <w:r w:rsidR="00552A64">
        <w:rPr>
          <w:rFonts w:ascii="Times New Roman" w:hAnsi="Times New Roman"/>
          <w:sz w:val="28"/>
          <w:szCs w:val="28"/>
        </w:rPr>
        <w:t xml:space="preserve">3.12. слово </w:t>
      </w:r>
      <w:r>
        <w:rPr>
          <w:rFonts w:ascii="Times New Roman" w:hAnsi="Times New Roman"/>
          <w:sz w:val="28"/>
          <w:szCs w:val="28"/>
        </w:rPr>
        <w:t>«</w:t>
      </w:r>
      <w:r w:rsidR="00552A64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»</w:t>
      </w:r>
      <w:r w:rsidR="00552A64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552A64" w:rsidRDefault="00552A64" w:rsidP="00552A64">
      <w:pPr>
        <w:pStyle w:val="a8"/>
        <w:numPr>
          <w:ilvl w:val="0"/>
          <w:numId w:val="1"/>
        </w:numPr>
        <w:rPr>
          <w:szCs w:val="28"/>
        </w:rPr>
      </w:pPr>
      <w:r w:rsidRPr="00CD7777">
        <w:rPr>
          <w:szCs w:val="28"/>
        </w:rPr>
        <w:t xml:space="preserve">Настоящее решение вступает в силу с момента его подписания и подлежит </w:t>
      </w:r>
      <w:r w:rsidR="0051110B">
        <w:rPr>
          <w:szCs w:val="28"/>
        </w:rPr>
        <w:t xml:space="preserve">официальному </w:t>
      </w:r>
      <w:r w:rsidRPr="00CD7777">
        <w:rPr>
          <w:szCs w:val="28"/>
        </w:rPr>
        <w:t xml:space="preserve">опубликованию (обнародованию). </w:t>
      </w:r>
    </w:p>
    <w:p w:rsidR="00552A64" w:rsidRPr="00CD7777" w:rsidRDefault="00552A64" w:rsidP="00552A64">
      <w:pPr>
        <w:pStyle w:val="a8"/>
        <w:numPr>
          <w:ilvl w:val="0"/>
          <w:numId w:val="1"/>
        </w:numPr>
        <w:rPr>
          <w:szCs w:val="28"/>
        </w:rPr>
      </w:pPr>
      <w:r w:rsidRPr="00CD7777">
        <w:rPr>
          <w:szCs w:val="28"/>
        </w:rPr>
        <w:t>Ко</w:t>
      </w:r>
      <w:r>
        <w:rPr>
          <w:szCs w:val="28"/>
        </w:rPr>
        <w:t xml:space="preserve">нтроль за исполнением </w:t>
      </w:r>
      <w:r w:rsidR="0051110B">
        <w:rPr>
          <w:szCs w:val="28"/>
        </w:rPr>
        <w:t xml:space="preserve">настоящего </w:t>
      </w:r>
      <w:r>
        <w:rPr>
          <w:szCs w:val="28"/>
        </w:rPr>
        <w:t xml:space="preserve">решения  </w:t>
      </w:r>
      <w:r w:rsidRPr="00CD7777">
        <w:rPr>
          <w:szCs w:val="28"/>
        </w:rPr>
        <w:t xml:space="preserve">оставляю  за  собой. </w:t>
      </w:r>
    </w:p>
    <w:p w:rsidR="00552A64" w:rsidRPr="00552A64" w:rsidRDefault="00552A64" w:rsidP="00552A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70328">
        <w:rPr>
          <w:rFonts w:ascii="Times New Roman" w:hAnsi="Times New Roman" w:cs="Times New Roman"/>
          <w:sz w:val="28"/>
          <w:szCs w:val="28"/>
        </w:rPr>
        <w:t xml:space="preserve"> Малоекатериновского МО                                </w:t>
      </w:r>
      <w:r w:rsidR="007017D3">
        <w:rPr>
          <w:rFonts w:ascii="Times New Roman" w:hAnsi="Times New Roman" w:cs="Times New Roman"/>
          <w:sz w:val="28"/>
          <w:szCs w:val="28"/>
        </w:rPr>
        <w:t xml:space="preserve">     Н.В. Белюкова</w:t>
      </w: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3C7" w:rsidRDefault="003203C7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03C7" w:rsidSect="00E53C13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BE5" w:rsidRDefault="00C21BE5" w:rsidP="00270328">
      <w:pPr>
        <w:spacing w:after="0" w:line="240" w:lineRule="auto"/>
      </w:pPr>
      <w:r>
        <w:separator/>
      </w:r>
    </w:p>
  </w:endnote>
  <w:endnote w:type="continuationSeparator" w:id="1">
    <w:p w:rsidR="00C21BE5" w:rsidRDefault="00C21BE5" w:rsidP="0027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28" w:rsidRDefault="00270328">
    <w:pPr>
      <w:pStyle w:val="a6"/>
      <w:jc w:val="center"/>
    </w:pPr>
  </w:p>
  <w:p w:rsidR="00270328" w:rsidRDefault="002703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BE5" w:rsidRDefault="00C21BE5" w:rsidP="00270328">
      <w:pPr>
        <w:spacing w:after="0" w:line="240" w:lineRule="auto"/>
      </w:pPr>
      <w:r>
        <w:separator/>
      </w:r>
    </w:p>
  </w:footnote>
  <w:footnote w:type="continuationSeparator" w:id="1">
    <w:p w:rsidR="00C21BE5" w:rsidRDefault="00C21BE5" w:rsidP="0027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B9A"/>
    <w:multiLevelType w:val="multilevel"/>
    <w:tmpl w:val="B99C3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186EA0"/>
    <w:multiLevelType w:val="multilevel"/>
    <w:tmpl w:val="31EA4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C13"/>
    <w:rsid w:val="0003602D"/>
    <w:rsid w:val="00073CD0"/>
    <w:rsid w:val="00180F79"/>
    <w:rsid w:val="001A0362"/>
    <w:rsid w:val="00247FFC"/>
    <w:rsid w:val="00270328"/>
    <w:rsid w:val="002A2F82"/>
    <w:rsid w:val="002D218E"/>
    <w:rsid w:val="002F640A"/>
    <w:rsid w:val="003203C7"/>
    <w:rsid w:val="004566A5"/>
    <w:rsid w:val="004805E0"/>
    <w:rsid w:val="00482D35"/>
    <w:rsid w:val="00483925"/>
    <w:rsid w:val="00506194"/>
    <w:rsid w:val="0051110B"/>
    <w:rsid w:val="00545CAB"/>
    <w:rsid w:val="00552A64"/>
    <w:rsid w:val="005B7258"/>
    <w:rsid w:val="005C05EB"/>
    <w:rsid w:val="006C04C8"/>
    <w:rsid w:val="006C5EDB"/>
    <w:rsid w:val="006E6EDC"/>
    <w:rsid w:val="007017D3"/>
    <w:rsid w:val="007341DA"/>
    <w:rsid w:val="00775C0D"/>
    <w:rsid w:val="00925F7A"/>
    <w:rsid w:val="00933649"/>
    <w:rsid w:val="009B0A3A"/>
    <w:rsid w:val="009D0365"/>
    <w:rsid w:val="00A02BB5"/>
    <w:rsid w:val="00AD5DB4"/>
    <w:rsid w:val="00C214EF"/>
    <w:rsid w:val="00C21BE5"/>
    <w:rsid w:val="00C51198"/>
    <w:rsid w:val="00D13268"/>
    <w:rsid w:val="00D2708A"/>
    <w:rsid w:val="00D841F0"/>
    <w:rsid w:val="00DE2379"/>
    <w:rsid w:val="00E53C13"/>
    <w:rsid w:val="00E9056C"/>
    <w:rsid w:val="00E920B2"/>
    <w:rsid w:val="00EC1204"/>
    <w:rsid w:val="00EE17BB"/>
    <w:rsid w:val="00F2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328"/>
  </w:style>
  <w:style w:type="paragraph" w:styleId="a6">
    <w:name w:val="footer"/>
    <w:basedOn w:val="a"/>
    <w:link w:val="a7"/>
    <w:uiPriority w:val="99"/>
    <w:unhideWhenUsed/>
    <w:rsid w:val="002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328"/>
  </w:style>
  <w:style w:type="paragraph" w:styleId="a8">
    <w:name w:val="Body Text Indent"/>
    <w:basedOn w:val="a"/>
    <w:link w:val="a9"/>
    <w:unhideWhenUsed/>
    <w:rsid w:val="00552A6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52A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2015-11-17T10:47:00Z</dcterms:created>
  <dcterms:modified xsi:type="dcterms:W3CDTF">2015-11-17T10:47:00Z</dcterms:modified>
</cp:coreProperties>
</file>