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DB" w:rsidRDefault="00E53C13" w:rsidP="00E53C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Малоекатериновского муниципального образования</w:t>
      </w:r>
    </w:p>
    <w:p w:rsidR="00E53C13" w:rsidRDefault="00E53C13" w:rsidP="00E53C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муниципального района Саратовской области</w:t>
      </w:r>
    </w:p>
    <w:p w:rsidR="00E53C13" w:rsidRDefault="00E53C13" w:rsidP="00E53C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3C13" w:rsidRDefault="00E53C13" w:rsidP="00E53C13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от 28 ноября 2007 г. № </w:t>
      </w:r>
      <w:r>
        <w:rPr>
          <w:rFonts w:ascii="Times New Roman" w:hAnsi="Times New Roman" w:cs="Times New Roman"/>
          <w:sz w:val="28"/>
          <w:szCs w:val="28"/>
          <w:u w:val="single"/>
        </w:rPr>
        <w:t>15-38</w:t>
      </w:r>
    </w:p>
    <w:p w:rsidR="00E53C13" w:rsidRDefault="00E53C13" w:rsidP="00E53C13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E53C13" w:rsidRDefault="00E53C13" w:rsidP="00E53C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Положения о Почетных грамотах Малоекатериновского                             муниципального образования</w:t>
      </w:r>
    </w:p>
    <w:p w:rsidR="00E53C13" w:rsidRDefault="00E53C13" w:rsidP="00E53C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муниципального района Саратовской области»</w:t>
      </w:r>
    </w:p>
    <w:p w:rsidR="00E53C13" w:rsidRDefault="00E53C13" w:rsidP="00E53C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3C13" w:rsidRDefault="00E53C13" w:rsidP="00E53C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основании статьи 20 Устава Малоекатериновского муниципального образования Калининского муниципального района Саратовской области Совет депутатов решил:</w:t>
      </w:r>
    </w:p>
    <w:p w:rsidR="00E53C13" w:rsidRDefault="00E53C13" w:rsidP="00E53C1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Учредить:</w:t>
      </w:r>
    </w:p>
    <w:p w:rsidR="00E53C13" w:rsidRDefault="00E53C13" w:rsidP="00E53C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1.1.Почетную грамоту Совета депутатов.</w:t>
      </w:r>
    </w:p>
    <w:p w:rsidR="00E53C13" w:rsidRDefault="00E53C13" w:rsidP="00E53C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 Почетную грамоту администрации муниципального образования.</w:t>
      </w:r>
    </w:p>
    <w:p w:rsidR="00E53C13" w:rsidRDefault="00E53C13" w:rsidP="00E53C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  Утвердить Положение о Почетных грамотах Малоекатериновского муниципального образования Калининского муниципального района Саратовской области.</w:t>
      </w:r>
    </w:p>
    <w:p w:rsidR="00E53C13" w:rsidRDefault="00E53C13" w:rsidP="00E53C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   Настоящее решение подлежит официальному опубликованию не позднее 10 дней со дня его принятия.</w:t>
      </w:r>
    </w:p>
    <w:p w:rsidR="00E53C13" w:rsidRDefault="00E53C13" w:rsidP="00E53C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3C13" w:rsidRDefault="00E53C13" w:rsidP="00E53C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3C13" w:rsidRDefault="00E53C13" w:rsidP="00E53C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3C13" w:rsidRDefault="00E53C13" w:rsidP="00E53C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70328">
        <w:rPr>
          <w:rFonts w:ascii="Times New Roman" w:hAnsi="Times New Roman" w:cs="Times New Roman"/>
          <w:sz w:val="28"/>
          <w:szCs w:val="28"/>
        </w:rPr>
        <w:t xml:space="preserve"> Малоекатериновского МО                                                     П.А. Ищенко</w:t>
      </w:r>
    </w:p>
    <w:p w:rsidR="003203C7" w:rsidRDefault="003203C7" w:rsidP="00E53C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3C7" w:rsidRDefault="003203C7" w:rsidP="00E53C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3C7" w:rsidRDefault="003203C7" w:rsidP="00E53C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3C7" w:rsidRDefault="003203C7" w:rsidP="00E53C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3C7" w:rsidRDefault="003203C7" w:rsidP="00E53C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3C7" w:rsidRDefault="003203C7" w:rsidP="00E53C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3C7" w:rsidRDefault="003203C7" w:rsidP="00E53C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3C7" w:rsidRDefault="003203C7" w:rsidP="00E53C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3C7" w:rsidRDefault="003203C7" w:rsidP="00E53C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3C7" w:rsidRDefault="003203C7" w:rsidP="00E53C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3C7" w:rsidRDefault="003203C7" w:rsidP="00E53C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3C7" w:rsidRDefault="003203C7" w:rsidP="00E53C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3C7" w:rsidRDefault="003203C7" w:rsidP="00E53C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3C7" w:rsidRDefault="003203C7" w:rsidP="00E53C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328" w:rsidRDefault="00270328" w:rsidP="00E53C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3C7" w:rsidRDefault="003203C7" w:rsidP="003203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3203C7" w:rsidRDefault="003203C7" w:rsidP="003203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почетных грамотах Малоекатериновского муниципального</w:t>
      </w:r>
    </w:p>
    <w:p w:rsidR="003203C7" w:rsidRDefault="003203C7" w:rsidP="003203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калининского</w:t>
      </w:r>
    </w:p>
    <w:p w:rsidR="003203C7" w:rsidRDefault="003203C7" w:rsidP="003203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</w:p>
    <w:p w:rsidR="003203C7" w:rsidRDefault="003203C7" w:rsidP="003203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3C7" w:rsidRPr="003203C7" w:rsidRDefault="003203C7" w:rsidP="003203C7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3203C7" w:rsidRDefault="003203C7" w:rsidP="00320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3C7" w:rsidRPr="003203C7" w:rsidRDefault="002F640A" w:rsidP="00320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203C7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3C7" w:rsidRPr="003203C7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со ст. 20 Устава Малоекатериновского муниципального образования Калининского муниципального района Саратовской области и направлено на стимулирование инициативы и трудовой активности физических и юридических лиц, их поощрение за заслуги в развитии социальной, экономической, культурной сфер Малоекатериновского муниципального образования Калининского муниципального района Саратовской области, за эффективную деятельность в органах местного самоуправления Малоекатериновского муниципального образования, осуществление мероприятий по обеспечению законности, прав и свобод граждан, благотворительную деятельность и другие заслуги (достижения) перед Малоекатериновским муниципальным образованием.</w:t>
      </w:r>
    </w:p>
    <w:p w:rsidR="003203C7" w:rsidRDefault="002F640A" w:rsidP="00320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203C7">
        <w:rPr>
          <w:rFonts w:ascii="Times New Roman" w:hAnsi="Times New Roman" w:cs="Times New Roman"/>
          <w:sz w:val="28"/>
          <w:szCs w:val="28"/>
        </w:rPr>
        <w:t>1.2.</w:t>
      </w:r>
      <w:r w:rsidR="00E920B2">
        <w:rPr>
          <w:rFonts w:ascii="Times New Roman" w:hAnsi="Times New Roman" w:cs="Times New Roman"/>
          <w:sz w:val="28"/>
          <w:szCs w:val="28"/>
        </w:rPr>
        <w:t xml:space="preserve"> </w:t>
      </w:r>
      <w:r w:rsidR="003203C7" w:rsidRPr="003203C7">
        <w:rPr>
          <w:rFonts w:ascii="Times New Roman" w:hAnsi="Times New Roman" w:cs="Times New Roman"/>
          <w:sz w:val="28"/>
          <w:szCs w:val="28"/>
        </w:rPr>
        <w:t>Награжденным физическим и юридическим лицам вручаются Почетные</w:t>
      </w:r>
      <w:r w:rsidR="003203C7">
        <w:rPr>
          <w:rFonts w:ascii="Times New Roman" w:hAnsi="Times New Roman" w:cs="Times New Roman"/>
          <w:sz w:val="28"/>
          <w:szCs w:val="28"/>
        </w:rPr>
        <w:t xml:space="preserve"> грамоты Совета Депутатов Малоекатериновского муниципального образования, администрации Малоекатериновского муниципального образования утвержденных образцов (далее по тексту – Почетные грамоты).</w:t>
      </w:r>
    </w:p>
    <w:p w:rsidR="00E920B2" w:rsidRDefault="002F640A" w:rsidP="00320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20B2">
        <w:rPr>
          <w:rFonts w:ascii="Times New Roman" w:hAnsi="Times New Roman" w:cs="Times New Roman"/>
          <w:sz w:val="28"/>
          <w:szCs w:val="28"/>
        </w:rPr>
        <w:t>1.3. Наградные материалы представляются не позднее чем за один месяц до дня предполагаемого награждения. Материалы, поступившие с неполным комплектом документов, нарушением установленных требований или сроков представления, к рассмотрению не принимаются.</w:t>
      </w:r>
    </w:p>
    <w:p w:rsidR="00E920B2" w:rsidRDefault="002F640A" w:rsidP="00320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20B2">
        <w:rPr>
          <w:rFonts w:ascii="Times New Roman" w:hAnsi="Times New Roman" w:cs="Times New Roman"/>
          <w:sz w:val="28"/>
          <w:szCs w:val="28"/>
        </w:rPr>
        <w:t>1.4. Согласования представлений к награждению Почетными грамотами с органами и должностными лицами, указанными в настоящем Положении, должны быть документально оформлены.</w:t>
      </w:r>
    </w:p>
    <w:p w:rsidR="00E920B2" w:rsidRDefault="002F640A" w:rsidP="00320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20B2">
        <w:rPr>
          <w:rFonts w:ascii="Times New Roman" w:hAnsi="Times New Roman" w:cs="Times New Roman"/>
          <w:sz w:val="28"/>
          <w:szCs w:val="28"/>
        </w:rPr>
        <w:t>1.5. Награждение Почетными грамотами может быть приурочено к юбилейным датам юридических лиц – 25 лет и каждые последующие 15 лет со дня основания, а также физических лиц – 30 лет и каждые последующие 5 лет со дня рождения.</w:t>
      </w:r>
    </w:p>
    <w:p w:rsidR="00E920B2" w:rsidRDefault="00E920B2" w:rsidP="00320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20B2" w:rsidRDefault="00E920B2" w:rsidP="00E920B2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представления, оформления документов </w:t>
      </w:r>
    </w:p>
    <w:p w:rsidR="003203C7" w:rsidRDefault="00E920B2" w:rsidP="00E920B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0B2">
        <w:rPr>
          <w:rFonts w:ascii="Times New Roman" w:hAnsi="Times New Roman" w:cs="Times New Roman"/>
          <w:b/>
          <w:sz w:val="28"/>
          <w:szCs w:val="28"/>
        </w:rPr>
        <w:t>к награждению и</w:t>
      </w:r>
    </w:p>
    <w:p w:rsidR="00E920B2" w:rsidRDefault="00E920B2" w:rsidP="00E920B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Почетной грамоты Совета депутатов</w:t>
      </w:r>
    </w:p>
    <w:p w:rsidR="00E920B2" w:rsidRDefault="00E920B2" w:rsidP="00E920B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Малоекатериновского муниципального образования.</w:t>
      </w:r>
    </w:p>
    <w:p w:rsidR="00E920B2" w:rsidRDefault="00E920B2" w:rsidP="00E920B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40A" w:rsidRDefault="002F640A" w:rsidP="002F6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2.1. </w:t>
      </w:r>
      <w:r w:rsidRPr="002F640A">
        <w:rPr>
          <w:rFonts w:ascii="Times New Roman" w:hAnsi="Times New Roman" w:cs="Times New Roman"/>
          <w:sz w:val="28"/>
          <w:szCs w:val="28"/>
        </w:rPr>
        <w:t>Почетной грамотой Совета депутатов Малоекатериновского муниципального образования (далее по тексту – Почетная грамота Совета) награждаются физические и юридические лица Российской Федерации, которые внесли большой вклад в развитие местного самоуправления, осуществление мер по обеспечению прав и свобод граждан, укрепление демократии и другие заслуги (достижения) перед Малоекатериновским муниципальным образованием.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2F640A" w:rsidRDefault="00483925" w:rsidP="002F6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F640A">
        <w:rPr>
          <w:rFonts w:ascii="Times New Roman" w:hAnsi="Times New Roman" w:cs="Times New Roman"/>
          <w:sz w:val="28"/>
          <w:szCs w:val="28"/>
        </w:rPr>
        <w:t>2.2. Награждение Почетной грамотой</w:t>
      </w:r>
      <w:r w:rsidR="00E9056C">
        <w:rPr>
          <w:rFonts w:ascii="Times New Roman" w:hAnsi="Times New Roman" w:cs="Times New Roman"/>
          <w:sz w:val="28"/>
          <w:szCs w:val="28"/>
        </w:rPr>
        <w:t xml:space="preserve"> Совета депутатов производится по его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DB4" w:rsidRDefault="00AD5DB4" w:rsidP="002F6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2.3. Представление к награждению Почетной грамотой Совета депутатов могут вносить Глава Малоекатериновского муниципального образования, глава администрации Малоекатериновского муниципального образования, депутата Совета депутатов, по своей собственной инициативе или по инициативе юридических и физических лиц, обратившихся к ним с ходатайством о награждении.</w:t>
      </w:r>
    </w:p>
    <w:p w:rsidR="00AD5DB4" w:rsidRDefault="00AD5DB4" w:rsidP="002F6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2.4. Для рассмотрения вопроса о награждении Почетной грамотой Совета депутатов Главе Малоекатериновского муниципального образования представляются следующие документы:</w:t>
      </w:r>
    </w:p>
    <w:p w:rsidR="00AD5DB4" w:rsidRDefault="00AD5DB4" w:rsidP="002F6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представление о наг</w:t>
      </w:r>
      <w:r w:rsidR="00482D35">
        <w:rPr>
          <w:rFonts w:ascii="Times New Roman" w:hAnsi="Times New Roman" w:cs="Times New Roman"/>
          <w:sz w:val="28"/>
          <w:szCs w:val="28"/>
        </w:rPr>
        <w:t xml:space="preserve">раждении согласно приложениям № </w:t>
      </w:r>
      <w:r>
        <w:rPr>
          <w:rFonts w:ascii="Times New Roman" w:hAnsi="Times New Roman" w:cs="Times New Roman"/>
          <w:sz w:val="28"/>
          <w:szCs w:val="28"/>
        </w:rPr>
        <w:t>1, № 2;</w:t>
      </w:r>
    </w:p>
    <w:p w:rsidR="00AD5DB4" w:rsidRDefault="00AD5DB4" w:rsidP="002F6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ходатайство, которое должно содержать сведения о деятельности и достижениях</w:t>
      </w:r>
      <w:r w:rsidR="00A02BB5">
        <w:rPr>
          <w:rFonts w:ascii="Times New Roman" w:hAnsi="Times New Roman" w:cs="Times New Roman"/>
          <w:sz w:val="28"/>
          <w:szCs w:val="28"/>
        </w:rPr>
        <w:t xml:space="preserve">, являющихся основанием для награждения Почетной грамотой Совета депутатов в соответствии с </w:t>
      </w:r>
      <w:r w:rsidR="00A02BB5" w:rsidRPr="00A02BB5">
        <w:rPr>
          <w:rFonts w:ascii="Times New Roman" w:hAnsi="Times New Roman" w:cs="Times New Roman"/>
          <w:sz w:val="28"/>
          <w:szCs w:val="28"/>
          <w:u w:val="single"/>
        </w:rPr>
        <w:t>пунктом 2.1.</w:t>
      </w:r>
      <w:r w:rsidR="00A02BB5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A02BB5" w:rsidRDefault="00A02BB5" w:rsidP="002F6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справку о трудовой  деятельности и имеющихся заслугах лица, предоставляемого к награждению Почетной грамотой совета депутатов;</w:t>
      </w:r>
    </w:p>
    <w:p w:rsidR="00A02BB5" w:rsidRDefault="00A02BB5" w:rsidP="002F6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справку об отсутствии задолженности по платежам в бюджеты всех уровней из налогового органа в отношении юридических лиц.</w:t>
      </w:r>
    </w:p>
    <w:p w:rsidR="00A02BB5" w:rsidRDefault="00A02BB5" w:rsidP="002F6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2.5. В ходатайстве о награждении Почетной грамотой Совета депутатов Малоекатериновского муниципального образования предлагается порядок ее вручения награждаемому.</w:t>
      </w:r>
    </w:p>
    <w:p w:rsidR="00A02BB5" w:rsidRDefault="00A02BB5" w:rsidP="002F6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2.6. Решение Совета депутатов Малоекатериновского муниципального образования о награждении Почетной грамотой</w:t>
      </w:r>
      <w:r w:rsidR="00DE2379">
        <w:rPr>
          <w:rFonts w:ascii="Times New Roman" w:hAnsi="Times New Roman" w:cs="Times New Roman"/>
          <w:sz w:val="28"/>
          <w:szCs w:val="28"/>
        </w:rPr>
        <w:t xml:space="preserve"> Совета депутатов Малоекатериновского муниципального образования является основанием для оформления Почетной грамоты Совета депутатов.</w:t>
      </w:r>
    </w:p>
    <w:p w:rsidR="00DE2379" w:rsidRDefault="00DE2379" w:rsidP="002F6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2.7. Почетную грамоту Совета депутатов подписывает Глава Малоекатериновского муниципального образования.</w:t>
      </w:r>
    </w:p>
    <w:p w:rsidR="00DE2379" w:rsidRDefault="00DE2379" w:rsidP="002F6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2.8. Вручение Почетной грамоты производится в торжественной обстановке Главой Малоекатериновского муниципального образования с учетом предложения инициатора награждения.</w:t>
      </w:r>
    </w:p>
    <w:p w:rsidR="00DE2379" w:rsidRDefault="00DE2379" w:rsidP="002F6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2.9. По поручению Главы Малоекатериновского муниципального образования Почетную грамоту Совета депутатов могут вручать:</w:t>
      </w:r>
    </w:p>
    <w:p w:rsidR="00DE2379" w:rsidRDefault="00DE2379" w:rsidP="002F6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секретарь Совета;</w:t>
      </w:r>
    </w:p>
    <w:p w:rsidR="00DE2379" w:rsidRDefault="00DE2379" w:rsidP="002F6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депутат Совета;</w:t>
      </w:r>
    </w:p>
    <w:p w:rsidR="00DE2379" w:rsidRDefault="00DE2379" w:rsidP="002F6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глава администрации муниципального образования.</w:t>
      </w:r>
    </w:p>
    <w:p w:rsidR="00DE2379" w:rsidRDefault="00DE2379" w:rsidP="002F6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2.10. Совет депутатов Малоекатериновского муниципального образования ведет учет и регистрацию награжденных Почетной грамотой Совета.</w:t>
      </w:r>
    </w:p>
    <w:p w:rsidR="00DE2379" w:rsidRDefault="00DE2379" w:rsidP="002F6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2.11. Физическое лицо, награжденное Почетной грамотой Совета, разово премируется в размере не менее минимального размера оплаты труда за счет средств стороны, ходатайствующей о награждении.</w:t>
      </w:r>
    </w:p>
    <w:p w:rsidR="00DE2379" w:rsidRDefault="00DE2379" w:rsidP="002F6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Если представление к награждению Почетной грамотой Совета депутатов внесено Главой муниципального образования, главой</w:t>
      </w:r>
      <w:r w:rsidR="00D841F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по собственной инициативе, премирование осуществляется за счет средств местного бюджета.</w:t>
      </w:r>
    </w:p>
    <w:p w:rsidR="00D841F0" w:rsidRDefault="00D841F0" w:rsidP="002F6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2.12. Бланк Почетной грамоты совета депутатов Малоекатериновского муниципального образования утверждается постановлением главы Малоекатериновского муниципального образования.</w:t>
      </w:r>
    </w:p>
    <w:p w:rsidR="00D841F0" w:rsidRDefault="00D841F0" w:rsidP="002F6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41F0" w:rsidRDefault="00D841F0" w:rsidP="00D841F0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представления, оформления документов к</w:t>
      </w:r>
    </w:p>
    <w:p w:rsidR="00D841F0" w:rsidRDefault="00D841F0" w:rsidP="00D841F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награждению и</w:t>
      </w:r>
    </w:p>
    <w:p w:rsidR="00D841F0" w:rsidRDefault="00D841F0" w:rsidP="00D841F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Почетной грамоты администрации</w:t>
      </w:r>
    </w:p>
    <w:p w:rsidR="00D841F0" w:rsidRDefault="00D841F0" w:rsidP="00D841F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Малоекатериновского муниципального образования.</w:t>
      </w:r>
    </w:p>
    <w:p w:rsidR="00D841F0" w:rsidRDefault="00D841F0" w:rsidP="00D841F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1F0" w:rsidRDefault="005C05EB" w:rsidP="005C0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841F0">
        <w:rPr>
          <w:rFonts w:ascii="Times New Roman" w:hAnsi="Times New Roman" w:cs="Times New Roman"/>
          <w:sz w:val="28"/>
          <w:szCs w:val="28"/>
        </w:rPr>
        <w:t xml:space="preserve">3.1. Почетной грамотой администрации Малоекатериновского муниципального образования </w:t>
      </w:r>
      <w:r w:rsidR="00C214EF">
        <w:rPr>
          <w:rFonts w:ascii="Times New Roman" w:hAnsi="Times New Roman" w:cs="Times New Roman"/>
          <w:sz w:val="28"/>
          <w:szCs w:val="28"/>
        </w:rPr>
        <w:t>(далее по тексту – Почетная грамота администрации) награждаются физические и юридические лица Российской Федерации, которые внесли большой вклад в развитие Малоекатериновского муниципального образования, социальной, экономической, культурной сфер, эффективной деятельности администрации Малоекатериновского муниципального образования, другие заслуги (достижения) перед Малоекатериновским муниципальным образованием.</w:t>
      </w:r>
    </w:p>
    <w:p w:rsidR="00C214EF" w:rsidRDefault="005C05EB" w:rsidP="005C0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14EF">
        <w:rPr>
          <w:rFonts w:ascii="Times New Roman" w:hAnsi="Times New Roman" w:cs="Times New Roman"/>
          <w:sz w:val="28"/>
          <w:szCs w:val="28"/>
        </w:rPr>
        <w:t>3.2. Решение о награждении Почетной грамотой администрации принимает глава администрации Малоекатериновского муниципального образования.</w:t>
      </w:r>
    </w:p>
    <w:p w:rsidR="00C214EF" w:rsidRDefault="005C05EB" w:rsidP="005C0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14EF">
        <w:rPr>
          <w:rFonts w:ascii="Times New Roman" w:hAnsi="Times New Roman" w:cs="Times New Roman"/>
          <w:sz w:val="28"/>
          <w:szCs w:val="28"/>
        </w:rPr>
        <w:t>3.3. Награждение Почетной грамотой администрации оформляется постановлением главы администрации Малоекатериновского муниципального образования.</w:t>
      </w:r>
    </w:p>
    <w:p w:rsidR="00C214EF" w:rsidRDefault="005C05EB" w:rsidP="005C0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14EF">
        <w:rPr>
          <w:rFonts w:ascii="Times New Roman" w:hAnsi="Times New Roman" w:cs="Times New Roman"/>
          <w:sz w:val="28"/>
          <w:szCs w:val="28"/>
        </w:rPr>
        <w:t>3.4. Представление к награждению Почетной грамотой администрации вносят: глава администрации Малоекатериновского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по своей собственной инициативе или по инициативе </w:t>
      </w:r>
      <w:r>
        <w:rPr>
          <w:rFonts w:ascii="Times New Roman" w:hAnsi="Times New Roman" w:cs="Times New Roman"/>
          <w:sz w:val="28"/>
          <w:szCs w:val="28"/>
        </w:rPr>
        <w:lastRenderedPageBreak/>
        <w:t>юридических и физических лиц, обратившихся к ним с ходатайством о награждении.</w:t>
      </w:r>
    </w:p>
    <w:p w:rsidR="005C05EB" w:rsidRDefault="005C05EB" w:rsidP="005C0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3.5. Для рассмотрения вопроса о награждении Почетной грамотой администрации главе администрации Малоекатериновского муниципального образования направляются следующие документы:</w:t>
      </w:r>
    </w:p>
    <w:p w:rsidR="005C05EB" w:rsidRDefault="005C05EB" w:rsidP="005C0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представление о награждении согласно приложениям № 1, № 2;</w:t>
      </w:r>
    </w:p>
    <w:p w:rsidR="005C05EB" w:rsidRDefault="005C05EB" w:rsidP="005C0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ходатайство, которое должно содержать сведения о деятельности и достижениях, являющихся основанием для награждения Почетной грамотой администрации в соответствии с </w:t>
      </w:r>
      <w:r w:rsidRPr="005C05EB">
        <w:rPr>
          <w:rFonts w:ascii="Times New Roman" w:hAnsi="Times New Roman" w:cs="Times New Roman"/>
          <w:sz w:val="28"/>
          <w:szCs w:val="28"/>
          <w:u w:val="single"/>
        </w:rPr>
        <w:t>пунктом 3.1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5C05EB" w:rsidRDefault="005C05EB" w:rsidP="005C0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справку о трудовой деятельности и имеющихся заслугах лица, представляемого к награждению</w:t>
      </w:r>
      <w:r w:rsidR="00D13268">
        <w:rPr>
          <w:rFonts w:ascii="Times New Roman" w:hAnsi="Times New Roman" w:cs="Times New Roman"/>
          <w:sz w:val="28"/>
          <w:szCs w:val="28"/>
        </w:rPr>
        <w:t xml:space="preserve"> Почетной грамотой администрации;</w:t>
      </w:r>
    </w:p>
    <w:p w:rsidR="00D13268" w:rsidRDefault="00D13268" w:rsidP="005C0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справку об отсутствии задолженности по платежам в бюджеты всех уровней из налогового органа в отношении юридических лиц.</w:t>
      </w:r>
    </w:p>
    <w:p w:rsidR="00D13268" w:rsidRDefault="00D13268" w:rsidP="005C0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3.6. Почетную грамоту администрации подписывает глава администрации Малоекатериновского муниципального образования.</w:t>
      </w:r>
    </w:p>
    <w:p w:rsidR="00D13268" w:rsidRDefault="00D13268" w:rsidP="005C0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3.7. Вручение Почетной грамоты администрации производится в торжественной обстановке главой администрации Малоекатериновского муниципального образования.</w:t>
      </w:r>
    </w:p>
    <w:p w:rsidR="00D13268" w:rsidRDefault="00D13268" w:rsidP="005C0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3.8. По поручению главы администрации Малоекатериновского муниципального образования Почетную грамоту администрации могут вручать:</w:t>
      </w:r>
    </w:p>
    <w:p w:rsidR="00D13268" w:rsidRDefault="00D13268" w:rsidP="005C0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заместитель главы администрации Малоекатериновского муниципального образования;</w:t>
      </w:r>
    </w:p>
    <w:p w:rsidR="00D13268" w:rsidRDefault="00D13268" w:rsidP="005C0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секретарь Совета депутатов;</w:t>
      </w:r>
    </w:p>
    <w:p w:rsidR="00D13268" w:rsidRDefault="00D13268" w:rsidP="005C0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глава муниципального образования.</w:t>
      </w:r>
    </w:p>
    <w:p w:rsidR="00D13268" w:rsidRDefault="00D13268" w:rsidP="005C0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3.9. Администрация Малоекатериновского муниципального образования ведет учет и регистрацию награжденных Почетной грамотой администрации.</w:t>
      </w:r>
    </w:p>
    <w:p w:rsidR="001A0362" w:rsidRDefault="00D13268" w:rsidP="005C0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3.10. Физическое лицо, награжденное Почетной грамотой администрации, разово премируется в размере не менее минимального размера оплаты труда за счет</w:t>
      </w:r>
      <w:r w:rsidR="001A0362">
        <w:rPr>
          <w:rFonts w:ascii="Times New Roman" w:hAnsi="Times New Roman" w:cs="Times New Roman"/>
          <w:sz w:val="28"/>
          <w:szCs w:val="28"/>
        </w:rPr>
        <w:t xml:space="preserve"> средств стороны, ходатайствующей о награждении.</w:t>
      </w:r>
    </w:p>
    <w:p w:rsidR="001A0362" w:rsidRDefault="001A0362" w:rsidP="005C0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3.11. Если представление к награждению Почетной грамотой администрации внесено секретарём Совета депутатов Малоекатериновского муниципального образования, главой администрации Малоекатериновского муниципального образования по собственной инициативе, премирование осуществляется за счет средств местного бюджета.</w:t>
      </w:r>
    </w:p>
    <w:p w:rsidR="002A2F82" w:rsidRDefault="001A0362" w:rsidP="002F6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3.12.</w:t>
      </w:r>
      <w:r w:rsidR="00D13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Бланк Почетной грамоты администрации утверждается постановлением главы администрации Малоекатериновского муниципального образовани</w:t>
      </w:r>
    </w:p>
    <w:p w:rsidR="006C04C8" w:rsidRDefault="006C04C8" w:rsidP="009D036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2F82" w:rsidRDefault="009D0365" w:rsidP="009D036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9D0365" w:rsidRDefault="009D0365" w:rsidP="009D036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9D0365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Положению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о Почетных грамотах</w:t>
      </w:r>
    </w:p>
    <w:p w:rsidR="009D0365" w:rsidRDefault="009D0365" w:rsidP="009D036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Малоекатериновского</w:t>
      </w:r>
    </w:p>
    <w:p w:rsidR="009D0365" w:rsidRDefault="009D0365" w:rsidP="009D036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D0365" w:rsidRDefault="009D0365" w:rsidP="009D036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03602D" w:rsidRDefault="009D0365" w:rsidP="009D036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3602D" w:rsidRDefault="0003602D" w:rsidP="009D036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602D" w:rsidRDefault="0003602D" w:rsidP="000360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365" w:rsidRDefault="0003602D" w:rsidP="000360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02D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03602D" w:rsidRDefault="0003602D" w:rsidP="000360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награждению Почетными грамотами</w:t>
      </w:r>
    </w:p>
    <w:p w:rsidR="0003602D" w:rsidRDefault="0003602D" w:rsidP="000360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Малоекатериновского муниципального образования</w:t>
      </w:r>
    </w:p>
    <w:p w:rsidR="0003602D" w:rsidRDefault="0003602D" w:rsidP="000360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02D" w:rsidRDefault="0003602D" w:rsidP="00036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          </w:t>
      </w:r>
    </w:p>
    <w:p w:rsidR="0003602D" w:rsidRDefault="0003602D" w:rsidP="00036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03602D">
        <w:rPr>
          <w:rFonts w:ascii="Times New Roman" w:hAnsi="Times New Roman" w:cs="Times New Roman"/>
          <w:sz w:val="28"/>
          <w:szCs w:val="28"/>
        </w:rPr>
        <w:t>(наименование награды)</w:t>
      </w:r>
    </w:p>
    <w:p w:rsidR="0003602D" w:rsidRDefault="0003602D" w:rsidP="00036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</w:t>
      </w:r>
    </w:p>
    <w:p w:rsidR="0003602D" w:rsidRDefault="0003602D" w:rsidP="00036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(фамилия, имя, отчество)</w:t>
      </w:r>
    </w:p>
    <w:p w:rsidR="0003602D" w:rsidRDefault="0003602D" w:rsidP="00036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</w:t>
      </w:r>
    </w:p>
    <w:p w:rsidR="0003602D" w:rsidRDefault="0003602D" w:rsidP="00036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(занимаемая должность)</w:t>
      </w:r>
    </w:p>
    <w:p w:rsidR="0003602D" w:rsidRDefault="0003602D" w:rsidP="00036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рождения</w:t>
      </w:r>
    </w:p>
    <w:p w:rsidR="0003602D" w:rsidRDefault="0003602D" w:rsidP="00036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рождения</w:t>
      </w:r>
    </w:p>
    <w:p w:rsidR="0003602D" w:rsidRDefault="0003602D" w:rsidP="00036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</w:t>
      </w:r>
    </w:p>
    <w:p w:rsidR="0003602D" w:rsidRDefault="0003602D" w:rsidP="00036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Окончил (а) (когда, что)</w:t>
      </w:r>
    </w:p>
    <w:p w:rsidR="0003602D" w:rsidRDefault="0003602D" w:rsidP="00036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по образованию</w:t>
      </w:r>
    </w:p>
    <w:p w:rsidR="0003602D" w:rsidRDefault="0003602D" w:rsidP="00036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Какими, когда наградами награжден (а)</w:t>
      </w:r>
    </w:p>
    <w:p w:rsidR="0003602D" w:rsidRDefault="0003602D" w:rsidP="000360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602D" w:rsidRDefault="0003602D" w:rsidP="00036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работе</w:t>
      </w:r>
    </w:p>
    <w:p w:rsidR="0003602D" w:rsidRDefault="0003602D" w:rsidP="00036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</w:t>
      </w:r>
    </w:p>
    <w:p w:rsidR="0003602D" w:rsidRDefault="0003602D" w:rsidP="00036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</w:t>
      </w:r>
    </w:p>
    <w:p w:rsidR="0003602D" w:rsidRDefault="0003602D" w:rsidP="000360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602D" w:rsidRDefault="0003602D" w:rsidP="000360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602D" w:rsidRDefault="0003602D" w:rsidP="000360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602D" w:rsidRDefault="0003602D" w:rsidP="000360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602D" w:rsidRDefault="0003602D" w:rsidP="000360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602D" w:rsidRDefault="0003602D" w:rsidP="000360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F7A" w:rsidRDefault="00925F7A" w:rsidP="000360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F7A" w:rsidRDefault="00925F7A" w:rsidP="000360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602D" w:rsidRDefault="00925F7A" w:rsidP="00036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Оборотная сторона</w:t>
      </w:r>
      <w:r w:rsidR="000360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F7A" w:rsidRDefault="00925F7A" w:rsidP="000360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F7A" w:rsidRDefault="00925F7A" w:rsidP="000360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Характеристика</w:t>
      </w:r>
    </w:p>
    <w:p w:rsidR="00925F7A" w:rsidRDefault="00925F7A" w:rsidP="00036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</w:t>
      </w:r>
    </w:p>
    <w:p w:rsidR="00925F7A" w:rsidRDefault="00925F7A" w:rsidP="00036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</w:t>
      </w:r>
    </w:p>
    <w:p w:rsidR="00925F7A" w:rsidRDefault="00925F7A" w:rsidP="000360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F7A" w:rsidRDefault="00925F7A" w:rsidP="00036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Кандидатура</w:t>
      </w:r>
    </w:p>
    <w:p w:rsidR="00925F7A" w:rsidRDefault="00925F7A" w:rsidP="00036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 рекомендована</w:t>
      </w:r>
    </w:p>
    <w:p w:rsidR="00925F7A" w:rsidRDefault="00925F7A" w:rsidP="00036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</w:t>
      </w:r>
    </w:p>
    <w:p w:rsidR="00925F7A" w:rsidRDefault="00925F7A" w:rsidP="00036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(инициатор награждения)</w:t>
      </w:r>
    </w:p>
    <w:p w:rsidR="00925F7A" w:rsidRDefault="00925F7A" w:rsidP="000360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F7A" w:rsidRDefault="00925F7A" w:rsidP="00036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925F7A" w:rsidRDefault="00925F7A" w:rsidP="00036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награждения                                                                                              Инициатор </w:t>
      </w:r>
    </w:p>
    <w:p w:rsidR="00925F7A" w:rsidRDefault="00925F7A" w:rsidP="00036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925F7A" w:rsidRDefault="00925F7A" w:rsidP="00036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925F7A" w:rsidRDefault="00925F7A" w:rsidP="00036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(подпись)</w:t>
      </w:r>
    </w:p>
    <w:p w:rsidR="00925F7A" w:rsidRDefault="00925F7A" w:rsidP="00036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</w:t>
      </w:r>
    </w:p>
    <w:p w:rsidR="00925F7A" w:rsidRDefault="00925F7A" w:rsidP="00036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925F7A" w:rsidRDefault="00925F7A" w:rsidP="00036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925F7A" w:rsidRDefault="00925F7A" w:rsidP="00036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(фамилия и инициалы)                                           (фамилия и инициалы)  </w:t>
      </w:r>
    </w:p>
    <w:p w:rsidR="00925F7A" w:rsidRDefault="00925F7A" w:rsidP="000360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F7A" w:rsidRDefault="00925F7A" w:rsidP="000360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F7A" w:rsidRDefault="00925F7A" w:rsidP="00036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М.П.</w:t>
      </w:r>
    </w:p>
    <w:p w:rsidR="00925F7A" w:rsidRDefault="00925F7A" w:rsidP="000360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F7A" w:rsidRDefault="00925F7A" w:rsidP="00036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  ___ г.</w:t>
      </w:r>
    </w:p>
    <w:p w:rsidR="006C04C8" w:rsidRDefault="006C04C8" w:rsidP="000360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4C8" w:rsidRDefault="006C04C8" w:rsidP="000360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4C8" w:rsidRDefault="006C04C8" w:rsidP="000360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4C8" w:rsidRDefault="006C04C8" w:rsidP="000360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4C8" w:rsidRDefault="006C04C8" w:rsidP="000360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4C8" w:rsidRDefault="006C04C8" w:rsidP="000360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4C8" w:rsidRDefault="006C04C8" w:rsidP="000360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4C8" w:rsidRDefault="006C04C8" w:rsidP="002703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4C8" w:rsidRDefault="006C04C8" w:rsidP="006C04C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EE17BB" w:rsidRDefault="00EE17BB" w:rsidP="00EE17B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9D0365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Положению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о Почетных грамотах</w:t>
      </w:r>
    </w:p>
    <w:p w:rsidR="00EE17BB" w:rsidRDefault="00EE17BB" w:rsidP="00EE17B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Малоекатериновского</w:t>
      </w:r>
    </w:p>
    <w:p w:rsidR="00EE17BB" w:rsidRDefault="00EE17BB" w:rsidP="00EE17B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E17BB" w:rsidRDefault="00EE17BB" w:rsidP="00EE17B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EE17BB" w:rsidRDefault="00EE17BB" w:rsidP="00EE17B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E17BB" w:rsidRDefault="00EE17BB" w:rsidP="00EE17B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17BB" w:rsidRDefault="00EE17BB" w:rsidP="00EE17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7BB" w:rsidRDefault="00EE17BB" w:rsidP="00EE17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02D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EE17BB" w:rsidRDefault="00EE17BB" w:rsidP="00EE17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награждению Почетными грамотами</w:t>
      </w:r>
    </w:p>
    <w:p w:rsidR="00EE17BB" w:rsidRDefault="00EE17BB" w:rsidP="00EE17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Малоекатериновского муниципального образования</w:t>
      </w:r>
    </w:p>
    <w:p w:rsidR="00EE17BB" w:rsidRDefault="00EE17BB" w:rsidP="00EE17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7BB" w:rsidRDefault="00EE17BB" w:rsidP="00EE17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          </w:t>
      </w:r>
    </w:p>
    <w:p w:rsidR="00EE17BB" w:rsidRDefault="00EE17BB" w:rsidP="00EE17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03602D">
        <w:rPr>
          <w:rFonts w:ascii="Times New Roman" w:hAnsi="Times New Roman" w:cs="Times New Roman"/>
          <w:sz w:val="28"/>
          <w:szCs w:val="28"/>
        </w:rPr>
        <w:t>(наименование награды)</w:t>
      </w:r>
    </w:p>
    <w:p w:rsidR="00EE17BB" w:rsidRDefault="00EE17BB" w:rsidP="00EE17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</w:t>
      </w:r>
    </w:p>
    <w:p w:rsidR="00EE17BB" w:rsidRDefault="00EE17BB" w:rsidP="00EE17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(полное наименование юридического лица)</w:t>
      </w:r>
    </w:p>
    <w:p w:rsidR="00EE17BB" w:rsidRDefault="00EE17BB" w:rsidP="00EE17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17BB" w:rsidRDefault="00EE17BB" w:rsidP="00EE17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создания</w:t>
      </w:r>
    </w:p>
    <w:p w:rsidR="00EE17BB" w:rsidRDefault="00EE17BB" w:rsidP="00EE17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регистрации</w:t>
      </w:r>
    </w:p>
    <w:p w:rsidR="00EE17BB" w:rsidRDefault="00EE17BB" w:rsidP="00EE17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</w:t>
      </w:r>
    </w:p>
    <w:p w:rsidR="00EE17BB" w:rsidRDefault="00EE17BB" w:rsidP="00EE17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ИНН/КПП</w:t>
      </w:r>
    </w:p>
    <w:p w:rsidR="00EE17BB" w:rsidRDefault="00EE17BB" w:rsidP="00EE17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Какими, когда наградами награждено</w:t>
      </w:r>
    </w:p>
    <w:p w:rsidR="00EE17BB" w:rsidRDefault="00EE17BB" w:rsidP="00EE17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17BB" w:rsidRDefault="00EE17BB" w:rsidP="00EE17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хозяйственной деятельности</w:t>
      </w:r>
    </w:p>
    <w:p w:rsidR="00EE17BB" w:rsidRDefault="00EE17BB" w:rsidP="00EE17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</w:t>
      </w:r>
    </w:p>
    <w:p w:rsidR="00EE17BB" w:rsidRDefault="00EE17BB" w:rsidP="00EE17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</w:t>
      </w:r>
    </w:p>
    <w:p w:rsidR="005B7258" w:rsidRDefault="005B7258" w:rsidP="00EE17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18E" w:rsidRDefault="002D218E" w:rsidP="00EE17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18E" w:rsidRDefault="002D218E" w:rsidP="00EE17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18E" w:rsidRDefault="002D218E" w:rsidP="00EE17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18E" w:rsidRDefault="002D218E" w:rsidP="00EE17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18E" w:rsidRDefault="002D218E" w:rsidP="00EE17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18E" w:rsidRDefault="002D218E" w:rsidP="00EE17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18E" w:rsidRDefault="002D218E" w:rsidP="00EE17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18E" w:rsidRDefault="002D218E" w:rsidP="00EE17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18E" w:rsidRDefault="002D218E" w:rsidP="002D2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Оборотная сторона </w:t>
      </w:r>
    </w:p>
    <w:p w:rsidR="002D218E" w:rsidRDefault="002D218E" w:rsidP="002D21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18E" w:rsidRDefault="002D218E" w:rsidP="002D21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Характеристика</w:t>
      </w:r>
    </w:p>
    <w:p w:rsidR="002D218E" w:rsidRDefault="002D218E" w:rsidP="002D2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</w:t>
      </w:r>
    </w:p>
    <w:p w:rsidR="002D218E" w:rsidRDefault="002D218E" w:rsidP="002D2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</w:t>
      </w:r>
    </w:p>
    <w:p w:rsidR="002D218E" w:rsidRDefault="002D218E" w:rsidP="002D21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18E" w:rsidRDefault="002D218E" w:rsidP="002D2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Кандидатура</w:t>
      </w:r>
    </w:p>
    <w:p w:rsidR="002D218E" w:rsidRDefault="002D218E" w:rsidP="002D2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 рекомендована</w:t>
      </w:r>
    </w:p>
    <w:p w:rsidR="002D218E" w:rsidRDefault="002D218E" w:rsidP="002D2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</w:t>
      </w:r>
    </w:p>
    <w:p w:rsidR="002D218E" w:rsidRDefault="002D218E" w:rsidP="002D2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(инициатор награждения)</w:t>
      </w:r>
    </w:p>
    <w:p w:rsidR="002D218E" w:rsidRDefault="002D218E" w:rsidP="002D21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18E" w:rsidRDefault="002D218E" w:rsidP="002D2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2D218E" w:rsidRDefault="002D218E" w:rsidP="002D2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награждения                                                                                              Инициатор </w:t>
      </w:r>
    </w:p>
    <w:p w:rsidR="002D218E" w:rsidRDefault="002D218E" w:rsidP="002D2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2D218E" w:rsidRDefault="002D218E" w:rsidP="002D2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D218E" w:rsidRDefault="002D218E" w:rsidP="002D2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(подпись)</w:t>
      </w:r>
    </w:p>
    <w:p w:rsidR="002D218E" w:rsidRDefault="002D218E" w:rsidP="002D2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</w:t>
      </w:r>
    </w:p>
    <w:p w:rsidR="002D218E" w:rsidRDefault="002D218E" w:rsidP="002D2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2D218E" w:rsidRDefault="002D218E" w:rsidP="002D2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D218E" w:rsidRDefault="002D218E" w:rsidP="002D2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(фамилия и инициалы)                                           (фамилия и инициалы)  </w:t>
      </w:r>
    </w:p>
    <w:p w:rsidR="002D218E" w:rsidRDefault="002D218E" w:rsidP="002D21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18E" w:rsidRDefault="002D218E" w:rsidP="002D21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18E" w:rsidRDefault="002D218E" w:rsidP="002D2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М.П.</w:t>
      </w:r>
    </w:p>
    <w:p w:rsidR="002D218E" w:rsidRDefault="002D218E" w:rsidP="002D21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18E" w:rsidRDefault="002D218E" w:rsidP="002D2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  ___ г.</w:t>
      </w:r>
    </w:p>
    <w:p w:rsidR="006C04C8" w:rsidRPr="006C04C8" w:rsidRDefault="006C04C8" w:rsidP="002D21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6C04C8" w:rsidRPr="006C04C8" w:rsidSect="00E53C13">
      <w:footerReference w:type="defaul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B22" w:rsidRDefault="00C23B22" w:rsidP="00270328">
      <w:pPr>
        <w:spacing w:after="0" w:line="240" w:lineRule="auto"/>
      </w:pPr>
      <w:r>
        <w:separator/>
      </w:r>
    </w:p>
  </w:endnote>
  <w:endnote w:type="continuationSeparator" w:id="1">
    <w:p w:rsidR="00C23B22" w:rsidRDefault="00C23B22" w:rsidP="0027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21329"/>
    </w:sdtPr>
    <w:sdtContent>
      <w:p w:rsidR="00270328" w:rsidRDefault="007C75BA">
        <w:pPr>
          <w:pStyle w:val="a6"/>
          <w:jc w:val="center"/>
        </w:pPr>
        <w:fldSimple w:instr=" PAGE   \* MERGEFORMAT ">
          <w:r w:rsidR="00600A50">
            <w:rPr>
              <w:noProof/>
            </w:rPr>
            <w:t>1</w:t>
          </w:r>
        </w:fldSimple>
      </w:p>
    </w:sdtContent>
  </w:sdt>
  <w:p w:rsidR="00270328" w:rsidRDefault="0027032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B22" w:rsidRDefault="00C23B22" w:rsidP="00270328">
      <w:pPr>
        <w:spacing w:after="0" w:line="240" w:lineRule="auto"/>
      </w:pPr>
      <w:r>
        <w:separator/>
      </w:r>
    </w:p>
  </w:footnote>
  <w:footnote w:type="continuationSeparator" w:id="1">
    <w:p w:rsidR="00C23B22" w:rsidRDefault="00C23B22" w:rsidP="00270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60B9A"/>
    <w:multiLevelType w:val="multilevel"/>
    <w:tmpl w:val="B99C3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B186EA0"/>
    <w:multiLevelType w:val="multilevel"/>
    <w:tmpl w:val="31EA4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3C13"/>
    <w:rsid w:val="0003602D"/>
    <w:rsid w:val="00180F79"/>
    <w:rsid w:val="001A0362"/>
    <w:rsid w:val="00241438"/>
    <w:rsid w:val="00270328"/>
    <w:rsid w:val="002A2F82"/>
    <w:rsid w:val="002D218E"/>
    <w:rsid w:val="002F640A"/>
    <w:rsid w:val="003203C7"/>
    <w:rsid w:val="004566A5"/>
    <w:rsid w:val="004805E0"/>
    <w:rsid w:val="00482D35"/>
    <w:rsid w:val="00483925"/>
    <w:rsid w:val="00506194"/>
    <w:rsid w:val="00545CAB"/>
    <w:rsid w:val="005B7258"/>
    <w:rsid w:val="005C05EB"/>
    <w:rsid w:val="00600A50"/>
    <w:rsid w:val="006C04C8"/>
    <w:rsid w:val="006C5EDB"/>
    <w:rsid w:val="007341DA"/>
    <w:rsid w:val="00762B0A"/>
    <w:rsid w:val="00775C0D"/>
    <w:rsid w:val="007C75BA"/>
    <w:rsid w:val="00925F7A"/>
    <w:rsid w:val="009D0365"/>
    <w:rsid w:val="00A02BB5"/>
    <w:rsid w:val="00AC5FD8"/>
    <w:rsid w:val="00AD5DB4"/>
    <w:rsid w:val="00C214EF"/>
    <w:rsid w:val="00C23B22"/>
    <w:rsid w:val="00C51198"/>
    <w:rsid w:val="00D13268"/>
    <w:rsid w:val="00D841F0"/>
    <w:rsid w:val="00DE2379"/>
    <w:rsid w:val="00E53C13"/>
    <w:rsid w:val="00E9056C"/>
    <w:rsid w:val="00E920B2"/>
    <w:rsid w:val="00EC1204"/>
    <w:rsid w:val="00EE17BB"/>
    <w:rsid w:val="00F2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C1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7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70328"/>
  </w:style>
  <w:style w:type="paragraph" w:styleId="a6">
    <w:name w:val="footer"/>
    <w:basedOn w:val="a"/>
    <w:link w:val="a7"/>
    <w:uiPriority w:val="99"/>
    <w:unhideWhenUsed/>
    <w:rsid w:val="0027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0328"/>
  </w:style>
  <w:style w:type="paragraph" w:styleId="a8">
    <w:name w:val="Balloon Text"/>
    <w:basedOn w:val="a"/>
    <w:link w:val="a9"/>
    <w:uiPriority w:val="99"/>
    <w:semiHidden/>
    <w:unhideWhenUsed/>
    <w:rsid w:val="0024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14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2090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2017-05-10T09:44:00Z</dcterms:created>
  <dcterms:modified xsi:type="dcterms:W3CDTF">2017-05-10T09:44:00Z</dcterms:modified>
</cp:coreProperties>
</file>