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E6" w:rsidRPr="00A67667" w:rsidRDefault="003637E6" w:rsidP="00E30EAA">
      <w:pPr>
        <w:pStyle w:val="1"/>
        <w:rPr>
          <w:b/>
          <w:color w:val="000000" w:themeColor="text1"/>
          <w:sz w:val="28"/>
          <w:szCs w:val="28"/>
        </w:rPr>
      </w:pPr>
    </w:p>
    <w:p w:rsidR="003637E6" w:rsidRPr="00A67667" w:rsidRDefault="003637E6" w:rsidP="00363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6766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637E6" w:rsidRPr="00A67667" w:rsidRDefault="003637E6" w:rsidP="00363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67667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3637E6" w:rsidRPr="00A67667" w:rsidRDefault="003637E6" w:rsidP="00363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67667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637E6" w:rsidRPr="00A67667" w:rsidRDefault="003637E6" w:rsidP="00363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67667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3637E6" w:rsidRPr="00A67667" w:rsidRDefault="003637E6" w:rsidP="00363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637E6" w:rsidRPr="00A67667" w:rsidRDefault="003637E6" w:rsidP="00363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637E6" w:rsidRPr="00A67667" w:rsidRDefault="003637E6" w:rsidP="00363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6766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637E6" w:rsidRPr="00A67667" w:rsidRDefault="003637E6" w:rsidP="00363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7E6" w:rsidRPr="00A67667" w:rsidRDefault="00E30EAA" w:rsidP="00363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 августа 2016 года № 85-п</w:t>
      </w:r>
    </w:p>
    <w:p w:rsidR="003637E6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0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Правил  аккредитации журналистов средств массовой информации при Администрации Малоекатериновского муниципального образования Калининского муниципального района</w:t>
      </w: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EAA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упорядочения работы средств массовой информации при освещении деятельности Администрации Малоекатериновского муниципального образования Калининского муниципального района</w:t>
      </w: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EAA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 Правила  аккредитации журналистов средств массовой информации при Администрации Малоекатериновского муниципального образования Калининского муниципального района согласно приложения.</w:t>
      </w:r>
    </w:p>
    <w:p w:rsidR="003637E6" w:rsidRPr="00E30EAA" w:rsidRDefault="003637E6" w:rsidP="003637E6">
      <w:pPr>
        <w:spacing w:after="0" w:line="240" w:lineRule="auto"/>
        <w:jc w:val="both"/>
        <w:rPr>
          <w:sz w:val="28"/>
          <w:szCs w:val="28"/>
        </w:rPr>
      </w:pPr>
      <w:r w:rsidRPr="00E3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</w:t>
      </w:r>
      <w:r w:rsidRPr="00E30EA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E30EAA">
        <w:rPr>
          <w:rFonts w:ascii="Times New Roman" w:hAnsi="Times New Roman" w:cs="Times New Roman"/>
          <w:sz w:val="28"/>
          <w:szCs w:val="28"/>
        </w:rPr>
        <w:t xml:space="preserve">вступает в силу после подписания и подлежит официальному опубликованию (обнародованию). </w:t>
      </w:r>
    </w:p>
    <w:p w:rsidR="003637E6" w:rsidRPr="00E30EAA" w:rsidRDefault="00E30EAA" w:rsidP="00363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</w:t>
      </w:r>
      <w:r w:rsidR="003637E6" w:rsidRPr="00E30EAA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настоящего постановления оставляю за собой</w:t>
      </w: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                               П.А. Ищенко </w:t>
      </w:r>
    </w:p>
    <w:p w:rsidR="003637E6" w:rsidRPr="00E30EAA" w:rsidRDefault="003637E6" w:rsidP="0036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7E6" w:rsidRDefault="003637E6" w:rsidP="003637E6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3637E6" w:rsidRDefault="003637E6" w:rsidP="003637E6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7E0B59" w:rsidRDefault="007E0B59" w:rsidP="007E0B59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4933F2" w:rsidRPr="00EE1555" w:rsidRDefault="004933F2" w:rsidP="004933F2">
      <w:pPr>
        <w:pStyle w:val="1"/>
        <w:jc w:val="center"/>
        <w:rPr>
          <w:b/>
          <w:color w:val="000000" w:themeColor="text1"/>
          <w:sz w:val="36"/>
          <w:szCs w:val="36"/>
        </w:rPr>
      </w:pPr>
    </w:p>
    <w:p w:rsidR="004933F2" w:rsidRDefault="004933F2" w:rsidP="007E0B59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4933F2" w:rsidRDefault="004933F2" w:rsidP="007E0B59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4933F2" w:rsidRDefault="004933F2" w:rsidP="007E0B59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4933F2" w:rsidRDefault="004933F2" w:rsidP="007E0B59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3637E6" w:rsidRDefault="003637E6" w:rsidP="00F057F1">
      <w:pPr>
        <w:shd w:val="clear" w:color="auto" w:fill="FFFFFF"/>
        <w:spacing w:after="0" w:line="360" w:lineRule="atLeast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3637E6" w:rsidRDefault="003637E6" w:rsidP="00F057F1">
      <w:pPr>
        <w:shd w:val="clear" w:color="auto" w:fill="FFFFFF"/>
        <w:spacing w:after="0" w:line="360" w:lineRule="atLeast"/>
        <w:textAlignment w:val="baseline"/>
        <w:rPr>
          <w:rStyle w:val="a4"/>
          <w:rFonts w:ascii="Times New Roman" w:hAnsi="Times New Roman" w:cs="Times New Roman"/>
          <w:color w:val="444444"/>
          <w:sz w:val="24"/>
          <w:szCs w:val="21"/>
          <w:bdr w:val="none" w:sz="0" w:space="0" w:color="auto" w:frame="1"/>
        </w:rPr>
      </w:pPr>
    </w:p>
    <w:p w:rsidR="00E30EAA" w:rsidRPr="00B66B86" w:rsidRDefault="00E30EAA" w:rsidP="00F057F1">
      <w:pPr>
        <w:shd w:val="clear" w:color="auto" w:fill="FFFFFF"/>
        <w:spacing w:after="0" w:line="360" w:lineRule="atLeast"/>
        <w:textAlignment w:val="baseline"/>
        <w:rPr>
          <w:rStyle w:val="a4"/>
          <w:rFonts w:ascii="Times New Roman" w:hAnsi="Times New Roman" w:cs="Times New Roman"/>
          <w:color w:val="444444"/>
          <w:sz w:val="24"/>
          <w:szCs w:val="21"/>
          <w:bdr w:val="none" w:sz="0" w:space="0" w:color="auto" w:frame="1"/>
        </w:rPr>
      </w:pPr>
    </w:p>
    <w:p w:rsidR="003637E6" w:rsidRPr="00E30EAA" w:rsidRDefault="003637E6" w:rsidP="003637E6">
      <w:pPr>
        <w:shd w:val="clear" w:color="auto" w:fill="FFFFFF"/>
        <w:spacing w:after="0" w:line="360" w:lineRule="atLeast"/>
        <w:jc w:val="right"/>
        <w:textAlignment w:val="baseline"/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</w:pPr>
      <w:r w:rsidRPr="00E30EAA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  <w:lastRenderedPageBreak/>
        <w:t xml:space="preserve">Приложение </w:t>
      </w:r>
    </w:p>
    <w:p w:rsidR="003637E6" w:rsidRDefault="003637E6" w:rsidP="003637E6">
      <w:pPr>
        <w:shd w:val="clear" w:color="auto" w:fill="FFFFFF"/>
        <w:spacing w:after="0" w:line="360" w:lineRule="atLeast"/>
        <w:jc w:val="right"/>
        <w:textAlignment w:val="baseline"/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</w:pPr>
      <w:r w:rsidRPr="00E30EAA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  <w:t>к постановлению</w:t>
      </w:r>
      <w:r w:rsidR="00E30EAA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  <w:t xml:space="preserve"> администрации</w:t>
      </w:r>
    </w:p>
    <w:p w:rsidR="00E30EAA" w:rsidRPr="00E30EAA" w:rsidRDefault="00E30EAA" w:rsidP="003637E6">
      <w:pPr>
        <w:shd w:val="clear" w:color="auto" w:fill="FFFFFF"/>
        <w:spacing w:after="0" w:line="360" w:lineRule="atLeast"/>
        <w:jc w:val="right"/>
        <w:textAlignment w:val="baseline"/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  <w:t>Малоекатериновского МО</w:t>
      </w:r>
    </w:p>
    <w:p w:rsidR="003637E6" w:rsidRPr="00E30EAA" w:rsidRDefault="003637E6" w:rsidP="003637E6">
      <w:pPr>
        <w:shd w:val="clear" w:color="auto" w:fill="FFFFFF"/>
        <w:spacing w:after="0" w:line="360" w:lineRule="atLeast"/>
        <w:jc w:val="right"/>
        <w:textAlignment w:val="baseline"/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</w:pPr>
      <w:r w:rsidRPr="00E30EAA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  <w:t>о</w:t>
      </w:r>
      <w:r w:rsidR="00E30EAA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</w:rPr>
        <w:t>т 01.08.2016 г № 85-п</w:t>
      </w:r>
    </w:p>
    <w:p w:rsidR="003637E6" w:rsidRDefault="003637E6" w:rsidP="00E30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0EAA" w:rsidRDefault="00F057F1" w:rsidP="00E3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21">
        <w:rPr>
          <w:rFonts w:ascii="Times New Roman" w:hAnsi="Times New Roman" w:cs="Times New Roman"/>
          <w:b/>
          <w:sz w:val="28"/>
          <w:szCs w:val="28"/>
        </w:rPr>
        <w:t xml:space="preserve">ПРАВИЛА АККРЕДИТАЦИИ ЖУРНАЛИСТОВ </w:t>
      </w:r>
    </w:p>
    <w:p w:rsidR="00700421" w:rsidRDefault="00F057F1" w:rsidP="00E3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21">
        <w:rPr>
          <w:rFonts w:ascii="Times New Roman" w:hAnsi="Times New Roman" w:cs="Times New Roman"/>
          <w:b/>
          <w:sz w:val="28"/>
          <w:szCs w:val="28"/>
        </w:rPr>
        <w:t xml:space="preserve">СРЕДСТВ МАССОВОЙ ИНФОРМАЦИИ ПРИ АДМИНИСТРАЦИИ </w:t>
      </w:r>
    </w:p>
    <w:p w:rsidR="00940632" w:rsidRPr="003637E6" w:rsidRDefault="00E30EAA" w:rsidP="00E3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940632" w:rsidRDefault="00BB4B37" w:rsidP="00C2307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6"/>
        </w:rPr>
      </w:pPr>
      <w:r>
        <w:rPr>
          <w:rFonts w:ascii="Times New Roman" w:eastAsia="MS Mincho" w:hAnsi="Times New Roman" w:cs="Times New Roman"/>
          <w:sz w:val="28"/>
          <w:szCs w:val="26"/>
        </w:rPr>
        <w:t>1.1</w:t>
      </w:r>
      <w:r w:rsidR="0053365B">
        <w:rPr>
          <w:rFonts w:ascii="Times New Roman" w:eastAsia="MS Mincho" w:hAnsi="Times New Roman" w:cs="Times New Roman"/>
          <w:sz w:val="28"/>
          <w:szCs w:val="26"/>
        </w:rPr>
        <w:t>.</w:t>
      </w:r>
      <w:r w:rsidR="003637E6">
        <w:rPr>
          <w:rFonts w:ascii="Times New Roman" w:eastAsia="MS Mincho" w:hAnsi="Times New Roman" w:cs="Times New Roman"/>
          <w:sz w:val="28"/>
          <w:szCs w:val="26"/>
        </w:rPr>
        <w:t xml:space="preserve"> </w:t>
      </w:r>
      <w:r w:rsidR="00940632" w:rsidRPr="00940632">
        <w:rPr>
          <w:rFonts w:ascii="Times New Roman" w:eastAsia="MS Mincho" w:hAnsi="Times New Roman" w:cs="Times New Roman"/>
          <w:sz w:val="28"/>
          <w:szCs w:val="26"/>
        </w:rPr>
        <w:t xml:space="preserve">Аккредитация журналистов средств массовой информации реализуется на основании положений </w:t>
      </w:r>
      <w:hyperlink r:id="rId8" w:anchor="block_48" w:history="1">
        <w:r w:rsidR="00940632" w:rsidRPr="003637E6">
          <w:rPr>
            <w:rStyle w:val="a6"/>
            <w:rFonts w:ascii="Times New Roman" w:eastAsia="MS Mincho" w:hAnsi="Times New Roman" w:cs="Times New Roman"/>
            <w:color w:val="auto"/>
            <w:sz w:val="28"/>
            <w:szCs w:val="26"/>
          </w:rPr>
          <w:t>статьи 48</w:t>
        </w:r>
      </w:hyperlink>
      <w:r w:rsidR="00940632" w:rsidRPr="003637E6">
        <w:rPr>
          <w:rFonts w:ascii="Times New Roman" w:eastAsia="MS Mincho" w:hAnsi="Times New Roman" w:cs="Times New Roman"/>
          <w:sz w:val="28"/>
          <w:szCs w:val="26"/>
        </w:rPr>
        <w:t xml:space="preserve"> </w:t>
      </w:r>
      <w:r w:rsidR="00940632" w:rsidRPr="00940632">
        <w:rPr>
          <w:rFonts w:ascii="Times New Roman" w:eastAsia="MS Mincho" w:hAnsi="Times New Roman" w:cs="Times New Roman"/>
          <w:sz w:val="28"/>
          <w:szCs w:val="26"/>
        </w:rPr>
        <w:t>Закона Российской Федерации от 27 декабря 1991 г. №  2124-1</w:t>
      </w:r>
      <w:r w:rsidR="008C71A4">
        <w:rPr>
          <w:rFonts w:ascii="Times New Roman" w:eastAsia="MS Mincho" w:hAnsi="Times New Roman" w:cs="Times New Roman"/>
          <w:sz w:val="28"/>
          <w:szCs w:val="26"/>
        </w:rPr>
        <w:t xml:space="preserve"> (с изм.)</w:t>
      </w:r>
      <w:r w:rsidR="00940632" w:rsidRPr="00940632">
        <w:rPr>
          <w:rFonts w:ascii="Times New Roman" w:eastAsia="MS Mincho" w:hAnsi="Times New Roman" w:cs="Times New Roman"/>
          <w:sz w:val="28"/>
          <w:szCs w:val="26"/>
        </w:rPr>
        <w:t xml:space="preserve"> «О средствах массовой информации» и настоящих Правил аккредитации журналистов средств массовой информации при Администрации </w:t>
      </w:r>
      <w:r w:rsidR="0053365B">
        <w:rPr>
          <w:rFonts w:ascii="Times New Roman" w:eastAsia="MS Mincho" w:hAnsi="Times New Roman" w:cs="Times New Roman"/>
          <w:sz w:val="28"/>
          <w:szCs w:val="26"/>
        </w:rPr>
        <w:t>Малоекатериновского муниципального образования</w:t>
      </w:r>
    </w:p>
    <w:p w:rsidR="00940632" w:rsidRDefault="00BB4B37" w:rsidP="00C2307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6"/>
        </w:rPr>
      </w:pPr>
      <w:r>
        <w:rPr>
          <w:rFonts w:ascii="Times New Roman" w:eastAsia="MS Mincho" w:hAnsi="Times New Roman" w:cs="Times New Roman"/>
          <w:sz w:val="28"/>
          <w:szCs w:val="26"/>
        </w:rPr>
        <w:t>1.2</w:t>
      </w:r>
      <w:r w:rsidR="00940632" w:rsidRPr="00940632">
        <w:rPr>
          <w:rFonts w:ascii="Times New Roman" w:eastAsia="MS Mincho" w:hAnsi="Times New Roman" w:cs="Times New Roman"/>
          <w:sz w:val="28"/>
          <w:szCs w:val="26"/>
        </w:rPr>
        <w:t>. Аккредитация журналистов</w:t>
      </w:r>
      <w:hyperlink r:id="rId9" w:anchor="block_1997" w:history="1"/>
      <w:r w:rsidR="00940632" w:rsidRPr="00940632">
        <w:rPr>
          <w:rFonts w:ascii="Times New Roman" w:eastAsia="MS Mincho" w:hAnsi="Times New Roman" w:cs="Times New Roman"/>
          <w:sz w:val="28"/>
          <w:szCs w:val="26"/>
        </w:rPr>
        <w:t xml:space="preserve">  при Администрации </w:t>
      </w:r>
      <w:r w:rsidR="0053365B">
        <w:rPr>
          <w:rFonts w:ascii="Times New Roman" w:eastAsia="MS Mincho" w:hAnsi="Times New Roman" w:cs="Times New Roman"/>
          <w:sz w:val="28"/>
          <w:szCs w:val="26"/>
        </w:rPr>
        <w:t>Малоекатериновского муниципального образования</w:t>
      </w:r>
      <w:r w:rsidR="0053365B" w:rsidRPr="00940632">
        <w:rPr>
          <w:rFonts w:ascii="Times New Roman" w:eastAsia="MS Mincho" w:hAnsi="Times New Roman" w:cs="Times New Roman"/>
          <w:sz w:val="28"/>
          <w:szCs w:val="26"/>
        </w:rPr>
        <w:t xml:space="preserve"> </w:t>
      </w:r>
      <w:r w:rsidR="00940632" w:rsidRPr="00940632">
        <w:rPr>
          <w:rFonts w:ascii="Times New Roman" w:eastAsia="MS Mincho" w:hAnsi="Times New Roman" w:cs="Times New Roman"/>
          <w:sz w:val="28"/>
          <w:szCs w:val="26"/>
        </w:rPr>
        <w:t>осуществляется с целью объективного освещения в средствах массовой информации  (далее - СМИ)  информации о деятельности  Администрации</w:t>
      </w:r>
      <w:r w:rsidR="00F6309D">
        <w:rPr>
          <w:rFonts w:ascii="Times New Roman" w:eastAsia="MS Mincho" w:hAnsi="Times New Roman" w:cs="Times New Roman"/>
          <w:sz w:val="28"/>
          <w:szCs w:val="26"/>
        </w:rPr>
        <w:t xml:space="preserve"> Малоекатериновского муниципального образования</w:t>
      </w:r>
      <w:r w:rsidR="00940632" w:rsidRPr="00940632">
        <w:rPr>
          <w:rFonts w:ascii="Times New Roman" w:eastAsia="MS Mincho" w:hAnsi="Times New Roman" w:cs="Times New Roman"/>
          <w:sz w:val="28"/>
          <w:szCs w:val="26"/>
        </w:rPr>
        <w:t>. Аккредитованные журналисты имеют право присутствовать на всех мероприятиях, за исключением случаев, когда приняты решения о проведении закрытого мероприятия.</w:t>
      </w:r>
    </w:p>
    <w:p w:rsidR="00FD4FC1" w:rsidRPr="00BB4B37" w:rsidRDefault="00FD4FC1" w:rsidP="00C23078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6"/>
        </w:rPr>
      </w:pPr>
    </w:p>
    <w:p w:rsidR="00940632" w:rsidRPr="003637E6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41"/>
      <w:bookmarkEnd w:id="0"/>
      <w:r w:rsidRPr="00363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Виды аккредитации</w:t>
      </w:r>
    </w:p>
    <w:p w:rsidR="00940632" w:rsidRPr="003637E6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2.1. Аккредитация может быть постоянной или временной.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2.2. Постоянная аккредитация осуществляется для журналистов СМИ сроком на один год. По истечении этого срока редакция подает в Администрацию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аккредитацию журналиста на следующий год.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2.3. Временная аккредитация журналистов СМИ предоставляется на срок, необходимый для выполнения конкретного редакционного задания либо для замены постоянно аккредитованного журналиста в случае его болезни, отпуска, командировки на срок не более трех месяцев.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632" w:rsidRPr="003637E6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47"/>
      <w:bookmarkEnd w:id="1"/>
      <w:r w:rsidRPr="00363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Право на аккредитацию и порядок ее проведения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3.1. Право на аккредитацию своих журналистов при Администрации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редакции СМИ, официально зарегистрированные на территории Российской Федерации в порядке, установленном </w:t>
      </w:r>
      <w:hyperlink r:id="rId10" w:history="1">
        <w:r w:rsidRPr="00993A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27.12.1991 N 2124-1 </w:t>
      </w:r>
      <w:r w:rsidR="008C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с изм.) 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"О средствах массовой информации".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Основанием для аккредитации журналиста при Администрации 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lastRenderedPageBreak/>
        <w:t>Малоекатериновского муниципального образования</w:t>
      </w:r>
      <w:r w:rsidR="0053365B"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заявка главного редактора средства массовой информации, поданная на имя Главы</w:t>
      </w:r>
      <w:r w:rsidR="0053365B"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>Малоекатериновского муниципального образования</w:t>
      </w:r>
    </w:p>
    <w:p w:rsidR="00940632" w:rsidRPr="00993A82" w:rsidRDefault="00940632" w:rsidP="00D05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3.3. Заявка на аккредитацию должна быть оформлена на официальном бланке редакции СМИ за подписью главного редактора, заверенной печатью. Заявка представляется вместе с копией свидетельства о государственной регистрации СМИ. Заявки могут бы</w:t>
      </w:r>
      <w:r w:rsidR="00D05F8F">
        <w:rPr>
          <w:rFonts w:ascii="Times New Roman" w:hAnsi="Times New Roman" w:cs="Times New Roman"/>
          <w:color w:val="000000" w:themeColor="text1"/>
          <w:sz w:val="28"/>
          <w:szCs w:val="28"/>
        </w:rPr>
        <w:t>ть также направлены по факсу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электрон</w:t>
      </w:r>
      <w:r w:rsidR="00D05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почту Администрации 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="00D05F8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для оформления аккредитации документов, содержащих не соответствующие действительности сведения, а также при несоответствии заявки требованиям, указанным в п. 3.3 настоящего Положения, заявка на аккредитацию журналиста не принимается к рассмотрению и возвращается редакции с указанием причин возврата.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3.4. В заявке указываются: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- полное официальное название СМИ;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- фамилия, имя, отчество (полностью) журналиста, занимаемая должность, номера телефонов, факса и электронной почты аккредитуемого журналиста, дающие возможность осуществлять оперативную связь с ним.</w:t>
      </w:r>
    </w:p>
    <w:p w:rsidR="00FD2FAF" w:rsidRPr="00993A82" w:rsidRDefault="00FD2FAF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93A82">
        <w:rPr>
          <w:rFonts w:ascii="Times New Roman" w:eastAsia="Times New Roman" w:hAnsi="Times New Roman" w:cs="Times New Roman"/>
          <w:sz w:val="28"/>
          <w:szCs w:val="28"/>
        </w:rPr>
        <w:t xml:space="preserve"> Перечень технических средств, которые будут использоваться журналистом при работе во время проведения заседаний, совещаний и других мероприятий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прилагается заверенная главным редактором копия редакционного удостоверения журналиста, в отношении которого подана заявка об аккредитации, две фотографии (3 x 4 см).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Документом, подтверждающим аккредитацию журналистов, является аккредитационная карточка с индивидуальным номером </w:t>
      </w:r>
      <w:hyperlink w:anchor="Par119" w:history="1">
        <w:r w:rsidRPr="00993A82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(приложение N 1)</w:t>
        </w:r>
      </w:hyperlink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Аккредитационная карточка журналиста, аккредитованного при </w:t>
      </w:r>
      <w:r w:rsidR="0053365B"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подписывается Главой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A82">
        <w:rPr>
          <w:rFonts w:ascii="Times New Roman" w:eastAsia="MS Mincho" w:hAnsi="Times New Roman" w:cs="Times New Roman"/>
          <w:sz w:val="28"/>
          <w:szCs w:val="28"/>
        </w:rPr>
        <w:t xml:space="preserve">Администрации 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>Малоекатериновского муниципального образования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выдается аккредитованному журналисту лично под роспись. </w:t>
      </w:r>
      <w:r w:rsidR="0096229D"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Аккредитационная </w:t>
      </w:r>
      <w:r w:rsidR="0096229D"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карточка журналиста, аккредитованного при Администрации </w:t>
      </w:r>
      <w:r w:rsidR="0053365B" w:rsidRPr="00993A82">
        <w:rPr>
          <w:rFonts w:ascii="Times New Roman" w:eastAsia="MS Mincho" w:hAnsi="Times New Roman" w:cs="Times New Roman"/>
          <w:sz w:val="28"/>
          <w:szCs w:val="28"/>
        </w:rPr>
        <w:t>Малоекатериновского муниципального образования</w:t>
      </w: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, действует на весь срок аккредитации.</w:t>
      </w:r>
    </w:p>
    <w:p w:rsidR="00940632" w:rsidRPr="00993A82" w:rsidRDefault="00940632" w:rsidP="00940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3.6. Запрещается передача журналистом своей аккредитационной карточки иному лицу. Несоблюдение указанных положений является основанием для лишения данного журналиста аккредитации.</w:t>
      </w:r>
    </w:p>
    <w:p w:rsidR="00DA6069" w:rsidRPr="00DA6069" w:rsidRDefault="00940632" w:rsidP="00D05F8F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923754" w:rsidRPr="00993A82">
        <w:rPr>
          <w:rFonts w:ascii="Times New Roman" w:eastAsia="MS Mincho" w:hAnsi="Times New Roman" w:cs="Times New Roman"/>
          <w:sz w:val="28"/>
          <w:szCs w:val="28"/>
        </w:rPr>
        <w:t>Редакциям СМИ в аккредитации журналистов отказывается, если сведения, содержащиеся в заявке, недостоверны.</w:t>
      </w:r>
    </w:p>
    <w:p w:rsidR="00923754" w:rsidRDefault="00923754" w:rsidP="00D05F8F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93A82"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Pr="00993A82">
        <w:rPr>
          <w:rFonts w:ascii="Times New Roman" w:eastAsia="MS Mincho" w:hAnsi="Times New Roman" w:cs="Times New Roman"/>
          <w:sz w:val="28"/>
          <w:szCs w:val="28"/>
        </w:rPr>
        <w:t>. Прибывшие с журналистами иные сотрудники редакции СМИ аккредитации не подлежат и осуществляют свою деятельность по согласованию с Администрацией Малоекатериновского муниципального образования</w:t>
      </w:r>
      <w:r w:rsidR="00D7510A" w:rsidRPr="00993A8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A6069" w:rsidRDefault="00DA6069" w:rsidP="00D05F8F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  </w:t>
      </w:r>
      <w:r w:rsidRPr="00BB200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Малоекатериновского муниципального образования</w:t>
      </w:r>
      <w:r w:rsidRPr="00BB200A">
        <w:rPr>
          <w:sz w:val="28"/>
          <w:szCs w:val="28"/>
        </w:rPr>
        <w:t xml:space="preserve"> принимает решение об аккредитации СМИ в срок не более одного месяца со дня подачи заинтересованной редакцией С</w:t>
      </w:r>
      <w:r>
        <w:rPr>
          <w:sz w:val="28"/>
          <w:szCs w:val="28"/>
        </w:rPr>
        <w:t>МИ документов, указанных в п. 3.4</w:t>
      </w:r>
      <w:r w:rsidRPr="00BB200A">
        <w:rPr>
          <w:sz w:val="28"/>
          <w:szCs w:val="28"/>
        </w:rPr>
        <w:t>. Решение о временн</w:t>
      </w:r>
      <w:r>
        <w:rPr>
          <w:sz w:val="28"/>
          <w:szCs w:val="28"/>
        </w:rPr>
        <w:t xml:space="preserve">ой аккредитации </w:t>
      </w:r>
      <w:r w:rsidRPr="00BB200A">
        <w:rPr>
          <w:sz w:val="28"/>
          <w:szCs w:val="28"/>
        </w:rPr>
        <w:t>принимается в срок не более 5 дней и действует в течение одного месяца.</w:t>
      </w:r>
    </w:p>
    <w:p w:rsidR="000C7CEA" w:rsidRPr="000C7CEA" w:rsidRDefault="000C7CEA" w:rsidP="000C7CEA">
      <w:pPr>
        <w:pStyle w:val="a7"/>
        <w:ind w:firstLine="567"/>
        <w:jc w:val="both"/>
        <w:rPr>
          <w:sz w:val="28"/>
          <w:szCs w:val="28"/>
        </w:rPr>
      </w:pPr>
    </w:p>
    <w:p w:rsidR="00F057F1" w:rsidRDefault="00B87878" w:rsidP="00D05F8F">
      <w:pPr>
        <w:tabs>
          <w:tab w:val="left" w:pos="167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r66"/>
      <w:bookmarkStart w:id="3" w:name="bookmark7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057F1" w:rsidRPr="00D7510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63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57F1" w:rsidRPr="00D7510A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аккредитованных журналистов</w:t>
      </w:r>
      <w:bookmarkEnd w:id="3"/>
    </w:p>
    <w:p w:rsidR="00E30EAA" w:rsidRPr="00D7510A" w:rsidRDefault="00E30EAA" w:rsidP="00D05F8F">
      <w:pPr>
        <w:tabs>
          <w:tab w:val="left" w:pos="167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7F1" w:rsidRPr="00D7510A" w:rsidRDefault="00B87878" w:rsidP="00D05F8F">
      <w:pPr>
        <w:tabs>
          <w:tab w:val="left" w:pos="9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ab/>
        <w:t>Журналисты, аккредитованные при</w:t>
      </w:r>
      <w:r w:rsidR="00D7510A" w:rsidRPr="00D751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510A"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D7510A">
        <w:rPr>
          <w:rFonts w:ascii="Times New Roman" w:eastAsia="MS Mincho" w:hAnsi="Times New Roman" w:cs="Times New Roman"/>
          <w:sz w:val="28"/>
          <w:szCs w:val="26"/>
        </w:rPr>
        <w:t>Малоекатериновского муниципального образования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, пользуются всеми правами, предоставляемыми Законом Российской Федерации «О средствах массовой информации».</w:t>
      </w:r>
    </w:p>
    <w:p w:rsidR="003113BA" w:rsidRDefault="00B87878" w:rsidP="00D05F8F">
      <w:pPr>
        <w:tabs>
          <w:tab w:val="left" w:pos="734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113B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Журналист СМИ, присутствующий на заседаниях, совещаниях и других мероприятиях, проводимых</w:t>
      </w:r>
      <w:r w:rsidR="00D7510A">
        <w:rPr>
          <w:rFonts w:ascii="Times New Roman" w:eastAsia="Times New Roman" w:hAnsi="Times New Roman" w:cs="Times New Roman"/>
          <w:sz w:val="28"/>
          <w:szCs w:val="28"/>
        </w:rPr>
        <w:t xml:space="preserve">  органами местного самоуправления </w:t>
      </w:r>
      <w:r w:rsidR="00D7510A">
        <w:rPr>
          <w:rFonts w:ascii="Times New Roman" w:eastAsia="MS Mincho" w:hAnsi="Times New Roman" w:cs="Times New Roman"/>
          <w:sz w:val="28"/>
          <w:szCs w:val="26"/>
        </w:rPr>
        <w:t>Малоекатериновского муниципального образования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, обязан иметь при себе удостоверение журналиста аккредитованных СМ</w:t>
      </w:r>
      <w:r w:rsidR="0096229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6229D">
        <w:rPr>
          <w:rFonts w:ascii="Times New Roman" w:eastAsia="Times New Roman" w:hAnsi="Times New Roman" w:cs="Times New Roman"/>
          <w:sz w:val="28"/>
          <w:szCs w:val="28"/>
        </w:rPr>
        <w:t>аккредитационную карточку</w:t>
      </w:r>
      <w:r w:rsidR="007004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7F1" w:rsidRPr="00D7510A" w:rsidRDefault="00B87878" w:rsidP="00D05F8F">
      <w:pPr>
        <w:tabs>
          <w:tab w:val="left" w:pos="734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11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прав аккредитованных журналистов </w:t>
      </w:r>
      <w:r w:rsidR="00D751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Малоекатериновского Муниципального образования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обязаны предварительно извещать их редакции о заседаниях, совещаниях и других мероприятиях (не позднее чем за 24 часа до момента их начала).</w:t>
      </w:r>
    </w:p>
    <w:p w:rsidR="00F057F1" w:rsidRPr="00D7510A" w:rsidRDefault="00B87878" w:rsidP="00D05F8F">
      <w:pPr>
        <w:tabs>
          <w:tab w:val="left" w:pos="734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Журналисты, аккредитованные при</w:t>
      </w:r>
      <w:r w:rsidR="00D751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Малоекатериновс</w:t>
      </w:r>
      <w:r w:rsidR="008A566F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, обязаны:</w:t>
      </w:r>
    </w:p>
    <w:p w:rsidR="00F057F1" w:rsidRPr="00D7510A" w:rsidRDefault="00700421" w:rsidP="00D05F8F">
      <w:pPr>
        <w:tabs>
          <w:tab w:val="left" w:pos="734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 xml:space="preserve">Уважать права, законные интересы, честь и достоинство должностных лиц </w:t>
      </w:r>
      <w:r w:rsidR="0096229D">
        <w:rPr>
          <w:rFonts w:ascii="Times New Roman" w:eastAsia="Times New Roman" w:hAnsi="Times New Roman" w:cs="Times New Roman"/>
          <w:sz w:val="28"/>
          <w:szCs w:val="28"/>
        </w:rPr>
        <w:t>Администрации Малоекатериновского м</w:t>
      </w:r>
      <w:r w:rsidR="00D7510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при осуществлении профессиональной деятельности;</w:t>
      </w:r>
    </w:p>
    <w:p w:rsidR="00F057F1" w:rsidRPr="00D7510A" w:rsidRDefault="00700421" w:rsidP="00D05F8F">
      <w:pPr>
        <w:tabs>
          <w:tab w:val="left" w:pos="100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Соблюдать общепризнанные нормы журналистской этики;</w:t>
      </w:r>
    </w:p>
    <w:p w:rsidR="00F057F1" w:rsidRPr="00D7510A" w:rsidRDefault="00700421" w:rsidP="00D05F8F">
      <w:pPr>
        <w:tabs>
          <w:tab w:val="left" w:pos="734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B8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Всесторонне и объективно информировать жителей о работе</w:t>
      </w:r>
      <w:r w:rsidR="000C7C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96229D">
        <w:rPr>
          <w:rFonts w:ascii="Times New Roman" w:eastAsia="Times New Roman" w:hAnsi="Times New Roman" w:cs="Times New Roman"/>
          <w:sz w:val="28"/>
          <w:szCs w:val="28"/>
        </w:rPr>
        <w:t xml:space="preserve">  Малоекатериновского муниципального образования</w:t>
      </w:r>
      <w:r w:rsidR="003113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57F1" w:rsidRDefault="00700421" w:rsidP="00D05F8F">
      <w:pPr>
        <w:tabs>
          <w:tab w:val="left" w:pos="100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F057F1" w:rsidRPr="00D7510A">
        <w:rPr>
          <w:rFonts w:ascii="Times New Roman" w:eastAsia="Times New Roman" w:hAnsi="Times New Roman" w:cs="Times New Roman"/>
          <w:sz w:val="28"/>
          <w:szCs w:val="28"/>
        </w:rPr>
        <w:t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сведений, сбора информации в пользу постороннего лица или организации, не являющейся средством массовой информации.</w:t>
      </w:r>
    </w:p>
    <w:p w:rsidR="00FD4FC1" w:rsidRDefault="00FD4FC1" w:rsidP="00D05F8F">
      <w:pPr>
        <w:tabs>
          <w:tab w:val="left" w:pos="100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72813" w:rsidRPr="003637E6" w:rsidRDefault="003637E6" w:rsidP="00E728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5</w:t>
      </w:r>
      <w:r w:rsidR="00E72813" w:rsidRPr="003637E6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. Прекращение и лишение аккредитации журналиста</w:t>
      </w:r>
    </w:p>
    <w:p w:rsidR="00E72813" w:rsidRPr="008C71A4" w:rsidRDefault="00E72813" w:rsidP="00E72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E72813" w:rsidRPr="008C71A4" w:rsidRDefault="00E72813" w:rsidP="00E72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Аккредитация журналиста прекращается в следующих случаях:</w:t>
      </w:r>
    </w:p>
    <w:p w:rsidR="00E72813" w:rsidRPr="008C71A4" w:rsidRDefault="003637E6" w:rsidP="00E72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bookmarkStart w:id="4" w:name="Par105"/>
      <w:bookmarkEnd w:id="4"/>
      <w:r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.1. Прекращения или приостановления деятельности СМИ, аннулирования лицензии на вещание.</w:t>
      </w:r>
    </w:p>
    <w:p w:rsidR="00E72813" w:rsidRPr="008C71A4" w:rsidRDefault="003637E6" w:rsidP="00E72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.2. Увольнения журналиста из СМИ, от которого он был аккредитован.</w:t>
      </w:r>
    </w:p>
    <w:p w:rsidR="00E72813" w:rsidRPr="008C71A4" w:rsidRDefault="003637E6" w:rsidP="00E72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.3. Окончания срока аккредитации при отсутствии решения о продлении срока аккредитации.</w:t>
      </w:r>
    </w:p>
    <w:p w:rsidR="00E72813" w:rsidRPr="008C71A4" w:rsidRDefault="003637E6" w:rsidP="00E72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bookmarkStart w:id="5" w:name="Par108"/>
      <w:bookmarkEnd w:id="5"/>
      <w:r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.4. В случае подачи редакцией СМИ письменного заявления о 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прекращении аккредитации своего журналиста.</w:t>
      </w:r>
    </w:p>
    <w:p w:rsidR="00E72813" w:rsidRPr="008C71A4" w:rsidRDefault="003637E6" w:rsidP="00FD4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FD4FC1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.5. 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Журналист может быть лишен а</w:t>
      </w:r>
      <w:r w:rsidR="00FD4FC1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ккредитации в случае  н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есоблюдения журналистом или редакцией СМИ положений Федерального </w:t>
      </w:r>
      <w:hyperlink r:id="rId11" w:history="1">
        <w:r w:rsidR="00E72813" w:rsidRPr="008C71A4">
          <w:rPr>
            <w:rFonts w:ascii="Times New Roman" w:hAnsi="Times New Roman" w:cs="Times New Roman"/>
            <w:color w:val="000000" w:themeColor="text1"/>
            <w:sz w:val="28"/>
            <w:szCs w:val="26"/>
          </w:rPr>
          <w:t>закона</w:t>
        </w:r>
      </w:hyperlink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от 27.12.1991 N 2124-1</w:t>
      </w:r>
      <w:r w:rsidR="008C71A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( с изм.)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"О средствах массовой информ</w:t>
      </w:r>
      <w:r w:rsidR="00D05F8F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ации" и/или настоящих Правил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E72813" w:rsidRPr="008C71A4" w:rsidRDefault="003637E6" w:rsidP="00E72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FD4FC1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.6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 Решение о прекращении или лишении аккредитации направляется редакции СМИ в трехдневный срок с момента его принятия с указанием причины принятия такого решения. При этом редакция СМИ обязана обеспечить возврат журналистом аккредитационной карточки в Администрацию Малоекатериновского муниципального образования  в течение 10 рабочих дней.</w:t>
      </w:r>
    </w:p>
    <w:p w:rsidR="00E72813" w:rsidRPr="008C71A4" w:rsidRDefault="003637E6" w:rsidP="00E72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FD4FC1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.7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>. Лишение аккредитации является основанием для отказа журналисту в повторной аккредитации при Администрации Малоекатериновс</w:t>
      </w:r>
      <w:r w:rsidR="00E30EAA">
        <w:rPr>
          <w:rFonts w:ascii="Times New Roman" w:hAnsi="Times New Roman" w:cs="Times New Roman"/>
          <w:color w:val="000000" w:themeColor="text1"/>
          <w:sz w:val="28"/>
          <w:szCs w:val="26"/>
        </w:rPr>
        <w:t>кого муниципального образования</w:t>
      </w:r>
      <w:r w:rsidR="00E72813" w:rsidRPr="008C71A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. </w:t>
      </w:r>
    </w:p>
    <w:p w:rsidR="00E72813" w:rsidRPr="008C71A4" w:rsidRDefault="00E72813" w:rsidP="00E72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E72813" w:rsidRPr="008C71A4" w:rsidRDefault="00E72813" w:rsidP="00E72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53365B" w:rsidRPr="004F35E9" w:rsidRDefault="00F057F1" w:rsidP="004F35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C71A4">
        <w:rPr>
          <w:rFonts w:ascii="Calibri" w:eastAsia="Times New Roman" w:hAnsi="Calibri" w:cs="Times New Roman"/>
          <w:sz w:val="32"/>
          <w:szCs w:val="28"/>
        </w:rPr>
        <w:br w:type="page"/>
      </w:r>
      <w:r w:rsidR="004F35E9"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53365B"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N 1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к Положению об аккредитации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журналистов средств массовой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при Администрации</w:t>
      </w:r>
    </w:p>
    <w:p w:rsidR="008A566F" w:rsidRPr="004F35E9" w:rsidRDefault="008A566F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</w:t>
      </w:r>
      <w:r w:rsidRPr="004F35E9">
        <w:rPr>
          <w:rFonts w:ascii="Times New Roman" w:hAnsi="Times New Roman" w:cs="Times New Roman"/>
          <w:sz w:val="26"/>
          <w:szCs w:val="26"/>
        </w:rPr>
        <w:t>Малоекатериновского</w:t>
      </w:r>
      <w:r w:rsidR="003637E6">
        <w:rPr>
          <w:rFonts w:ascii="Times New Roman" w:hAnsi="Times New Roman" w:cs="Times New Roman"/>
          <w:sz w:val="26"/>
          <w:szCs w:val="26"/>
        </w:rPr>
        <w:t xml:space="preserve"> МО</w:t>
      </w:r>
      <w:r w:rsidRPr="004F35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637E6" w:rsidRDefault="008A566F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Аккредитационная карточка журналиста представляет собой карточку размером 80 мм x 110 мм. На ее лицевой стороне в обязательном порядке указываются: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наименование органа, выдавшего аккредитационную карточку, - Администрация </w:t>
      </w:r>
      <w:r w:rsidR="008A566F">
        <w:rPr>
          <w:rFonts w:ascii="Times New Roman" w:hAnsi="Times New Roman" w:cs="Times New Roman"/>
          <w:color w:val="000000" w:themeColor="text1"/>
          <w:sz w:val="26"/>
          <w:szCs w:val="26"/>
        </w:rPr>
        <w:t>Малоекатериновского муниципального образования</w:t>
      </w: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- фамилия, имя, отчество журналиста;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- фотография журналиста размером 3 x 4 см;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- наименование СМИ, которое представляет журналист;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- номер аккредитационной карточки;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- дата выдачи аккредитационной карточки;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- срок действия аккредитационной карточки;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- подпись аккредитованного лица.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В левой стороне ставится печать Администрации</w:t>
      </w:r>
      <w:r w:rsidR="008A56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Малоекатериновского муниципального образования</w:t>
      </w:r>
      <w:r w:rsidRPr="00EE15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3365B" w:rsidRPr="00EE1555" w:rsidRDefault="0053365B" w:rsidP="00533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53365B" w:rsidRPr="00EE1555" w:rsidRDefault="001344AF" w:rsidP="0053365B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 xml:space="preserve">│            </w:t>
      </w:r>
      <w:r w:rsidR="0053365B" w:rsidRPr="00EE1555">
        <w:rPr>
          <w:color w:val="000000" w:themeColor="text1"/>
        </w:rPr>
        <w:t xml:space="preserve">Администрация </w:t>
      </w:r>
      <w:r w:rsidRPr="001344AF">
        <w:rPr>
          <w:rFonts w:ascii="Times New Roman" w:hAnsi="Times New Roman" w:cs="Times New Roman"/>
          <w:color w:val="000000" w:themeColor="text1"/>
        </w:rPr>
        <w:t>Малоекатериновского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44AF">
        <w:rPr>
          <w:rFonts w:ascii="Times New Roman" w:hAnsi="Times New Roman" w:cs="Times New Roman"/>
          <w:color w:val="000000" w:themeColor="text1"/>
        </w:rPr>
        <w:t>образования</w:t>
      </w:r>
      <w:r w:rsidRPr="001344AF">
        <w:rPr>
          <w:color w:val="000000" w:themeColor="text1"/>
        </w:rPr>
        <w:t xml:space="preserve"> 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                  АККРЕДИТАЦИОННАЯ КАРТОЧКА ЖУРНАЛИСТА        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│┌───────────┐              N _______________                  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││           │   ______________________________________________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││           │                     (фамилия)                   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││   фото    │   ______________________________________________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││           │                      (имя)                      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││   3 x 4   │   ______________________________________________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││           │                    (отчество)                   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││           │   ______________________________________________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│└───────────┘                      (СМИ)                      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│Дата выдачи: "__"_____ 20_ г. Срок действия до: "__"_____ 20_ г.│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                                                                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│_________________________________________ _____________________ │</w:t>
      </w:r>
    </w:p>
    <w:p w:rsidR="0053365B" w:rsidRPr="00EE1555" w:rsidRDefault="001344AF" w:rsidP="0053365B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>│</w:t>
      </w:r>
      <w:r w:rsidR="0053365B" w:rsidRPr="00EE1555">
        <w:rPr>
          <w:color w:val="000000" w:themeColor="text1"/>
        </w:rPr>
        <w:t xml:space="preserve">Глава </w:t>
      </w:r>
      <w:r w:rsidRPr="001344AF">
        <w:rPr>
          <w:rFonts w:ascii="Times New Roman" w:hAnsi="Times New Roman" w:cs="Times New Roman"/>
          <w:color w:val="000000" w:themeColor="text1"/>
          <w:szCs w:val="26"/>
        </w:rPr>
        <w:t>Малоекатериновского муниципального образования</w:t>
      </w:r>
      <w:r w:rsidR="0053365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bookmarkStart w:id="6" w:name="_GoBack"/>
      <w:bookmarkEnd w:id="6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365B" w:rsidRPr="00EE1555">
        <w:rPr>
          <w:color w:val="000000" w:themeColor="text1"/>
        </w:rPr>
        <w:t>(подпись журналиста)│</w:t>
      </w:r>
    </w:p>
    <w:p w:rsidR="0053365B" w:rsidRPr="00EE1555" w:rsidRDefault="0053365B" w:rsidP="0053365B">
      <w:pPr>
        <w:pStyle w:val="ConsPlusNonformat"/>
        <w:rPr>
          <w:color w:val="000000" w:themeColor="text1"/>
        </w:rPr>
      </w:pPr>
      <w:r w:rsidRPr="00EE1555">
        <w:rPr>
          <w:color w:val="000000" w:themeColor="text1"/>
        </w:rPr>
        <w:t>│                                               │</w:t>
      </w:r>
    </w:p>
    <w:p w:rsidR="007E0B59" w:rsidRDefault="001344AF" w:rsidP="0053365B">
      <w:r>
        <w:rPr>
          <w:color w:val="000000" w:themeColor="text1"/>
        </w:rPr>
        <w:t xml:space="preserve">  </w:t>
      </w:r>
      <w:r w:rsidR="0053365B" w:rsidRPr="00EE1555">
        <w:rPr>
          <w:color w:val="000000" w:themeColor="text1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7E0B59" w:rsidRDefault="007E0B59"/>
    <w:p w:rsidR="007E0B59" w:rsidRDefault="007E0B59"/>
    <w:p w:rsidR="00C770A7" w:rsidRDefault="00C770A7"/>
    <w:p w:rsidR="00C770A7" w:rsidRDefault="00C770A7"/>
    <w:p w:rsidR="00C770A7" w:rsidRDefault="00C770A7"/>
    <w:p w:rsidR="00C770A7" w:rsidRDefault="00C770A7"/>
    <w:p w:rsidR="00C770A7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  <w:sectPr w:rsidR="00C770A7" w:rsidSect="003637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  <w:bookmarkStart w:id="7" w:name="Par160"/>
      <w:bookmarkEnd w:id="7"/>
      <w:r w:rsidRPr="00EE1555">
        <w:rPr>
          <w:rFonts w:ascii="Times New Roman" w:hAnsi="Times New Roman" w:cs="Times New Roman"/>
          <w:color w:val="000000" w:themeColor="text1"/>
        </w:rPr>
        <w:t>Приложение N 2</w:t>
      </w: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EE1555">
        <w:rPr>
          <w:rFonts w:ascii="Times New Roman" w:hAnsi="Times New Roman" w:cs="Times New Roman"/>
          <w:color w:val="000000" w:themeColor="text1"/>
        </w:rPr>
        <w:t>к Положению об аккредитации</w:t>
      </w: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EE1555">
        <w:rPr>
          <w:rFonts w:ascii="Times New Roman" w:hAnsi="Times New Roman" w:cs="Times New Roman"/>
          <w:color w:val="000000" w:themeColor="text1"/>
        </w:rPr>
        <w:t>журналистов средств массовой</w:t>
      </w: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EE1555">
        <w:rPr>
          <w:rFonts w:ascii="Times New Roman" w:hAnsi="Times New Roman" w:cs="Times New Roman"/>
          <w:color w:val="000000" w:themeColor="text1"/>
        </w:rPr>
        <w:t>информации при администрации</w:t>
      </w:r>
    </w:p>
    <w:p w:rsidR="00C770A7" w:rsidRPr="00C770A7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C770A7"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                     </w:t>
      </w:r>
      <w:r w:rsidRPr="00C770A7">
        <w:rPr>
          <w:rFonts w:ascii="Times New Roman" w:hAnsi="Times New Roman" w:cs="Times New Roman"/>
          <w:color w:val="000000" w:themeColor="text1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</w:t>
      </w:r>
      <w:r w:rsidR="00E30EAA">
        <w:rPr>
          <w:rFonts w:ascii="Times New Roman" w:hAnsi="Times New Roman" w:cs="Times New Roman"/>
          <w:color w:val="000000" w:themeColor="text1"/>
          <w:szCs w:val="26"/>
        </w:rPr>
        <w:t>Малоекатериновского МО</w:t>
      </w: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0A7"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                        </w:t>
      </w:r>
      <w:r w:rsidRPr="00C770A7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Par166"/>
      <w:bookmarkEnd w:id="8"/>
      <w:r w:rsidRPr="00EE1555">
        <w:rPr>
          <w:rFonts w:ascii="Times New Roman" w:hAnsi="Times New Roman" w:cs="Times New Roman"/>
          <w:color w:val="000000" w:themeColor="text1"/>
        </w:rPr>
        <w:t>Реестр</w:t>
      </w: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E1555">
        <w:rPr>
          <w:rFonts w:ascii="Times New Roman" w:hAnsi="Times New Roman" w:cs="Times New Roman"/>
          <w:color w:val="000000" w:themeColor="text1"/>
        </w:rPr>
        <w:t>аккредитованных журналистов</w:t>
      </w:r>
    </w:p>
    <w:p w:rsidR="00C770A7" w:rsidRPr="00EE1555" w:rsidRDefault="00C770A7" w:rsidP="00C77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1587"/>
        <w:gridCol w:w="1276"/>
        <w:gridCol w:w="3211"/>
        <w:gridCol w:w="1546"/>
        <w:gridCol w:w="1852"/>
        <w:gridCol w:w="3436"/>
      </w:tblGrid>
      <w:tr w:rsidR="00C770A7" w:rsidRPr="00EE1555" w:rsidTr="005549AB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СМИ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Номер аккредитационной карточки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Дата выдачи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Срок действия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Подпись лица, получившего аккредитационную карточку</w:t>
            </w:r>
          </w:p>
        </w:tc>
      </w:tr>
      <w:tr w:rsidR="00C770A7" w:rsidRPr="00EE1555" w:rsidTr="005549AB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55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C770A7" w:rsidRPr="00EE1555" w:rsidTr="005549AB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EE1555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770A7" w:rsidRPr="00EE1555" w:rsidTr="005549AB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EE1555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7" w:rsidRPr="00EE1555" w:rsidRDefault="00C770A7" w:rsidP="0055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C770A7" w:rsidRDefault="00C770A7"/>
    <w:sectPr w:rsidR="00C770A7" w:rsidSect="00C770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19" w:rsidRDefault="00337919" w:rsidP="003637E6">
      <w:pPr>
        <w:spacing w:after="0" w:line="240" w:lineRule="auto"/>
      </w:pPr>
      <w:r>
        <w:separator/>
      </w:r>
    </w:p>
  </w:endnote>
  <w:endnote w:type="continuationSeparator" w:id="1">
    <w:p w:rsidR="00337919" w:rsidRDefault="00337919" w:rsidP="0036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E6" w:rsidRDefault="003637E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8641"/>
      <w:docPartObj>
        <w:docPartGallery w:val="Page Numbers (Bottom of Page)"/>
        <w:docPartUnique/>
      </w:docPartObj>
    </w:sdtPr>
    <w:sdtContent>
      <w:p w:rsidR="003637E6" w:rsidRDefault="00E24824">
        <w:pPr>
          <w:pStyle w:val="aa"/>
          <w:jc w:val="center"/>
        </w:pPr>
        <w:fldSimple w:instr=" PAGE   \* MERGEFORMAT ">
          <w:r w:rsidR="00E30EAA">
            <w:rPr>
              <w:noProof/>
            </w:rPr>
            <w:t>1</w:t>
          </w:r>
        </w:fldSimple>
      </w:p>
    </w:sdtContent>
  </w:sdt>
  <w:p w:rsidR="003637E6" w:rsidRDefault="003637E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E6" w:rsidRDefault="003637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19" w:rsidRDefault="00337919" w:rsidP="003637E6">
      <w:pPr>
        <w:spacing w:after="0" w:line="240" w:lineRule="auto"/>
      </w:pPr>
      <w:r>
        <w:separator/>
      </w:r>
    </w:p>
  </w:footnote>
  <w:footnote w:type="continuationSeparator" w:id="1">
    <w:p w:rsidR="00337919" w:rsidRDefault="00337919" w:rsidP="0036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E6" w:rsidRDefault="003637E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E6" w:rsidRDefault="003637E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E6" w:rsidRDefault="003637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1CF"/>
    <w:multiLevelType w:val="hybridMultilevel"/>
    <w:tmpl w:val="F9CCCDB2"/>
    <w:lvl w:ilvl="0" w:tplc="818422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74671"/>
    <w:multiLevelType w:val="multilevel"/>
    <w:tmpl w:val="1FBA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85DC6"/>
    <w:multiLevelType w:val="hybridMultilevel"/>
    <w:tmpl w:val="BA3E67C2"/>
    <w:lvl w:ilvl="0" w:tplc="98AC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06BA1"/>
    <w:multiLevelType w:val="hybridMultilevel"/>
    <w:tmpl w:val="922C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B59"/>
    <w:rsid w:val="000C7CEA"/>
    <w:rsid w:val="001344AF"/>
    <w:rsid w:val="00215285"/>
    <w:rsid w:val="002C2B83"/>
    <w:rsid w:val="00311076"/>
    <w:rsid w:val="003113BA"/>
    <w:rsid w:val="00337919"/>
    <w:rsid w:val="00346551"/>
    <w:rsid w:val="003637E6"/>
    <w:rsid w:val="00415C7B"/>
    <w:rsid w:val="004933F2"/>
    <w:rsid w:val="004D3C62"/>
    <w:rsid w:val="004E6EF9"/>
    <w:rsid w:val="004F35E9"/>
    <w:rsid w:val="0053365B"/>
    <w:rsid w:val="00591A58"/>
    <w:rsid w:val="0061292D"/>
    <w:rsid w:val="006360AC"/>
    <w:rsid w:val="00647D6B"/>
    <w:rsid w:val="00700421"/>
    <w:rsid w:val="007419AD"/>
    <w:rsid w:val="007E0B59"/>
    <w:rsid w:val="00894E2D"/>
    <w:rsid w:val="008A566F"/>
    <w:rsid w:val="008B1E15"/>
    <w:rsid w:val="008C71A4"/>
    <w:rsid w:val="00901568"/>
    <w:rsid w:val="00923754"/>
    <w:rsid w:val="00940632"/>
    <w:rsid w:val="0096229D"/>
    <w:rsid w:val="00993A82"/>
    <w:rsid w:val="009B29CF"/>
    <w:rsid w:val="009C3B37"/>
    <w:rsid w:val="00A117EE"/>
    <w:rsid w:val="00A22FB3"/>
    <w:rsid w:val="00AD5B9B"/>
    <w:rsid w:val="00B66B86"/>
    <w:rsid w:val="00B73366"/>
    <w:rsid w:val="00B87878"/>
    <w:rsid w:val="00BB4B37"/>
    <w:rsid w:val="00C0520D"/>
    <w:rsid w:val="00C23078"/>
    <w:rsid w:val="00C301F9"/>
    <w:rsid w:val="00C36A7B"/>
    <w:rsid w:val="00C70DEF"/>
    <w:rsid w:val="00C770A7"/>
    <w:rsid w:val="00CA4360"/>
    <w:rsid w:val="00CB5970"/>
    <w:rsid w:val="00CC355B"/>
    <w:rsid w:val="00CD4A98"/>
    <w:rsid w:val="00D05F8F"/>
    <w:rsid w:val="00D15F7D"/>
    <w:rsid w:val="00D25644"/>
    <w:rsid w:val="00D7510A"/>
    <w:rsid w:val="00D769DE"/>
    <w:rsid w:val="00D9029F"/>
    <w:rsid w:val="00D91F99"/>
    <w:rsid w:val="00DA6069"/>
    <w:rsid w:val="00DE4429"/>
    <w:rsid w:val="00E24824"/>
    <w:rsid w:val="00E30EAA"/>
    <w:rsid w:val="00E552E9"/>
    <w:rsid w:val="00E72813"/>
    <w:rsid w:val="00E930F1"/>
    <w:rsid w:val="00EC0C8C"/>
    <w:rsid w:val="00F057F1"/>
    <w:rsid w:val="00F6309D"/>
    <w:rsid w:val="00F76D42"/>
    <w:rsid w:val="00FD2FAF"/>
    <w:rsid w:val="00FD4FC1"/>
    <w:rsid w:val="00FE4602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3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B59"/>
    <w:rPr>
      <w:b/>
      <w:bCs/>
    </w:rPr>
  </w:style>
  <w:style w:type="paragraph" w:styleId="a5">
    <w:name w:val="List Paragraph"/>
    <w:basedOn w:val="a"/>
    <w:uiPriority w:val="34"/>
    <w:qFormat/>
    <w:rsid w:val="007E0B59"/>
    <w:pPr>
      <w:ind w:left="720"/>
      <w:contextualSpacing/>
    </w:pPr>
  </w:style>
  <w:style w:type="character" w:customStyle="1" w:styleId="apple-converted-space">
    <w:name w:val="apple-converted-space"/>
    <w:basedOn w:val="a0"/>
    <w:rsid w:val="007E0B59"/>
  </w:style>
  <w:style w:type="paragraph" w:customStyle="1" w:styleId="2">
    <w:name w:val="Знак2"/>
    <w:basedOn w:val="a"/>
    <w:rsid w:val="002152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6">
    <w:name w:val="Hyperlink"/>
    <w:basedOn w:val="a0"/>
    <w:rsid w:val="002152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20">
    <w:name w:val="Знак2"/>
    <w:basedOn w:val="a"/>
    <w:rsid w:val="009406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33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A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3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6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37E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6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37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247/5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CBCF98ABA3F1EBC0A59A16686A2E3EBCDBA9C8D39DED795F86D2DCEFv4UD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DCBCF98ABA3F1EBC0A59A16686A2E3EBCDBA9C8D39DED795F86D2DCEFv4UD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7120030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E5433-5202-4F82-935D-B405681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cp:lastPrinted>2016-07-15T11:06:00Z</cp:lastPrinted>
  <dcterms:created xsi:type="dcterms:W3CDTF">2016-08-04T05:01:00Z</dcterms:created>
  <dcterms:modified xsi:type="dcterms:W3CDTF">2016-08-04T05:01:00Z</dcterms:modified>
</cp:coreProperties>
</file>