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19" w:rsidRDefault="00490419" w:rsidP="004904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0419" w:rsidRPr="00A8637F" w:rsidRDefault="00127929" w:rsidP="004904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7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90419" w:rsidRPr="00A8637F" w:rsidRDefault="00490419" w:rsidP="004904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7F">
        <w:rPr>
          <w:rFonts w:ascii="Times New Roman" w:hAnsi="Times New Roman" w:cs="Times New Roman"/>
          <w:b/>
          <w:sz w:val="28"/>
          <w:szCs w:val="28"/>
        </w:rPr>
        <w:t>МАЛОЕКАТЕРИНОВСКОГО</w:t>
      </w:r>
      <w:r w:rsidR="00127929" w:rsidRPr="00A8637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490419" w:rsidRPr="00A8637F" w:rsidRDefault="00490419" w:rsidP="004904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7F">
        <w:rPr>
          <w:rFonts w:ascii="Times New Roman" w:hAnsi="Times New Roman" w:cs="Times New Roman"/>
          <w:b/>
          <w:sz w:val="28"/>
          <w:szCs w:val="28"/>
        </w:rPr>
        <w:t>КАЛИНИН</w:t>
      </w:r>
      <w:r w:rsidR="00127929" w:rsidRPr="00A8637F">
        <w:rPr>
          <w:rFonts w:ascii="Times New Roman" w:hAnsi="Times New Roman" w:cs="Times New Roman"/>
          <w:b/>
          <w:sz w:val="28"/>
          <w:szCs w:val="28"/>
        </w:rPr>
        <w:t>СКОГО МУНИЦИПАЛЬНОГО РАЙОНА</w:t>
      </w:r>
      <w:r w:rsidR="00461A95" w:rsidRPr="00A863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7929" w:rsidRPr="00A8637F" w:rsidRDefault="00127929" w:rsidP="004904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7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90419" w:rsidRPr="00A8637F" w:rsidRDefault="00490419" w:rsidP="004904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29" w:rsidRPr="00A8637F" w:rsidRDefault="00127929" w:rsidP="004904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0419" w:rsidRPr="00A8637F" w:rsidRDefault="00490419" w:rsidP="00490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29" w:rsidRPr="00A8637F" w:rsidRDefault="00A8637F" w:rsidP="00490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от 13 февраля 2012 года № 7-П</w:t>
      </w:r>
    </w:p>
    <w:p w:rsidR="00461A95" w:rsidRPr="00A8637F" w:rsidRDefault="00461A95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DC6267" w:rsidRPr="00A8637F">
        <w:rPr>
          <w:rFonts w:ascii="Times New Roman" w:hAnsi="Times New Roman" w:cs="Times New Roman"/>
          <w:sz w:val="28"/>
          <w:szCs w:val="28"/>
        </w:rPr>
        <w:t xml:space="preserve"> </w:t>
      </w:r>
      <w:r w:rsidRPr="00A8637F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«Прием граждан главой администрации </w:t>
      </w:r>
      <w:r w:rsidR="00490419" w:rsidRPr="00A8637F">
        <w:rPr>
          <w:rFonts w:ascii="Times New Roman" w:hAnsi="Times New Roman" w:cs="Times New Roman"/>
          <w:sz w:val="28"/>
          <w:szCs w:val="28"/>
        </w:rPr>
        <w:t>Малоекатериновского</w:t>
      </w:r>
      <w:r w:rsidRPr="00A863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8637F">
        <w:rPr>
          <w:rFonts w:ascii="Times New Roman" w:hAnsi="Times New Roman" w:cs="Times New Roman"/>
          <w:sz w:val="28"/>
          <w:szCs w:val="28"/>
        </w:rPr>
        <w:t xml:space="preserve"> </w:t>
      </w:r>
      <w:r w:rsidR="00DC6267" w:rsidRPr="00A8637F">
        <w:rPr>
          <w:rFonts w:ascii="Times New Roman" w:hAnsi="Times New Roman" w:cs="Times New Roman"/>
          <w:sz w:val="28"/>
          <w:szCs w:val="28"/>
        </w:rPr>
        <w:t>Калининского муниципального района Саратовской области</w:t>
      </w:r>
      <w:r w:rsidRPr="00A8637F">
        <w:rPr>
          <w:rFonts w:ascii="Times New Roman" w:hAnsi="Times New Roman" w:cs="Times New Roman"/>
          <w:sz w:val="28"/>
          <w:szCs w:val="28"/>
        </w:rPr>
        <w:t>»</w:t>
      </w:r>
    </w:p>
    <w:p w:rsidR="00461A95" w:rsidRPr="00A8637F" w:rsidRDefault="00461A95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г. N 210-ФЗ "Об организации предоставления государственных и муниципальных усл</w:t>
      </w:r>
      <w:r w:rsidR="00541031" w:rsidRPr="00A8637F">
        <w:rPr>
          <w:rFonts w:ascii="Times New Roman" w:hAnsi="Times New Roman" w:cs="Times New Roman"/>
          <w:sz w:val="28"/>
          <w:szCs w:val="28"/>
        </w:rPr>
        <w:t>уг"</w:t>
      </w:r>
      <w:r w:rsidRPr="00A8637F">
        <w:rPr>
          <w:rFonts w:ascii="Times New Roman" w:hAnsi="Times New Roman" w:cs="Times New Roman"/>
          <w:sz w:val="28"/>
          <w:szCs w:val="28"/>
        </w:rPr>
        <w:t>, рук</w:t>
      </w:r>
      <w:r w:rsidR="00490419" w:rsidRPr="00A8637F">
        <w:rPr>
          <w:rFonts w:ascii="Times New Roman" w:hAnsi="Times New Roman" w:cs="Times New Roman"/>
          <w:sz w:val="28"/>
          <w:szCs w:val="28"/>
        </w:rPr>
        <w:t>оводствуясь Уставом Малоекатериновского</w:t>
      </w:r>
      <w:r w:rsidRPr="00A8637F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490419" w:rsidRPr="00A8637F">
        <w:rPr>
          <w:rFonts w:ascii="Times New Roman" w:hAnsi="Times New Roman" w:cs="Times New Roman"/>
          <w:sz w:val="28"/>
          <w:szCs w:val="28"/>
        </w:rPr>
        <w:t>ального образования Калининского</w:t>
      </w:r>
      <w:r w:rsidRPr="00A8637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461A95" w:rsidRPr="00A8637F" w:rsidRDefault="00461A95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929" w:rsidRPr="00A8637F" w:rsidRDefault="00DC6267" w:rsidP="00461A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637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127929" w:rsidRPr="00A8637F">
        <w:rPr>
          <w:rFonts w:ascii="Times New Roman" w:hAnsi="Times New Roman" w:cs="Times New Roman"/>
          <w:b/>
          <w:sz w:val="28"/>
          <w:szCs w:val="28"/>
        </w:rPr>
        <w:t>: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о предоставлении муниципальной услуги «Прием граждан г</w:t>
      </w:r>
      <w:r w:rsidR="00DC6267" w:rsidRPr="00A8637F">
        <w:rPr>
          <w:rFonts w:ascii="Times New Roman" w:hAnsi="Times New Roman" w:cs="Times New Roman"/>
          <w:sz w:val="28"/>
          <w:szCs w:val="28"/>
        </w:rPr>
        <w:t>лавой администрации Малоекатериновского</w:t>
      </w:r>
      <w:r w:rsidRPr="00A863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C6267" w:rsidRPr="00A8637F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района Саратовской области</w:t>
      </w:r>
      <w:r w:rsidRPr="00A8637F">
        <w:rPr>
          <w:rFonts w:ascii="Times New Roman" w:hAnsi="Times New Roman" w:cs="Times New Roman"/>
          <w:sz w:val="28"/>
          <w:szCs w:val="28"/>
        </w:rPr>
        <w:t>».</w:t>
      </w:r>
    </w:p>
    <w:p w:rsidR="00F879F6" w:rsidRPr="00A8637F" w:rsidRDefault="00127929" w:rsidP="00F879F6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 xml:space="preserve">2. </w:t>
      </w:r>
      <w:r w:rsidR="00F879F6" w:rsidRPr="00A8637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 после официального опубликования (обнародования). 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863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637F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DC6267" w:rsidRPr="00A8637F">
        <w:rPr>
          <w:rFonts w:ascii="Times New Roman" w:hAnsi="Times New Roman" w:cs="Times New Roman"/>
          <w:sz w:val="28"/>
          <w:szCs w:val="28"/>
        </w:rPr>
        <w:t>ением настоящего постановления оставляю за собой</w:t>
      </w:r>
      <w:r w:rsidRPr="00A8637F">
        <w:rPr>
          <w:rFonts w:ascii="Times New Roman" w:hAnsi="Times New Roman" w:cs="Times New Roman"/>
          <w:sz w:val="28"/>
          <w:szCs w:val="28"/>
        </w:rPr>
        <w:t>.</w:t>
      </w:r>
    </w:p>
    <w:p w:rsidR="00461A95" w:rsidRPr="00A8637F" w:rsidRDefault="00461A95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267" w:rsidRPr="00A8637F" w:rsidRDefault="00DC6267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929" w:rsidRPr="00A8637F" w:rsidRDefault="00DC6267" w:rsidP="00461A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637F">
        <w:rPr>
          <w:rFonts w:ascii="Times New Roman" w:hAnsi="Times New Roman" w:cs="Times New Roman"/>
          <w:b/>
          <w:sz w:val="28"/>
          <w:szCs w:val="28"/>
        </w:rPr>
        <w:t>Глава администрации                                               П.А.Ищенко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A95" w:rsidRPr="00A8637F" w:rsidRDefault="00461A95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A95" w:rsidRPr="00A8637F" w:rsidRDefault="00461A95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A95" w:rsidRDefault="00461A95" w:rsidP="00A863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37F" w:rsidRDefault="00A8637F" w:rsidP="00A86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A95" w:rsidRPr="00461A95" w:rsidRDefault="00127929" w:rsidP="00461A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1A95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127929" w:rsidRPr="00461A95" w:rsidRDefault="00DC6267" w:rsidP="00461A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Малоекатериновского</w:t>
      </w:r>
      <w:r w:rsidR="00127929" w:rsidRPr="00461A95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127929" w:rsidRPr="00461A95" w:rsidRDefault="00A8637F" w:rsidP="00461A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13.02.</w:t>
      </w:r>
      <w:r w:rsidR="00DC6267"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hAnsi="Times New Roman" w:cs="Times New Roman"/>
          <w:sz w:val="24"/>
          <w:szCs w:val="24"/>
        </w:rPr>
        <w:t>года № 7-П</w:t>
      </w:r>
    </w:p>
    <w:p w:rsidR="00127929" w:rsidRPr="00461A95" w:rsidRDefault="00127929" w:rsidP="0046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929" w:rsidRPr="00A8637F" w:rsidRDefault="00127929" w:rsidP="00DC6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7F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127929" w:rsidRPr="00A8637F" w:rsidRDefault="00127929" w:rsidP="00DC6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7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«ПРИЕМ ГРАЖДАН Г</w:t>
      </w:r>
      <w:r w:rsidR="00DC6267" w:rsidRPr="00A8637F">
        <w:rPr>
          <w:rFonts w:ascii="Times New Roman" w:hAnsi="Times New Roman" w:cs="Times New Roman"/>
          <w:b/>
          <w:sz w:val="28"/>
          <w:szCs w:val="28"/>
        </w:rPr>
        <w:t>ЛАВОЙ АДМИНИСТРАЦИИ МАЛОЕКАТЕРИНОВСКОГО</w:t>
      </w:r>
      <w:r w:rsidRPr="00A8637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DC6267" w:rsidRPr="00A8637F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РАЙОНА САРАТОВСКОЙ ОБЛАСТИ</w:t>
      </w:r>
      <w:r w:rsidRPr="00A8637F">
        <w:rPr>
          <w:rFonts w:ascii="Times New Roman" w:hAnsi="Times New Roman" w:cs="Times New Roman"/>
          <w:b/>
          <w:sz w:val="28"/>
          <w:szCs w:val="28"/>
        </w:rPr>
        <w:t>»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929" w:rsidRPr="00A8637F" w:rsidRDefault="00127929" w:rsidP="00DC6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7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8637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"Прием граждан г</w:t>
      </w:r>
      <w:r w:rsidR="00DC6267" w:rsidRPr="00A8637F">
        <w:rPr>
          <w:rFonts w:ascii="Times New Roman" w:hAnsi="Times New Roman" w:cs="Times New Roman"/>
          <w:sz w:val="28"/>
          <w:szCs w:val="28"/>
        </w:rPr>
        <w:t>лавой администрации Малоекатериновского</w:t>
      </w:r>
      <w:r w:rsidRPr="00A863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C6267" w:rsidRPr="00A8637F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района Саратовской области</w:t>
      </w:r>
      <w:r w:rsidRPr="00A8637F">
        <w:rPr>
          <w:rFonts w:ascii="Times New Roman" w:hAnsi="Times New Roman" w:cs="Times New Roman"/>
          <w:sz w:val="28"/>
          <w:szCs w:val="28"/>
        </w:rPr>
        <w:t>" разработан в целях повышения качества оказания муниципальной услуги и предусматривает:</w:t>
      </w:r>
      <w:proofErr w:type="gramEnd"/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а) упорядочение административных действий в ходе оказания муниципальной услуги;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б) информирование граждан о порядке оказания муниципальной услуги;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в) доступность обращения за предоставлением муниципальной услуги;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г) открытость деятельности органа, предоставляющего муниципальную услугу;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8637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8637F">
        <w:rPr>
          <w:rFonts w:ascii="Times New Roman" w:hAnsi="Times New Roman" w:cs="Times New Roman"/>
          <w:sz w:val="28"/>
          <w:szCs w:val="28"/>
        </w:rPr>
        <w:t>) указание об ответственности должностных лиц органа, предоставляющего муниципальную услугу, за соблюдение ими требований административных регламентов.</w:t>
      </w:r>
    </w:p>
    <w:p w:rsidR="00127929" w:rsidRPr="00A8637F" w:rsidRDefault="00127929" w:rsidP="00DC6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7F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8637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"Прием граждан г</w:t>
      </w:r>
      <w:r w:rsidR="00DC6267" w:rsidRPr="00A8637F">
        <w:rPr>
          <w:rFonts w:ascii="Times New Roman" w:hAnsi="Times New Roman" w:cs="Times New Roman"/>
          <w:sz w:val="28"/>
          <w:szCs w:val="28"/>
        </w:rPr>
        <w:t>лавой администрации Малоекатериновского</w:t>
      </w:r>
      <w:r w:rsidRPr="00A863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C6267" w:rsidRPr="00A8637F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района Саратовской области</w:t>
      </w:r>
      <w:r w:rsidRPr="00A8637F">
        <w:rPr>
          <w:rFonts w:ascii="Times New Roman" w:hAnsi="Times New Roman" w:cs="Times New Roman"/>
          <w:sz w:val="28"/>
          <w:szCs w:val="28"/>
        </w:rPr>
        <w:t>" (далее - Административный регламент)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 физическим и юридическим лицам (далее - заявители), и определяет сроки и последовательность действий (административных процедур) при оказании муниципальной услуги.</w:t>
      </w:r>
      <w:proofErr w:type="gramEnd"/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 в соответствии со следующими нормативными правовыми актами: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-Конституция Российской Федерации;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-Гражданский кодекс Российской Федерации;</w:t>
      </w:r>
    </w:p>
    <w:p w:rsidR="00127929" w:rsidRPr="00A8637F" w:rsidRDefault="00DC6267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-Устав Малоекатериновского</w:t>
      </w:r>
      <w:r w:rsidR="00127929" w:rsidRPr="00A863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8637F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района Саратовской области</w:t>
      </w:r>
      <w:r w:rsidR="00127929" w:rsidRPr="00A8637F">
        <w:rPr>
          <w:rFonts w:ascii="Times New Roman" w:hAnsi="Times New Roman" w:cs="Times New Roman"/>
          <w:sz w:val="28"/>
          <w:szCs w:val="28"/>
        </w:rPr>
        <w:t>;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lastRenderedPageBreak/>
        <w:t>- иные нормативные правовые акты.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2.3. Муниципальная услуга предоставляется г</w:t>
      </w:r>
      <w:r w:rsidR="00DC6267" w:rsidRPr="00A8637F">
        <w:rPr>
          <w:rFonts w:ascii="Times New Roman" w:hAnsi="Times New Roman" w:cs="Times New Roman"/>
          <w:sz w:val="28"/>
          <w:szCs w:val="28"/>
        </w:rPr>
        <w:t>лавой администрации Малоекатериновского</w:t>
      </w:r>
      <w:r w:rsidRPr="00A8637F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DC6267" w:rsidRPr="00A8637F">
        <w:rPr>
          <w:rFonts w:ascii="Times New Roman" w:hAnsi="Times New Roman" w:cs="Times New Roman"/>
          <w:sz w:val="28"/>
          <w:szCs w:val="28"/>
        </w:rPr>
        <w:t>ального образования Калининского</w:t>
      </w:r>
      <w:r w:rsidRPr="00A8637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 Административные действия выполняются главой админист</w:t>
      </w:r>
      <w:r w:rsidR="00DC6267" w:rsidRPr="00A8637F">
        <w:rPr>
          <w:rFonts w:ascii="Times New Roman" w:hAnsi="Times New Roman" w:cs="Times New Roman"/>
          <w:sz w:val="28"/>
          <w:szCs w:val="28"/>
        </w:rPr>
        <w:t>рации Малоекатериновского</w:t>
      </w:r>
      <w:r w:rsidRPr="00A863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2.4.Получателями услуги (далее - заявители) являются физические, юридические лица.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2.5. Муниципальная услуга предоставляется бесплатно.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2.6. Срок предоставления муниципальной услуги не должен превышать 30 дней.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Условия и сроки выполнения отдельных административных процедур представлены в соответствующих разделах настоящего Административного регламента.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8637F">
        <w:rPr>
          <w:rFonts w:ascii="Times New Roman" w:hAnsi="Times New Roman" w:cs="Times New Roman"/>
          <w:sz w:val="28"/>
          <w:szCs w:val="28"/>
        </w:rPr>
        <w:t xml:space="preserve">Муниципальная услуга может быть предоставлена непосредственно на личном приеме у главы </w:t>
      </w:r>
      <w:r w:rsidR="00914BA2" w:rsidRPr="00A863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8637F">
        <w:rPr>
          <w:rFonts w:ascii="Times New Roman" w:hAnsi="Times New Roman" w:cs="Times New Roman"/>
          <w:sz w:val="28"/>
          <w:szCs w:val="28"/>
        </w:rPr>
        <w:t xml:space="preserve">МО, заместителем главы </w:t>
      </w:r>
      <w:r w:rsidR="00914BA2" w:rsidRPr="00A863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8637F">
        <w:rPr>
          <w:rFonts w:ascii="Times New Roman" w:hAnsi="Times New Roman" w:cs="Times New Roman"/>
          <w:sz w:val="28"/>
          <w:szCs w:val="28"/>
        </w:rPr>
        <w:t>МО по предварительной записи, согласно утвержденному главой администрации МО графику и при условии предоставления документов, указанных в пункте 2.8 Административного регламента.</w:t>
      </w:r>
      <w:proofErr w:type="gramEnd"/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2.7. Основанием для отказа в приеме и рассмотрении письменного обращения гражданина о предоставлении муниципальной услуги является запрос анонимного характера.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2.8. Основанием для отказа в предоставлении муниципальной услуги является обращение лица, не представившего следующие документы: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2) доверенность, если интересы заявителя представляет уполномоченное лицо.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2.9. Заявители имеют право на неоднократное обращение для предоставления муниципальной услуги.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2.10. Порядок информирования о предоставлении муниципальной услуги: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2.10.1. Информирование о предоставлении муниципальной услуги осуществляется:</w:t>
      </w:r>
    </w:p>
    <w:p w:rsidR="00914BA2" w:rsidRPr="00A8637F" w:rsidRDefault="00914BA2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в администрации Малоекатериновского</w:t>
      </w:r>
      <w:r w:rsidR="00127929" w:rsidRPr="00A8637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A8637F">
        <w:rPr>
          <w:rFonts w:ascii="Times New Roman" w:hAnsi="Times New Roman" w:cs="Times New Roman"/>
          <w:sz w:val="28"/>
          <w:szCs w:val="28"/>
        </w:rPr>
        <w:t>го образования по адресу: 412457</w:t>
      </w:r>
      <w:r w:rsidR="00127929" w:rsidRPr="00A8637F">
        <w:rPr>
          <w:rFonts w:ascii="Times New Roman" w:hAnsi="Times New Roman" w:cs="Times New Roman"/>
          <w:sz w:val="28"/>
          <w:szCs w:val="28"/>
        </w:rPr>
        <w:t xml:space="preserve">, </w:t>
      </w:r>
      <w:r w:rsidRPr="00A8637F">
        <w:rPr>
          <w:rFonts w:ascii="Times New Roman" w:hAnsi="Times New Roman" w:cs="Times New Roman"/>
          <w:sz w:val="28"/>
          <w:szCs w:val="28"/>
        </w:rPr>
        <w:t xml:space="preserve">Саратовская область, Калининский район, </w:t>
      </w:r>
      <w:proofErr w:type="gramStart"/>
      <w:r w:rsidRPr="00A863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637F">
        <w:rPr>
          <w:rFonts w:ascii="Times New Roman" w:hAnsi="Times New Roman" w:cs="Times New Roman"/>
          <w:sz w:val="28"/>
          <w:szCs w:val="28"/>
        </w:rPr>
        <w:t>. М-Екатериновка, ул.</w:t>
      </w:r>
      <w:r w:rsidR="00AC6B36" w:rsidRPr="00A8637F">
        <w:rPr>
          <w:rFonts w:ascii="Times New Roman" w:hAnsi="Times New Roman" w:cs="Times New Roman"/>
          <w:sz w:val="28"/>
          <w:szCs w:val="28"/>
        </w:rPr>
        <w:t xml:space="preserve"> </w:t>
      </w:r>
      <w:r w:rsidRPr="00A8637F">
        <w:rPr>
          <w:rFonts w:ascii="Times New Roman" w:hAnsi="Times New Roman" w:cs="Times New Roman"/>
          <w:sz w:val="28"/>
          <w:szCs w:val="28"/>
        </w:rPr>
        <w:t>Центральная</w:t>
      </w:r>
      <w:r w:rsidR="00127929" w:rsidRPr="00A8637F">
        <w:rPr>
          <w:rFonts w:ascii="Times New Roman" w:hAnsi="Times New Roman" w:cs="Times New Roman"/>
          <w:sz w:val="28"/>
          <w:szCs w:val="28"/>
        </w:rPr>
        <w:t>, д.</w:t>
      </w:r>
      <w:r w:rsidRPr="00A8637F">
        <w:rPr>
          <w:rFonts w:ascii="Times New Roman" w:hAnsi="Times New Roman" w:cs="Times New Roman"/>
          <w:sz w:val="28"/>
          <w:szCs w:val="28"/>
        </w:rPr>
        <w:t>1</w:t>
      </w:r>
      <w:r w:rsidR="00127929" w:rsidRPr="00A8637F">
        <w:rPr>
          <w:rFonts w:ascii="Times New Roman" w:hAnsi="Times New Roman" w:cs="Times New Roman"/>
          <w:sz w:val="28"/>
          <w:szCs w:val="28"/>
        </w:rPr>
        <w:t>2</w:t>
      </w:r>
      <w:r w:rsidRPr="00A8637F">
        <w:rPr>
          <w:rFonts w:ascii="Times New Roman" w:hAnsi="Times New Roman" w:cs="Times New Roman"/>
          <w:sz w:val="28"/>
          <w:szCs w:val="28"/>
        </w:rPr>
        <w:t>;</w:t>
      </w:r>
    </w:p>
    <w:p w:rsidR="00127929" w:rsidRPr="00A8637F" w:rsidRDefault="00914BA2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 xml:space="preserve"> 412451 Саратовская область Калининский район </w:t>
      </w:r>
      <w:proofErr w:type="gramStart"/>
      <w:r w:rsidRPr="00A863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63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637F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A8637F">
        <w:rPr>
          <w:rFonts w:ascii="Times New Roman" w:hAnsi="Times New Roman" w:cs="Times New Roman"/>
          <w:sz w:val="28"/>
          <w:szCs w:val="28"/>
        </w:rPr>
        <w:t xml:space="preserve"> Ольшанка ул.</w:t>
      </w:r>
      <w:r w:rsidR="00AC6B36" w:rsidRPr="00A8637F">
        <w:rPr>
          <w:rFonts w:ascii="Times New Roman" w:hAnsi="Times New Roman" w:cs="Times New Roman"/>
          <w:sz w:val="28"/>
          <w:szCs w:val="28"/>
        </w:rPr>
        <w:t xml:space="preserve"> </w:t>
      </w:r>
      <w:r w:rsidRPr="00A8637F">
        <w:rPr>
          <w:rFonts w:ascii="Times New Roman" w:hAnsi="Times New Roman" w:cs="Times New Roman"/>
          <w:sz w:val="28"/>
          <w:szCs w:val="28"/>
        </w:rPr>
        <w:t>Подъездная д.12</w:t>
      </w:r>
      <w:r w:rsidR="00127929" w:rsidRPr="00A8637F">
        <w:rPr>
          <w:rFonts w:ascii="Times New Roman" w:hAnsi="Times New Roman" w:cs="Times New Roman"/>
          <w:sz w:val="28"/>
          <w:szCs w:val="28"/>
        </w:rPr>
        <w:t xml:space="preserve"> с использованием средств телефонной связи: тел</w:t>
      </w:r>
      <w:r w:rsidRPr="00A8637F">
        <w:rPr>
          <w:rFonts w:ascii="Times New Roman" w:hAnsi="Times New Roman" w:cs="Times New Roman"/>
          <w:sz w:val="28"/>
          <w:szCs w:val="28"/>
        </w:rPr>
        <w:t>ефоны (845-49</w:t>
      </w:r>
      <w:r w:rsidR="00127929" w:rsidRPr="00A8637F">
        <w:rPr>
          <w:rFonts w:ascii="Times New Roman" w:hAnsi="Times New Roman" w:cs="Times New Roman"/>
          <w:sz w:val="28"/>
          <w:szCs w:val="28"/>
        </w:rPr>
        <w:t xml:space="preserve">) </w:t>
      </w:r>
      <w:r w:rsidRPr="00A8637F">
        <w:rPr>
          <w:rFonts w:ascii="Times New Roman" w:hAnsi="Times New Roman" w:cs="Times New Roman"/>
          <w:sz w:val="28"/>
          <w:szCs w:val="28"/>
        </w:rPr>
        <w:t>44-6-10, (845-49) 41-5-36</w:t>
      </w:r>
      <w:r w:rsidR="00127929" w:rsidRPr="00A8637F">
        <w:rPr>
          <w:rFonts w:ascii="Times New Roman" w:hAnsi="Times New Roman" w:cs="Times New Roman"/>
          <w:sz w:val="28"/>
          <w:szCs w:val="28"/>
        </w:rPr>
        <w:t>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2.10.2. Информация о предоставлении муниципальной услуги должна содержать: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lastRenderedPageBreak/>
        <w:t>а) сведения о порядке получения муниципальной услуги;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б) сведения о результате оказания муниципальной услуги и порядке передачи результата заявителю;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г) сведения о порядке обжалования действий (бездействия) и решений, принятых в ходе предоставления муниципальной услуги.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2.11. Порядок оказания муниципальной услуги:</w:t>
      </w:r>
    </w:p>
    <w:p w:rsidR="00AC6B36" w:rsidRPr="00A8637F" w:rsidRDefault="00127929" w:rsidP="00461A9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2.11.1. Муниципальная услуга осуществляется г</w:t>
      </w:r>
      <w:r w:rsidR="00914BA2" w:rsidRPr="00A8637F">
        <w:rPr>
          <w:rFonts w:ascii="Times New Roman" w:hAnsi="Times New Roman" w:cs="Times New Roman"/>
          <w:sz w:val="28"/>
          <w:szCs w:val="28"/>
        </w:rPr>
        <w:t>лавой администрации Малоекатериновского</w:t>
      </w:r>
      <w:r w:rsidRPr="00A8637F">
        <w:rPr>
          <w:rFonts w:ascii="Times New Roman" w:hAnsi="Times New Roman" w:cs="Times New Roman"/>
          <w:sz w:val="28"/>
          <w:szCs w:val="28"/>
        </w:rPr>
        <w:t xml:space="preserve"> МО по адресу: 4</w:t>
      </w:r>
      <w:r w:rsidR="00914BA2" w:rsidRPr="00A8637F">
        <w:rPr>
          <w:rFonts w:ascii="Times New Roman" w:hAnsi="Times New Roman" w:cs="Times New Roman"/>
          <w:sz w:val="28"/>
          <w:szCs w:val="28"/>
        </w:rPr>
        <w:t>12457</w:t>
      </w:r>
      <w:r w:rsidRPr="00A8637F">
        <w:rPr>
          <w:rFonts w:ascii="Times New Roman" w:hAnsi="Times New Roman" w:cs="Times New Roman"/>
          <w:sz w:val="28"/>
          <w:szCs w:val="28"/>
        </w:rPr>
        <w:t xml:space="preserve">, </w:t>
      </w:r>
      <w:r w:rsidR="00914BA2" w:rsidRPr="00A8637F">
        <w:rPr>
          <w:rFonts w:ascii="Times New Roman" w:hAnsi="Times New Roman" w:cs="Times New Roman"/>
          <w:sz w:val="28"/>
          <w:szCs w:val="28"/>
        </w:rPr>
        <w:t>Саратовская область, Калини</w:t>
      </w:r>
      <w:r w:rsidR="00AC6B36" w:rsidRPr="00A8637F">
        <w:rPr>
          <w:rFonts w:ascii="Times New Roman" w:hAnsi="Times New Roman" w:cs="Times New Roman"/>
          <w:sz w:val="28"/>
          <w:szCs w:val="28"/>
        </w:rPr>
        <w:t>н</w:t>
      </w:r>
      <w:r w:rsidR="00914BA2" w:rsidRPr="00A8637F">
        <w:rPr>
          <w:rFonts w:ascii="Times New Roman" w:hAnsi="Times New Roman" w:cs="Times New Roman"/>
          <w:sz w:val="28"/>
          <w:szCs w:val="28"/>
        </w:rPr>
        <w:t>ский район, с. Малая Екатериновка, ул.</w:t>
      </w:r>
      <w:r w:rsidR="00AC6B36" w:rsidRPr="00A8637F">
        <w:rPr>
          <w:rFonts w:ascii="Times New Roman" w:hAnsi="Times New Roman" w:cs="Times New Roman"/>
          <w:sz w:val="28"/>
          <w:szCs w:val="28"/>
        </w:rPr>
        <w:t xml:space="preserve"> </w:t>
      </w:r>
      <w:r w:rsidR="00914BA2" w:rsidRPr="00A8637F">
        <w:rPr>
          <w:rFonts w:ascii="Times New Roman" w:hAnsi="Times New Roman" w:cs="Times New Roman"/>
          <w:sz w:val="28"/>
          <w:szCs w:val="28"/>
        </w:rPr>
        <w:t>Центральная</w:t>
      </w:r>
      <w:r w:rsidRPr="00A8637F">
        <w:rPr>
          <w:rFonts w:ascii="Times New Roman" w:hAnsi="Times New Roman" w:cs="Times New Roman"/>
          <w:sz w:val="28"/>
          <w:szCs w:val="28"/>
        </w:rPr>
        <w:t>, д.</w:t>
      </w:r>
      <w:r w:rsidR="00914BA2" w:rsidRPr="00A8637F">
        <w:rPr>
          <w:rFonts w:ascii="Times New Roman" w:hAnsi="Times New Roman" w:cs="Times New Roman"/>
          <w:sz w:val="28"/>
          <w:szCs w:val="28"/>
        </w:rPr>
        <w:t xml:space="preserve">12; Саратовская область Калининский район </w:t>
      </w:r>
      <w:proofErr w:type="gramStart"/>
      <w:r w:rsidR="00914BA2" w:rsidRPr="00A863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14BA2" w:rsidRPr="00A8637F">
        <w:rPr>
          <w:rFonts w:ascii="Times New Roman" w:hAnsi="Times New Roman" w:cs="Times New Roman"/>
          <w:sz w:val="28"/>
          <w:szCs w:val="28"/>
        </w:rPr>
        <w:t>. Большая Ольшанка ул.</w:t>
      </w:r>
      <w:r w:rsidR="00A8637F">
        <w:rPr>
          <w:rFonts w:ascii="Times New Roman" w:hAnsi="Times New Roman" w:cs="Times New Roman"/>
          <w:sz w:val="28"/>
          <w:szCs w:val="28"/>
        </w:rPr>
        <w:t xml:space="preserve"> </w:t>
      </w:r>
      <w:r w:rsidR="00914BA2" w:rsidRPr="00A8637F">
        <w:rPr>
          <w:rFonts w:ascii="Times New Roman" w:hAnsi="Times New Roman" w:cs="Times New Roman"/>
          <w:sz w:val="28"/>
          <w:szCs w:val="28"/>
        </w:rPr>
        <w:t>Подъездная д.12.</w:t>
      </w:r>
      <w:r w:rsidRPr="00A8637F">
        <w:rPr>
          <w:rFonts w:ascii="Times New Roman" w:hAnsi="Times New Roman" w:cs="Times New Roman"/>
          <w:sz w:val="28"/>
          <w:szCs w:val="28"/>
        </w:rPr>
        <w:t xml:space="preserve"> График </w:t>
      </w:r>
      <w:r w:rsidR="00914BA2" w:rsidRPr="00A8637F">
        <w:rPr>
          <w:rFonts w:ascii="Times New Roman" w:hAnsi="Times New Roman" w:cs="Times New Roman"/>
          <w:sz w:val="28"/>
          <w:szCs w:val="28"/>
        </w:rPr>
        <w:t>приема граждан</w:t>
      </w:r>
      <w:r w:rsidR="00AC6B36" w:rsidRPr="00A8637F">
        <w:rPr>
          <w:rFonts w:ascii="Times New Roman" w:hAnsi="Times New Roman" w:cs="Times New Roman"/>
          <w:sz w:val="28"/>
          <w:szCs w:val="28"/>
        </w:rPr>
        <w:t>: понедельник:</w:t>
      </w:r>
      <w:r w:rsidRPr="00A8637F">
        <w:rPr>
          <w:rFonts w:ascii="Times New Roman" w:hAnsi="Times New Roman" w:cs="Times New Roman"/>
          <w:sz w:val="28"/>
          <w:szCs w:val="28"/>
        </w:rPr>
        <w:t xml:space="preserve"> с 8</w:t>
      </w:r>
      <w:r w:rsidR="00AC6B36" w:rsidRPr="00A8637F">
        <w:rPr>
          <w:rFonts w:ascii="Times New Roman" w:hAnsi="Times New Roman" w:cs="Times New Roman"/>
          <w:sz w:val="28"/>
          <w:szCs w:val="28"/>
        </w:rPr>
        <w:t xml:space="preserve"> ч.3</w:t>
      </w:r>
      <w:r w:rsidRPr="00A8637F">
        <w:rPr>
          <w:rFonts w:ascii="Times New Roman" w:hAnsi="Times New Roman" w:cs="Times New Roman"/>
          <w:sz w:val="28"/>
          <w:szCs w:val="28"/>
        </w:rPr>
        <w:t>0</w:t>
      </w:r>
      <w:r w:rsidR="00AC6B36" w:rsidRPr="00A8637F">
        <w:rPr>
          <w:rFonts w:ascii="Times New Roman" w:hAnsi="Times New Roman" w:cs="Times New Roman"/>
          <w:sz w:val="28"/>
          <w:szCs w:val="28"/>
        </w:rPr>
        <w:t xml:space="preserve"> мин.</w:t>
      </w:r>
      <w:r w:rsidRPr="00A8637F">
        <w:rPr>
          <w:rFonts w:ascii="Times New Roman" w:hAnsi="Times New Roman" w:cs="Times New Roman"/>
          <w:sz w:val="28"/>
          <w:szCs w:val="28"/>
        </w:rPr>
        <w:t xml:space="preserve"> до 11.00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Почтовый адрес для направления письменных обращений и документов</w:t>
      </w:r>
      <w:r w:rsidR="00914BA2" w:rsidRPr="00A8637F">
        <w:rPr>
          <w:rFonts w:ascii="Times New Roman" w:hAnsi="Times New Roman" w:cs="Times New Roman"/>
          <w:sz w:val="28"/>
          <w:szCs w:val="28"/>
        </w:rPr>
        <w:t>: 412457</w:t>
      </w:r>
      <w:r w:rsidRPr="00A8637F">
        <w:rPr>
          <w:rFonts w:ascii="Times New Roman" w:hAnsi="Times New Roman" w:cs="Times New Roman"/>
          <w:sz w:val="28"/>
          <w:szCs w:val="28"/>
        </w:rPr>
        <w:t xml:space="preserve">, </w:t>
      </w:r>
      <w:r w:rsidR="00914BA2" w:rsidRPr="00A8637F">
        <w:rPr>
          <w:rFonts w:ascii="Times New Roman" w:hAnsi="Times New Roman" w:cs="Times New Roman"/>
          <w:sz w:val="28"/>
          <w:szCs w:val="28"/>
        </w:rPr>
        <w:t xml:space="preserve">Саратовская область, Калининский район, </w:t>
      </w:r>
      <w:proofErr w:type="gramStart"/>
      <w:r w:rsidR="00914BA2" w:rsidRPr="00A863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14BA2" w:rsidRPr="00A8637F">
        <w:rPr>
          <w:rFonts w:ascii="Times New Roman" w:hAnsi="Times New Roman" w:cs="Times New Roman"/>
          <w:sz w:val="28"/>
          <w:szCs w:val="28"/>
        </w:rPr>
        <w:t>. Малая Екатериновка, ул.</w:t>
      </w:r>
      <w:r w:rsidR="00AC6B36" w:rsidRPr="00A8637F">
        <w:rPr>
          <w:rFonts w:ascii="Times New Roman" w:hAnsi="Times New Roman" w:cs="Times New Roman"/>
          <w:sz w:val="28"/>
          <w:szCs w:val="28"/>
        </w:rPr>
        <w:t xml:space="preserve"> </w:t>
      </w:r>
      <w:r w:rsidR="00914BA2" w:rsidRPr="00A8637F">
        <w:rPr>
          <w:rFonts w:ascii="Times New Roman" w:hAnsi="Times New Roman" w:cs="Times New Roman"/>
          <w:sz w:val="28"/>
          <w:szCs w:val="28"/>
        </w:rPr>
        <w:t>Центральная</w:t>
      </w:r>
      <w:r w:rsidRPr="00A8637F">
        <w:rPr>
          <w:rFonts w:ascii="Times New Roman" w:hAnsi="Times New Roman" w:cs="Times New Roman"/>
          <w:sz w:val="28"/>
          <w:szCs w:val="28"/>
        </w:rPr>
        <w:t>, д.</w:t>
      </w:r>
      <w:r w:rsidR="00914BA2" w:rsidRPr="00A8637F">
        <w:rPr>
          <w:rFonts w:ascii="Times New Roman" w:hAnsi="Times New Roman" w:cs="Times New Roman"/>
          <w:sz w:val="28"/>
          <w:szCs w:val="28"/>
        </w:rPr>
        <w:t>1</w:t>
      </w:r>
      <w:r w:rsidRPr="00A8637F">
        <w:rPr>
          <w:rFonts w:ascii="Times New Roman" w:hAnsi="Times New Roman" w:cs="Times New Roman"/>
          <w:sz w:val="28"/>
          <w:szCs w:val="28"/>
        </w:rPr>
        <w:t>2.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Прием заявителей для предоставления муниципальной услуги осуществляется главой администрации МО согласно графику приема граждан, указанному в п. 2.11.1 настоящего Административного регламента.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Информационная табличка размещается рядом с входом так, чтобы ее хорошо видели посетители.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С целью предоставления муниципальной услуги оборудуется информационный стенд, размещаются стулья.</w:t>
      </w:r>
    </w:p>
    <w:p w:rsidR="00127929" w:rsidRPr="00A8637F" w:rsidRDefault="00F879F6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Рабочее место для приема</w:t>
      </w:r>
      <w:r w:rsidR="00127929" w:rsidRPr="00A8637F">
        <w:rPr>
          <w:rFonts w:ascii="Times New Roman" w:hAnsi="Times New Roman" w:cs="Times New Roman"/>
          <w:sz w:val="28"/>
          <w:szCs w:val="28"/>
        </w:rPr>
        <w:t xml:space="preserve"> оборудуется необходимой функциональной мебелью, оргтехникой и телефонной связью.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2.12.1. Качественными показателями доступности муниципальной услуги являются: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простота и ясность изложения информационных документов;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предоставлении услуги;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доступность работы с представителями лиц, получающих услугу.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2.12.2. Количественными показателями доступности муниципальной услуги являются: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lastRenderedPageBreak/>
        <w:t>короткое время ожидания услуги;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удобный график работы органа, осуществляющего предоставление муниципальной услуги;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удобное территориальное расположение органа, осуществляющего предоставление муниципальной услуги.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2.12.3. Качественными показателями качества муниципальной услуги являются: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а) точность исполнения муниципальной услуги;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б) профессиональная подготовка сотрудников органа, осуществляющего предоставление муниципальной услуги;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г) высокая культура обслуживания заявителей.</w:t>
      </w:r>
    </w:p>
    <w:p w:rsidR="000B3628" w:rsidRPr="00A8637F" w:rsidRDefault="00127929" w:rsidP="000B36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7F"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административных процедур, </w:t>
      </w:r>
    </w:p>
    <w:p w:rsidR="00127929" w:rsidRPr="00A8637F" w:rsidRDefault="00127929" w:rsidP="000B36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7F">
        <w:rPr>
          <w:rFonts w:ascii="Times New Roman" w:hAnsi="Times New Roman" w:cs="Times New Roman"/>
          <w:b/>
          <w:sz w:val="28"/>
          <w:szCs w:val="28"/>
        </w:rPr>
        <w:t>требования к порядку их выполнения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действий (процедур):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 xml:space="preserve">-прием и общение с заявителем; 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-разъяснение вопросов заявителя и решение поставленных задач;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3.2. Информирование и консультирование заявителей: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административного действия при предоставлении муниципальной услуги является обращение заявителя.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3.2.2. Максимальный срок выполнения административной процедуры по консультированию и информированию - 10 минут.</w:t>
      </w:r>
    </w:p>
    <w:p w:rsidR="00127929" w:rsidRPr="00A8637F" w:rsidRDefault="00127929" w:rsidP="000B36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7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A8637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8637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A8637F">
        <w:rPr>
          <w:rFonts w:ascii="Times New Roman" w:hAnsi="Times New Roman" w:cs="Times New Roman"/>
          <w:sz w:val="28"/>
          <w:szCs w:val="28"/>
        </w:rPr>
        <w:t>Контроль за соблюдением последовательности действий, определенных административными процедурами в рамках предоставления муниципальной услуги, и принятием решений главой администрации МО осуществляется Советом депутатов МО.</w:t>
      </w:r>
      <w:proofErr w:type="gramEnd"/>
    </w:p>
    <w:p w:rsidR="00127929" w:rsidRPr="00A8637F" w:rsidRDefault="00127929" w:rsidP="000B36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7F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0B3628" w:rsidRPr="00A8637F">
        <w:rPr>
          <w:rFonts w:ascii="Times New Roman" w:hAnsi="Times New Roman" w:cs="Times New Roman"/>
          <w:b/>
          <w:sz w:val="28"/>
          <w:szCs w:val="28"/>
        </w:rPr>
        <w:t>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A8637F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действий или бездействия главы </w:t>
      </w:r>
      <w:r w:rsidR="00F879F6" w:rsidRPr="00A863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8637F">
        <w:rPr>
          <w:rFonts w:ascii="Times New Roman" w:hAnsi="Times New Roman" w:cs="Times New Roman"/>
          <w:sz w:val="28"/>
          <w:szCs w:val="28"/>
        </w:rPr>
        <w:t>муниципального образования, участвующую в предоставлении муниципальной услуги, в досуде</w:t>
      </w:r>
      <w:r w:rsidR="000B3628" w:rsidRPr="00A8637F">
        <w:rPr>
          <w:rFonts w:ascii="Times New Roman" w:hAnsi="Times New Roman" w:cs="Times New Roman"/>
          <w:sz w:val="28"/>
          <w:szCs w:val="28"/>
        </w:rPr>
        <w:t>бном порядке совету депутатов МО</w:t>
      </w:r>
      <w:r w:rsidRPr="00A863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5.2. Заявитель имеет право обратиться с жалобой лично или направить письменное обращение, жалобу (претензию) совету депутатов МО.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5.3. При обращении заявителя в письменной форме срок рассмотрения жалобы не должен превышать 30 дней с момента регистрации такого обращения.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lastRenderedPageBreak/>
        <w:t xml:space="preserve">5.4. </w:t>
      </w:r>
      <w:proofErr w:type="gramStart"/>
      <w:r w:rsidRPr="00A8637F">
        <w:rPr>
          <w:rFonts w:ascii="Times New Roman" w:hAnsi="Times New Roman" w:cs="Times New Roman"/>
          <w:sz w:val="28"/>
          <w:szCs w:val="28"/>
        </w:rPr>
        <w:t>Заявитель в своем письменном обращении (жалобе) в обязательном порядке указывает либо наименование органа, в который направляет письменное обращение, либо фамилию, имя, отчество главы администрации, а также свои фамилию, имя, отчество (последнее - при наличии), почтовый адрес, по которому должен быть направлен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5.5. По результатам рассмотрения жалобы совет депутатов принимает решение об удовлетворении требований заявителя либо об отказе в удовлетворении жалобы.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5.6. Письменный ответ, содержащий результаты рассмотрения обращения, направляется заявителю.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>5.7. Заявитель вправе обжаловать решение, принятое в ходе предоставления муниципальной услуги, действия (бездействие) должностного лица в судебном порядке.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929" w:rsidRPr="00A8637F" w:rsidRDefault="00127929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838" w:rsidRPr="00A8637F" w:rsidRDefault="001F6838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A0F" w:rsidRPr="00A8637F" w:rsidRDefault="00842A0F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A0F" w:rsidRPr="00A8637F" w:rsidRDefault="00842A0F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A0F" w:rsidRPr="00A8637F" w:rsidRDefault="00842A0F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A0F" w:rsidRPr="00A8637F" w:rsidRDefault="00842A0F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A0F" w:rsidRPr="00A8637F" w:rsidRDefault="00842A0F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A0F" w:rsidRPr="00A8637F" w:rsidRDefault="00842A0F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A0F" w:rsidRPr="00A8637F" w:rsidRDefault="00842A0F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A0F" w:rsidRPr="00A8637F" w:rsidRDefault="00842A0F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A0F" w:rsidRPr="00A8637F" w:rsidRDefault="00842A0F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A0F" w:rsidRPr="00A8637F" w:rsidRDefault="00842A0F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A0F" w:rsidRPr="00A8637F" w:rsidRDefault="00842A0F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A0F" w:rsidRPr="00A8637F" w:rsidRDefault="00842A0F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A0F" w:rsidRPr="00A8637F" w:rsidRDefault="00842A0F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A0F" w:rsidRPr="00A8637F" w:rsidRDefault="00842A0F" w:rsidP="00461A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2A0F" w:rsidRPr="00A8637F" w:rsidSect="00461A9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B1DB1"/>
    <w:multiLevelType w:val="hybridMultilevel"/>
    <w:tmpl w:val="A14676D6"/>
    <w:lvl w:ilvl="0" w:tplc="5AD0479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7929"/>
    <w:rsid w:val="000B3628"/>
    <w:rsid w:val="00127929"/>
    <w:rsid w:val="001304BF"/>
    <w:rsid w:val="001F6838"/>
    <w:rsid w:val="00461A95"/>
    <w:rsid w:val="00490419"/>
    <w:rsid w:val="004C6478"/>
    <w:rsid w:val="00541031"/>
    <w:rsid w:val="005D36BC"/>
    <w:rsid w:val="00842A0F"/>
    <w:rsid w:val="00914BA2"/>
    <w:rsid w:val="00A8637F"/>
    <w:rsid w:val="00AC6B36"/>
    <w:rsid w:val="00B67FA1"/>
    <w:rsid w:val="00B760E5"/>
    <w:rsid w:val="00DC6267"/>
    <w:rsid w:val="00E94C9C"/>
    <w:rsid w:val="00F16917"/>
    <w:rsid w:val="00F8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2F039-E01C-4B9D-B14E-0C87BD1F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2012-02-10T11:11:00Z</cp:lastPrinted>
  <dcterms:created xsi:type="dcterms:W3CDTF">2012-09-20T07:15:00Z</dcterms:created>
  <dcterms:modified xsi:type="dcterms:W3CDTF">2012-09-20T07:15:00Z</dcterms:modified>
</cp:coreProperties>
</file>