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93" w:rsidRPr="00262DBC" w:rsidRDefault="00262DBC" w:rsidP="00262D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DB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62DBC" w:rsidRPr="00262DBC" w:rsidRDefault="00262DBC" w:rsidP="00262D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DBC">
        <w:rPr>
          <w:rFonts w:ascii="Times New Roman" w:hAnsi="Times New Roman" w:cs="Times New Roman"/>
          <w:b/>
          <w:sz w:val="28"/>
          <w:szCs w:val="28"/>
        </w:rPr>
        <w:t>МАЛОЕКАТЕРИНОВСКОГО МУНИЦИПАЛЬНОГО ОБРАЗОВАНИЯ</w:t>
      </w:r>
    </w:p>
    <w:p w:rsidR="00262DBC" w:rsidRPr="00262DBC" w:rsidRDefault="00262DBC" w:rsidP="00262D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DBC">
        <w:rPr>
          <w:rFonts w:ascii="Times New Roman" w:hAnsi="Times New Roman" w:cs="Times New Roman"/>
          <w:b/>
          <w:sz w:val="28"/>
          <w:szCs w:val="28"/>
        </w:rPr>
        <w:t xml:space="preserve">КАЛИНИНСКОГО МУНИЦИПАЛЬНОГО РАЙОНА </w:t>
      </w:r>
    </w:p>
    <w:p w:rsidR="00262DBC" w:rsidRDefault="00262DBC" w:rsidP="00262D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DB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62DBC" w:rsidRDefault="00262DBC" w:rsidP="00262D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DBC" w:rsidRDefault="00262DBC" w:rsidP="00262D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2DBC" w:rsidRDefault="00262DBC" w:rsidP="00262D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DBC" w:rsidRPr="006B5447" w:rsidRDefault="00262DBC" w:rsidP="00262D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5447">
        <w:rPr>
          <w:rFonts w:ascii="Times New Roman" w:hAnsi="Times New Roman" w:cs="Times New Roman"/>
          <w:sz w:val="28"/>
          <w:szCs w:val="28"/>
        </w:rPr>
        <w:t xml:space="preserve">от </w:t>
      </w:r>
      <w:r w:rsidR="0045657B">
        <w:rPr>
          <w:rFonts w:ascii="Times New Roman" w:hAnsi="Times New Roman" w:cs="Times New Roman"/>
          <w:sz w:val="28"/>
          <w:szCs w:val="28"/>
        </w:rPr>
        <w:t>19</w:t>
      </w:r>
      <w:r w:rsidR="00342B84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3C4DF3">
        <w:rPr>
          <w:rFonts w:ascii="Times New Roman" w:hAnsi="Times New Roman" w:cs="Times New Roman"/>
          <w:sz w:val="28"/>
          <w:szCs w:val="28"/>
        </w:rPr>
        <w:t xml:space="preserve"> 2014</w:t>
      </w:r>
      <w:r w:rsidRPr="006B544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5657B">
        <w:rPr>
          <w:rFonts w:ascii="Times New Roman" w:hAnsi="Times New Roman" w:cs="Times New Roman"/>
          <w:sz w:val="28"/>
          <w:szCs w:val="28"/>
        </w:rPr>
        <w:t xml:space="preserve"> 48</w:t>
      </w:r>
      <w:r w:rsidR="00543994">
        <w:rPr>
          <w:rFonts w:ascii="Times New Roman" w:hAnsi="Times New Roman" w:cs="Times New Roman"/>
          <w:sz w:val="28"/>
          <w:szCs w:val="28"/>
        </w:rPr>
        <w:t>-п</w:t>
      </w:r>
    </w:p>
    <w:p w:rsidR="0045657B" w:rsidRDefault="0045657B" w:rsidP="004565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57B" w:rsidRPr="0045657B" w:rsidRDefault="0045657B" w:rsidP="004565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№ 39 от 2 июля 2014 года «</w:t>
      </w:r>
      <w:r w:rsidRPr="0045657B">
        <w:rPr>
          <w:rFonts w:ascii="Times New Roman" w:hAnsi="Times New Roman" w:cs="Times New Roman"/>
          <w:b/>
          <w:sz w:val="28"/>
          <w:szCs w:val="28"/>
        </w:rPr>
        <w:t>Об утверждении порядка осуществления администрацией Малоекатериновского муниципального образования Калининского муниципального района полномочий по внутреннему муниципальному</w:t>
      </w:r>
    </w:p>
    <w:p w:rsidR="0045657B" w:rsidRPr="0045657B" w:rsidRDefault="0045657B" w:rsidP="004565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57B">
        <w:rPr>
          <w:rFonts w:ascii="Times New Roman" w:hAnsi="Times New Roman" w:cs="Times New Roman"/>
          <w:b/>
          <w:sz w:val="28"/>
          <w:szCs w:val="28"/>
        </w:rPr>
        <w:t xml:space="preserve"> финансовому контролю</w:t>
      </w:r>
      <w:r w:rsidR="008646E0">
        <w:rPr>
          <w:rFonts w:ascii="Times New Roman" w:hAnsi="Times New Roman" w:cs="Times New Roman"/>
          <w:b/>
          <w:sz w:val="28"/>
          <w:szCs w:val="28"/>
        </w:rPr>
        <w:t>»</w:t>
      </w:r>
    </w:p>
    <w:p w:rsidR="0045657B" w:rsidRPr="007C76F4" w:rsidRDefault="0045657B" w:rsidP="0045657B"/>
    <w:p w:rsidR="00BD335C" w:rsidRPr="007C0CFC" w:rsidRDefault="0045657B" w:rsidP="007C0C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7B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и в целях повышения эффективности внутреннего муниципального финансового контроля </w:t>
      </w:r>
    </w:p>
    <w:p w:rsidR="003A3AB4" w:rsidRDefault="003A3AB4" w:rsidP="00262D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3AB4" w:rsidRDefault="003A3AB4" w:rsidP="003A3A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5657B" w:rsidRPr="00D20C6A" w:rsidRDefault="0045657B" w:rsidP="0045657B">
      <w:pPr>
        <w:pStyle w:val="a6"/>
        <w:numPr>
          <w:ilvl w:val="0"/>
          <w:numId w:val="6"/>
        </w:numPr>
        <w:spacing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Внести изменения в ст. 8 </w:t>
      </w:r>
      <w:r w:rsidR="008646E0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, дополнив абзацем следующего содержания </w:t>
      </w:r>
      <w:r w:rsidR="008646E0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Ответственные должностные лица, осуществляющие контрольную деятельность при использовании </w:t>
      </w:r>
      <w:r w:rsidRPr="00D20C6A">
        <w:rPr>
          <w:color w:val="000000"/>
          <w:sz w:val="28"/>
          <w:szCs w:val="28"/>
        </w:rPr>
        <w:t>единой информационной систем</w:t>
      </w:r>
      <w:r>
        <w:rPr>
          <w:color w:val="000000"/>
          <w:sz w:val="28"/>
          <w:szCs w:val="28"/>
        </w:rPr>
        <w:t xml:space="preserve">ы, а также при ведении документооборота в </w:t>
      </w:r>
      <w:r w:rsidRPr="00D20C6A">
        <w:rPr>
          <w:color w:val="000000"/>
          <w:sz w:val="28"/>
          <w:szCs w:val="28"/>
        </w:rPr>
        <w:t>единой информационной систем</w:t>
      </w:r>
      <w:r>
        <w:rPr>
          <w:color w:val="000000"/>
          <w:sz w:val="28"/>
          <w:szCs w:val="28"/>
        </w:rPr>
        <w:t xml:space="preserve">е при осуществления контроля, руководствуются </w:t>
      </w:r>
      <w:r w:rsidRPr="00D20C6A">
        <w:rPr>
          <w:color w:val="000000"/>
          <w:sz w:val="28"/>
          <w:szCs w:val="28"/>
        </w:rPr>
        <w:t>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.</w:t>
      </w:r>
    </w:p>
    <w:p w:rsidR="008646E0" w:rsidRPr="00864791" w:rsidRDefault="008646E0" w:rsidP="008646E0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41E6">
        <w:rPr>
          <w:rStyle w:val="apple-style-span"/>
          <w:bCs/>
          <w:color w:val="000000"/>
          <w:sz w:val="28"/>
          <w:szCs w:val="28"/>
        </w:rPr>
        <w:t xml:space="preserve">Настоящее </w:t>
      </w:r>
      <w:r>
        <w:rPr>
          <w:color w:val="000000"/>
          <w:sz w:val="28"/>
          <w:szCs w:val="28"/>
        </w:rPr>
        <w:t>п</w:t>
      </w:r>
      <w:r w:rsidRPr="00864791">
        <w:rPr>
          <w:color w:val="000000"/>
          <w:sz w:val="28"/>
          <w:szCs w:val="28"/>
        </w:rPr>
        <w:t xml:space="preserve">остановление вступает в силу </w:t>
      </w:r>
      <w:r>
        <w:rPr>
          <w:color w:val="000000"/>
          <w:sz w:val="28"/>
          <w:szCs w:val="28"/>
        </w:rPr>
        <w:t>со дня его официального опубликования (обнародования)</w:t>
      </w:r>
      <w:r w:rsidRPr="00864791">
        <w:rPr>
          <w:color w:val="000000"/>
          <w:sz w:val="28"/>
          <w:szCs w:val="28"/>
        </w:rPr>
        <w:t>.</w:t>
      </w:r>
    </w:p>
    <w:p w:rsidR="00810AC8" w:rsidRPr="0045657B" w:rsidRDefault="00810AC8" w:rsidP="008646E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42B84" w:rsidRDefault="00342B84" w:rsidP="00BF02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2B84" w:rsidRDefault="00342B84" w:rsidP="00BF02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3AB4" w:rsidRPr="002A65EF" w:rsidRDefault="003A3AB4" w:rsidP="00BF02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65EF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                                  П.А. Ищенко </w:t>
      </w:r>
    </w:p>
    <w:p w:rsidR="003A3AB4" w:rsidRPr="003A3AB4" w:rsidRDefault="003A3AB4" w:rsidP="003A3AB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DBC" w:rsidRPr="00223D3D" w:rsidRDefault="00262DBC" w:rsidP="00223D3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62DBC" w:rsidRPr="00223D3D" w:rsidSect="00D02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483F"/>
    <w:multiLevelType w:val="hybridMultilevel"/>
    <w:tmpl w:val="20A01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64280"/>
    <w:multiLevelType w:val="hybridMultilevel"/>
    <w:tmpl w:val="A3F20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A6314"/>
    <w:multiLevelType w:val="hybridMultilevel"/>
    <w:tmpl w:val="305A771A"/>
    <w:lvl w:ilvl="0" w:tplc="8F38DE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2DBC"/>
    <w:rsid w:val="00026ACA"/>
    <w:rsid w:val="00062FE4"/>
    <w:rsid w:val="00086B44"/>
    <w:rsid w:val="00092EF1"/>
    <w:rsid w:val="00107643"/>
    <w:rsid w:val="001277F0"/>
    <w:rsid w:val="00153958"/>
    <w:rsid w:val="001B15BC"/>
    <w:rsid w:val="00200B83"/>
    <w:rsid w:val="00223D3D"/>
    <w:rsid w:val="002529C5"/>
    <w:rsid w:val="00257353"/>
    <w:rsid w:val="00262DBC"/>
    <w:rsid w:val="00263851"/>
    <w:rsid w:val="00287559"/>
    <w:rsid w:val="00296563"/>
    <w:rsid w:val="002A65EF"/>
    <w:rsid w:val="002C1A75"/>
    <w:rsid w:val="002D1A3D"/>
    <w:rsid w:val="0030523A"/>
    <w:rsid w:val="003219C7"/>
    <w:rsid w:val="00330DE0"/>
    <w:rsid w:val="00342B84"/>
    <w:rsid w:val="003A3AB4"/>
    <w:rsid w:val="003A662C"/>
    <w:rsid w:val="003C4DF3"/>
    <w:rsid w:val="003D63F6"/>
    <w:rsid w:val="003E06BA"/>
    <w:rsid w:val="003F5BA0"/>
    <w:rsid w:val="00401DB5"/>
    <w:rsid w:val="004365ED"/>
    <w:rsid w:val="0045657B"/>
    <w:rsid w:val="00474D2E"/>
    <w:rsid w:val="004C348B"/>
    <w:rsid w:val="00507113"/>
    <w:rsid w:val="005328B4"/>
    <w:rsid w:val="00543994"/>
    <w:rsid w:val="00551A77"/>
    <w:rsid w:val="00552DC1"/>
    <w:rsid w:val="005603AD"/>
    <w:rsid w:val="00561B1E"/>
    <w:rsid w:val="00576CA1"/>
    <w:rsid w:val="005A3B03"/>
    <w:rsid w:val="005B3442"/>
    <w:rsid w:val="005B7AFB"/>
    <w:rsid w:val="00600587"/>
    <w:rsid w:val="006131B3"/>
    <w:rsid w:val="0062173E"/>
    <w:rsid w:val="0065490A"/>
    <w:rsid w:val="00676E08"/>
    <w:rsid w:val="006B5447"/>
    <w:rsid w:val="007364C8"/>
    <w:rsid w:val="00765FAB"/>
    <w:rsid w:val="007B789F"/>
    <w:rsid w:val="007C0CFC"/>
    <w:rsid w:val="007C2888"/>
    <w:rsid w:val="007E5780"/>
    <w:rsid w:val="00810AC8"/>
    <w:rsid w:val="008646E0"/>
    <w:rsid w:val="008E2B34"/>
    <w:rsid w:val="00905BB4"/>
    <w:rsid w:val="009146E8"/>
    <w:rsid w:val="009260DF"/>
    <w:rsid w:val="00972826"/>
    <w:rsid w:val="009D5863"/>
    <w:rsid w:val="00A36D28"/>
    <w:rsid w:val="00A426E5"/>
    <w:rsid w:val="00A4362F"/>
    <w:rsid w:val="00A53937"/>
    <w:rsid w:val="00AD6547"/>
    <w:rsid w:val="00B30A09"/>
    <w:rsid w:val="00B3105B"/>
    <w:rsid w:val="00B33698"/>
    <w:rsid w:val="00B47B7A"/>
    <w:rsid w:val="00B80CFA"/>
    <w:rsid w:val="00BB0018"/>
    <w:rsid w:val="00BD335C"/>
    <w:rsid w:val="00BF02C5"/>
    <w:rsid w:val="00BF31A2"/>
    <w:rsid w:val="00BF3872"/>
    <w:rsid w:val="00C01A52"/>
    <w:rsid w:val="00C3003F"/>
    <w:rsid w:val="00C429F5"/>
    <w:rsid w:val="00C42F38"/>
    <w:rsid w:val="00C74E95"/>
    <w:rsid w:val="00C77700"/>
    <w:rsid w:val="00C92AF4"/>
    <w:rsid w:val="00CF09F6"/>
    <w:rsid w:val="00D02993"/>
    <w:rsid w:val="00D07BF9"/>
    <w:rsid w:val="00D20B62"/>
    <w:rsid w:val="00D35EF9"/>
    <w:rsid w:val="00D53299"/>
    <w:rsid w:val="00D61BE9"/>
    <w:rsid w:val="00D6654A"/>
    <w:rsid w:val="00DB7F15"/>
    <w:rsid w:val="00DC4A85"/>
    <w:rsid w:val="00DD4313"/>
    <w:rsid w:val="00E12780"/>
    <w:rsid w:val="00E50E1E"/>
    <w:rsid w:val="00E732FE"/>
    <w:rsid w:val="00E760F9"/>
    <w:rsid w:val="00E82C71"/>
    <w:rsid w:val="00E91207"/>
    <w:rsid w:val="00E96EDA"/>
    <w:rsid w:val="00EB4F2E"/>
    <w:rsid w:val="00F0264D"/>
    <w:rsid w:val="00F409D1"/>
    <w:rsid w:val="00F65766"/>
    <w:rsid w:val="00F669C4"/>
    <w:rsid w:val="00F818C4"/>
    <w:rsid w:val="00FC3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45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565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4F35-22DA-4DE9-AA7C-41521C36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Ольшанка</dc:creator>
  <cp:keywords/>
  <dc:description/>
  <cp:lastModifiedBy>Admin</cp:lastModifiedBy>
  <cp:revision>4</cp:revision>
  <cp:lastPrinted>2014-08-20T07:44:00Z</cp:lastPrinted>
  <dcterms:created xsi:type="dcterms:W3CDTF">2014-08-20T06:20:00Z</dcterms:created>
  <dcterms:modified xsi:type="dcterms:W3CDTF">2017-03-14T05:23:00Z</dcterms:modified>
</cp:coreProperties>
</file>