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18" w:rsidRDefault="00161518" w:rsidP="00161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161518" w:rsidRDefault="00161518" w:rsidP="00161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МАЛОЕКАТЕРИНОВСКОГО МУНИЦИПАЛЬНОГО ОБРАЗОВАНИЯ</w:t>
      </w:r>
    </w:p>
    <w:p w:rsidR="00161518" w:rsidRDefault="00161518" w:rsidP="00161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МУНИЦИПАЛЬНОГО РАЙОНА </w:t>
      </w:r>
    </w:p>
    <w:p w:rsidR="00161518" w:rsidRDefault="00161518" w:rsidP="00161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61518" w:rsidRDefault="00161518" w:rsidP="00161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AAF" w:rsidRDefault="00435AAF" w:rsidP="00161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518" w:rsidRDefault="00161518" w:rsidP="00161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61518" w:rsidRDefault="00161518" w:rsidP="00161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518" w:rsidRDefault="00694735" w:rsidP="00161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11</w:t>
      </w:r>
      <w:r w:rsidR="0095258B">
        <w:rPr>
          <w:rFonts w:ascii="Times New Roman" w:hAnsi="Times New Roman" w:cs="Times New Roman"/>
          <w:bCs/>
          <w:sz w:val="24"/>
          <w:szCs w:val="24"/>
        </w:rPr>
        <w:t xml:space="preserve"> ноября 2009 года № 24</w:t>
      </w:r>
    </w:p>
    <w:p w:rsidR="00161518" w:rsidRDefault="00161518" w:rsidP="00161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1518" w:rsidRPr="00161518" w:rsidRDefault="00161518" w:rsidP="00161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5AAE" w:rsidRPr="00161518" w:rsidRDefault="00161518" w:rsidP="00161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161518">
        <w:rPr>
          <w:rFonts w:ascii="Times New Roman" w:hAnsi="Times New Roman" w:cs="Times New Roman"/>
          <w:b/>
          <w:bCs/>
          <w:sz w:val="28"/>
          <w:szCs w:val="28"/>
        </w:rPr>
        <w:t>«Поряд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Pr="00161518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разработки и утверждения</w:t>
      </w:r>
      <w:r w:rsidR="00A94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61518">
        <w:rPr>
          <w:rFonts w:ascii="Times New Roman" w:hAnsi="Times New Roman" w:cs="Times New Roman"/>
          <w:b/>
          <w:bCs/>
          <w:sz w:val="28"/>
          <w:szCs w:val="28"/>
        </w:rPr>
        <w:t>дминистративных регламентов исполнения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b/>
          <w:bCs/>
          <w:sz w:val="28"/>
          <w:szCs w:val="28"/>
        </w:rPr>
        <w:t>муниципальных функций и административных</w:t>
      </w:r>
    </w:p>
    <w:p w:rsidR="008A5AAE" w:rsidRDefault="00161518" w:rsidP="00161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1518">
        <w:rPr>
          <w:rFonts w:ascii="Times New Roman" w:hAnsi="Times New Roman" w:cs="Times New Roman"/>
          <w:b/>
          <w:bCs/>
          <w:sz w:val="28"/>
          <w:szCs w:val="28"/>
        </w:rPr>
        <w:t>регламентов предоставления муниципальных услуг</w:t>
      </w:r>
      <w:r w:rsidR="00A94F4E">
        <w:rPr>
          <w:rFonts w:ascii="Times New Roman" w:hAnsi="Times New Roman" w:cs="Times New Roman"/>
          <w:b/>
          <w:bCs/>
          <w:sz w:val="28"/>
          <w:szCs w:val="28"/>
        </w:rPr>
        <w:t xml:space="preserve"> Малоекатериновского муниципального образования Калининского муниципального района Саратовской области</w:t>
      </w:r>
      <w:r w:rsidRPr="001615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61518" w:rsidRPr="00161518" w:rsidRDefault="00161518" w:rsidP="00161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5AAE" w:rsidRPr="00161518" w:rsidRDefault="008A5AAE" w:rsidP="008A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 xml:space="preserve">В целях реализации на </w:t>
      </w:r>
      <w:r w:rsidR="00435AAF">
        <w:rPr>
          <w:rFonts w:ascii="Times New Roman" w:hAnsi="Times New Roman" w:cs="Times New Roman"/>
          <w:sz w:val="28"/>
          <w:szCs w:val="28"/>
        </w:rPr>
        <w:t>территории Малоекатериновского муниципального образования Калининского муниципального района Саратовской области</w:t>
      </w:r>
      <w:r w:rsidRPr="00161518">
        <w:rPr>
          <w:rFonts w:ascii="Times New Roman" w:hAnsi="Times New Roman" w:cs="Times New Roman"/>
          <w:sz w:val="28"/>
          <w:szCs w:val="28"/>
        </w:rPr>
        <w:t xml:space="preserve"> мероприятий по</w:t>
      </w:r>
      <w:r w:rsidR="00435AAF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разработке и утверждению административных регламентов исполнения</w:t>
      </w:r>
      <w:r w:rsidR="00435AAF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муниципальных функций и административных регламентов предоставления</w:t>
      </w:r>
      <w:r w:rsidR="00435AAF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муници</w:t>
      </w:r>
      <w:r w:rsidR="00435AAF">
        <w:rPr>
          <w:rFonts w:ascii="Times New Roman" w:hAnsi="Times New Roman" w:cs="Times New Roman"/>
          <w:sz w:val="28"/>
          <w:szCs w:val="28"/>
        </w:rPr>
        <w:t>пальных услуг</w:t>
      </w:r>
      <w:r w:rsidRPr="0016151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A5AAE" w:rsidRPr="00161518" w:rsidRDefault="008A5AAE" w:rsidP="008A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1. Утвердить Порядок разработки и утверждения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19263F" w:rsidRDefault="008A5AAE" w:rsidP="008A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регламентов исполнения муниципальных функций и административных регламентов</w:t>
      </w:r>
      <w:r w:rsidR="00A94F4E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  <w:r w:rsidR="00A94F4E">
        <w:rPr>
          <w:rFonts w:ascii="Times New Roman" w:hAnsi="Times New Roman" w:cs="Times New Roman"/>
          <w:sz w:val="28"/>
          <w:szCs w:val="28"/>
        </w:rPr>
        <w:t xml:space="preserve"> Малоекатериновского муниципального образования Калининского муниципального района Саратовской области</w:t>
      </w:r>
      <w:r w:rsidR="0019263F">
        <w:rPr>
          <w:rFonts w:ascii="Times New Roman" w:hAnsi="Times New Roman" w:cs="Times New Roman"/>
          <w:sz w:val="28"/>
          <w:szCs w:val="28"/>
        </w:rPr>
        <w:t>.</w:t>
      </w:r>
    </w:p>
    <w:p w:rsidR="00A94F4E" w:rsidRDefault="0019263F" w:rsidP="008A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 и обнародования.</w:t>
      </w:r>
      <w:r w:rsidR="008A5AAE" w:rsidRPr="00161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AAE" w:rsidRDefault="008A5AAE" w:rsidP="008A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161518" w:rsidRPr="0016151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70D5" w:rsidRDefault="00D870D5" w:rsidP="008A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0D5" w:rsidRDefault="00D870D5" w:rsidP="008A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0D5" w:rsidRDefault="00D870D5" w:rsidP="008A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0D5" w:rsidRDefault="00D870D5" w:rsidP="008A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0D5" w:rsidRPr="00161518" w:rsidRDefault="00D870D5" w:rsidP="008A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__________________П.А.Ищенко</w:t>
      </w:r>
      <w:proofErr w:type="spellEnd"/>
    </w:p>
    <w:p w:rsidR="000E6FAB" w:rsidRPr="00161518" w:rsidRDefault="000E6FAB">
      <w:pPr>
        <w:rPr>
          <w:rFonts w:ascii="Times New Roman" w:hAnsi="Times New Roman" w:cs="Times New Roman"/>
          <w:sz w:val="28"/>
          <w:szCs w:val="28"/>
        </w:rPr>
      </w:pPr>
    </w:p>
    <w:p w:rsidR="00D870D5" w:rsidRDefault="00D870D5" w:rsidP="00161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0D5" w:rsidRDefault="00D870D5" w:rsidP="00161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0D5" w:rsidRDefault="00D870D5" w:rsidP="00161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0D5" w:rsidRDefault="00D870D5" w:rsidP="00161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63F" w:rsidRDefault="0019263F" w:rsidP="0019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040" w:rsidRPr="00161518" w:rsidRDefault="00D46040" w:rsidP="001926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6040" w:rsidRPr="00161518" w:rsidRDefault="00D870D5" w:rsidP="00161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№ </w:t>
      </w:r>
      <w:r w:rsidR="0095258B">
        <w:rPr>
          <w:rFonts w:ascii="Times New Roman" w:hAnsi="Times New Roman" w:cs="Times New Roman"/>
          <w:sz w:val="28"/>
          <w:szCs w:val="28"/>
        </w:rPr>
        <w:t>24</w:t>
      </w:r>
    </w:p>
    <w:p w:rsidR="00D46040" w:rsidRDefault="00BA159B" w:rsidP="00161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D870D5">
        <w:rPr>
          <w:rFonts w:ascii="Times New Roman" w:hAnsi="Times New Roman" w:cs="Times New Roman"/>
          <w:sz w:val="28"/>
          <w:szCs w:val="28"/>
        </w:rPr>
        <w:t xml:space="preserve"> ноября 2009 года</w:t>
      </w:r>
    </w:p>
    <w:p w:rsidR="00D870D5" w:rsidRDefault="00D870D5" w:rsidP="00161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0D5" w:rsidRDefault="00D870D5" w:rsidP="00161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0D5" w:rsidRPr="00161518" w:rsidRDefault="00D870D5" w:rsidP="00161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040" w:rsidRDefault="00D46040" w:rsidP="00D87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51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870D5" w:rsidRPr="00161518" w:rsidRDefault="00D870D5" w:rsidP="00D87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61518">
        <w:rPr>
          <w:rFonts w:ascii="Times New Roman" w:hAnsi="Times New Roman" w:cs="Times New Roman"/>
          <w:b/>
          <w:bCs/>
          <w:sz w:val="28"/>
          <w:szCs w:val="28"/>
        </w:rPr>
        <w:t>азработки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b/>
          <w:bCs/>
          <w:sz w:val="28"/>
          <w:szCs w:val="28"/>
        </w:rPr>
        <w:t xml:space="preserve"> и утверждения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Pr="00161518">
        <w:rPr>
          <w:rFonts w:ascii="Times New Roman" w:hAnsi="Times New Roman" w:cs="Times New Roman"/>
          <w:b/>
          <w:bCs/>
          <w:sz w:val="28"/>
          <w:szCs w:val="28"/>
        </w:rPr>
        <w:t>дминистративных регламентов исполнения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b/>
          <w:bCs/>
          <w:sz w:val="28"/>
          <w:szCs w:val="28"/>
        </w:rPr>
        <w:t>муниципальных функций и административных</w:t>
      </w:r>
    </w:p>
    <w:p w:rsidR="00D870D5" w:rsidRDefault="00D870D5" w:rsidP="00D87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518">
        <w:rPr>
          <w:rFonts w:ascii="Times New Roman" w:hAnsi="Times New Roman" w:cs="Times New Roman"/>
          <w:b/>
          <w:bCs/>
          <w:sz w:val="28"/>
          <w:szCs w:val="28"/>
        </w:rPr>
        <w:t>регламентов предоставления муниципальных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Малоекатериновского муниципального образования Калининского муниципального района Саратовской области</w:t>
      </w:r>
    </w:p>
    <w:p w:rsidR="00D870D5" w:rsidRPr="00161518" w:rsidRDefault="00D870D5" w:rsidP="00D87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040" w:rsidRPr="00D870D5" w:rsidRDefault="00D46040" w:rsidP="00D87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0D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разработки и утверждения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регламентов исполнения муниципальных функций и административных регламентов</w:t>
      </w:r>
      <w:r w:rsidR="00D870D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</w:t>
      </w:r>
      <w:r w:rsidR="005D5264">
        <w:rPr>
          <w:rFonts w:ascii="Times New Roman" w:hAnsi="Times New Roman" w:cs="Times New Roman"/>
          <w:sz w:val="28"/>
          <w:szCs w:val="28"/>
        </w:rPr>
        <w:t xml:space="preserve">администрацией Малоекатериновского муниципального образования </w:t>
      </w:r>
      <w:r w:rsidRPr="00161518">
        <w:rPr>
          <w:rFonts w:ascii="Times New Roman" w:hAnsi="Times New Roman" w:cs="Times New Roman"/>
          <w:sz w:val="28"/>
          <w:szCs w:val="28"/>
        </w:rPr>
        <w:t>(далее -</w:t>
      </w:r>
      <w:r w:rsidR="006B5C96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Порядок), устанавливает общие требования к разработке и утверждению органами</w:t>
      </w:r>
      <w:r w:rsidR="00D870D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местного самоуправления, к сфере деятельности которых относятся полномочия по</w:t>
      </w:r>
      <w:r w:rsidR="00D870D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 xml:space="preserve">решению вопросов местного значения в соответствии с федеральными </w:t>
      </w:r>
      <w:proofErr w:type="spellStart"/>
      <w:r w:rsidRPr="00161518">
        <w:rPr>
          <w:rFonts w:ascii="Times New Roman" w:hAnsi="Times New Roman" w:cs="Times New Roman"/>
          <w:sz w:val="28"/>
          <w:szCs w:val="28"/>
        </w:rPr>
        <w:t>законами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,</w:t>
      </w:r>
      <w:r w:rsidR="00D870D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870D5">
        <w:rPr>
          <w:rFonts w:ascii="Times New Roman" w:hAnsi="Times New Roman" w:cs="Times New Roman"/>
          <w:sz w:val="28"/>
          <w:szCs w:val="28"/>
        </w:rPr>
        <w:t>аконами</w:t>
      </w:r>
      <w:proofErr w:type="spellEnd"/>
      <w:r w:rsidR="00D870D5">
        <w:rPr>
          <w:rFonts w:ascii="Times New Roman" w:hAnsi="Times New Roman" w:cs="Times New Roman"/>
          <w:sz w:val="28"/>
          <w:szCs w:val="28"/>
        </w:rPr>
        <w:t xml:space="preserve"> Саратовской области, Уставом Малоекатериновского муниципального образования</w:t>
      </w:r>
      <w:r w:rsidRPr="00161518">
        <w:rPr>
          <w:rFonts w:ascii="Times New Roman" w:hAnsi="Times New Roman" w:cs="Times New Roman"/>
          <w:sz w:val="28"/>
          <w:szCs w:val="28"/>
        </w:rPr>
        <w:t xml:space="preserve"> (далее - органы местного</w:t>
      </w:r>
      <w:r w:rsidR="00D870D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самоуправления), административных регламентов исполнения муниципальных</w:t>
      </w:r>
      <w:r w:rsidR="00D870D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функций и административных регламентов предоставления муниципальных услуг</w:t>
      </w:r>
      <w:r w:rsidR="00D870D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(далее - административные регламенты).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2. Административный регламент устанавливает сроки и последовательность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административных процедур и административных действий</w:t>
      </w:r>
      <w:r w:rsidR="005D5264">
        <w:rPr>
          <w:rFonts w:ascii="Times New Roman" w:hAnsi="Times New Roman" w:cs="Times New Roman"/>
          <w:sz w:val="28"/>
          <w:szCs w:val="28"/>
        </w:rPr>
        <w:t xml:space="preserve"> администрации Малоекатериновского муниципального образования</w:t>
      </w:r>
      <w:r w:rsidRPr="00161518">
        <w:rPr>
          <w:rFonts w:ascii="Times New Roman" w:hAnsi="Times New Roman" w:cs="Times New Roman"/>
          <w:sz w:val="28"/>
          <w:szCs w:val="28"/>
        </w:rPr>
        <w:t>, по</w:t>
      </w:r>
      <w:r w:rsidR="005D5264">
        <w:rPr>
          <w:rFonts w:ascii="Times New Roman" w:hAnsi="Times New Roman" w:cs="Times New Roman"/>
          <w:sz w:val="28"/>
          <w:szCs w:val="28"/>
        </w:rPr>
        <w:t xml:space="preserve">рядок взаимодействия между его </w:t>
      </w:r>
      <w:r w:rsidRPr="00161518">
        <w:rPr>
          <w:rFonts w:ascii="Times New Roman" w:hAnsi="Times New Roman" w:cs="Times New Roman"/>
          <w:sz w:val="28"/>
          <w:szCs w:val="28"/>
        </w:rPr>
        <w:t>должностными лицами, а также взаимодействие органа</w:t>
      </w:r>
      <w:r w:rsidR="00D870D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местного самоуправления с физическими или юридическими лицами (далее -</w:t>
      </w:r>
      <w:r w:rsidR="00D870D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заявители), иными органами государственной власти и местного самоуправления, а</w:t>
      </w:r>
      <w:r w:rsidR="00D870D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также учреждениями и организациями при исполнении муниципальной функции</w:t>
      </w:r>
      <w:r w:rsidR="00D870D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(предоставлении муниципальной услуги).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3. Административные регламенты разрабатываются</w:t>
      </w:r>
      <w:r w:rsidR="005D5264">
        <w:rPr>
          <w:rFonts w:ascii="Times New Roman" w:hAnsi="Times New Roman" w:cs="Times New Roman"/>
          <w:sz w:val="28"/>
          <w:szCs w:val="28"/>
        </w:rPr>
        <w:t xml:space="preserve"> администрацией Малоекатериновского муниципального образования, к сфере деятельности которой</w:t>
      </w:r>
      <w:r w:rsidRPr="00161518">
        <w:rPr>
          <w:rFonts w:ascii="Times New Roman" w:hAnsi="Times New Roman" w:cs="Times New Roman"/>
          <w:sz w:val="28"/>
          <w:szCs w:val="28"/>
        </w:rPr>
        <w:t xml:space="preserve"> относится исполнение</w:t>
      </w:r>
      <w:r w:rsidR="005D526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соответствующей муниципальной функции (предоставление муниципальной услуги),</w:t>
      </w:r>
      <w:r w:rsidR="005D526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на основе федеральных зако</w:t>
      </w:r>
      <w:r w:rsidR="00D870D5">
        <w:rPr>
          <w:rFonts w:ascii="Times New Roman" w:hAnsi="Times New Roman" w:cs="Times New Roman"/>
          <w:sz w:val="28"/>
          <w:szCs w:val="28"/>
        </w:rPr>
        <w:t>нов</w:t>
      </w:r>
      <w:r w:rsidRPr="00161518">
        <w:rPr>
          <w:rFonts w:ascii="Times New Roman" w:hAnsi="Times New Roman" w:cs="Times New Roman"/>
          <w:sz w:val="28"/>
          <w:szCs w:val="28"/>
        </w:rPr>
        <w:t>, нормативных</w:t>
      </w:r>
      <w:r w:rsidR="00D870D5">
        <w:rPr>
          <w:rFonts w:ascii="Times New Roman" w:hAnsi="Times New Roman" w:cs="Times New Roman"/>
          <w:sz w:val="28"/>
          <w:szCs w:val="28"/>
        </w:rPr>
        <w:t xml:space="preserve"> правовых актов Саратовской</w:t>
      </w:r>
      <w:r w:rsidRPr="00161518">
        <w:rPr>
          <w:rFonts w:ascii="Times New Roman" w:hAnsi="Times New Roman" w:cs="Times New Roman"/>
          <w:sz w:val="28"/>
          <w:szCs w:val="28"/>
        </w:rPr>
        <w:t xml:space="preserve"> области, Устава </w:t>
      </w:r>
      <w:r w:rsidR="00D870D5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61518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="00D870D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D870D5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161518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При разработке администрат</w:t>
      </w:r>
      <w:r w:rsidR="005D5264">
        <w:rPr>
          <w:rFonts w:ascii="Times New Roman" w:hAnsi="Times New Roman" w:cs="Times New Roman"/>
          <w:sz w:val="28"/>
          <w:szCs w:val="28"/>
        </w:rPr>
        <w:t>ивных регламентов администрация Малоекатериновского муниципального образования</w:t>
      </w:r>
      <w:r w:rsidRPr="00161518">
        <w:rPr>
          <w:rFonts w:ascii="Times New Roman" w:hAnsi="Times New Roman" w:cs="Times New Roman"/>
          <w:sz w:val="28"/>
          <w:szCs w:val="28"/>
        </w:rPr>
        <w:t xml:space="preserve"> предусматривает оптимизацию</w:t>
      </w:r>
      <w:r w:rsidR="00D870D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(повышение качества) исполнения</w:t>
      </w:r>
      <w:r w:rsidR="00D870D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муниципальных функций (предоставления муниципальных услуг), в том числе: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и избыточных</w:t>
      </w:r>
    </w:p>
    <w:p w:rsidR="005D5264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административных действий, если это не противоречит федеральным законам, норма</w:t>
      </w:r>
      <w:r w:rsidR="00D870D5">
        <w:rPr>
          <w:rFonts w:ascii="Times New Roman" w:hAnsi="Times New Roman" w:cs="Times New Roman"/>
          <w:sz w:val="28"/>
          <w:szCs w:val="28"/>
        </w:rPr>
        <w:t>тивным правовым актам Саратовской</w:t>
      </w:r>
      <w:r w:rsidRPr="00161518">
        <w:rPr>
          <w:rFonts w:ascii="Times New Roman" w:hAnsi="Times New Roman" w:cs="Times New Roman"/>
          <w:sz w:val="28"/>
          <w:szCs w:val="28"/>
        </w:rPr>
        <w:t xml:space="preserve"> области, Уставу</w:t>
      </w:r>
    </w:p>
    <w:p w:rsidR="00D46040" w:rsidRPr="00161518" w:rsidRDefault="00D870D5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D46040" w:rsidRPr="00161518">
        <w:rPr>
          <w:rFonts w:ascii="Times New Roman" w:hAnsi="Times New Roman" w:cs="Times New Roman"/>
          <w:sz w:val="28"/>
          <w:szCs w:val="28"/>
        </w:rPr>
        <w:t>муниципального образо</w:t>
      </w:r>
      <w:r w:rsidR="005D5264">
        <w:rPr>
          <w:rFonts w:ascii="Times New Roman" w:hAnsi="Times New Roman" w:cs="Times New Roman"/>
          <w:sz w:val="28"/>
          <w:szCs w:val="28"/>
        </w:rPr>
        <w:t>вания, нормативным правовым акта</w:t>
      </w:r>
      <w:r w:rsidR="00D46040" w:rsidRPr="00161518">
        <w:rPr>
          <w:rFonts w:ascii="Times New Roman" w:hAnsi="Times New Roman" w:cs="Times New Roman"/>
          <w:sz w:val="28"/>
          <w:szCs w:val="28"/>
        </w:rPr>
        <w:t xml:space="preserve">м </w:t>
      </w:r>
      <w:r w:rsidR="006B5C96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D46040" w:rsidRPr="00161518">
        <w:rPr>
          <w:rFonts w:ascii="Times New Roman" w:hAnsi="Times New Roman" w:cs="Times New Roman"/>
          <w:sz w:val="28"/>
          <w:szCs w:val="28"/>
        </w:rPr>
        <w:t>муниципального</w:t>
      </w:r>
      <w:r w:rsidR="006B5C96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в) сокращение количества документов, представляемых заявителями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исполнения муниципальной функции (предоставления муниципальной услуги),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применение новых форм документов, позволяющих устранить необходимость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неоднократного предоставления идентичной информации, снижение количества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взаимодействий заявителей с должностными лицами, использование межведомственных</w:t>
      </w:r>
      <w:r w:rsidR="00C4607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согласований при исполнении муниципальной функции (предоставлении</w:t>
      </w:r>
      <w:r w:rsidR="00C4607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муниципальной услуги) без участия заявителя, в том числе с использованием</w:t>
      </w:r>
      <w:r w:rsidR="00C4607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технологий;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г) сокращение срока исполнения муниципальной функции (предоставления</w:t>
      </w:r>
    </w:p>
    <w:p w:rsidR="004331C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услуги), а также сроков исполнения отдельных административных</w:t>
      </w:r>
      <w:r w:rsidR="006B5C96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процедур и административных действий в ра</w:t>
      </w:r>
      <w:r w:rsidR="006B5C96">
        <w:rPr>
          <w:rFonts w:ascii="Times New Roman" w:hAnsi="Times New Roman" w:cs="Times New Roman"/>
          <w:sz w:val="28"/>
          <w:szCs w:val="28"/>
        </w:rPr>
        <w:t xml:space="preserve">мках </w:t>
      </w:r>
      <w:r w:rsidRPr="00161518">
        <w:rPr>
          <w:rFonts w:ascii="Times New Roman" w:hAnsi="Times New Roman" w:cs="Times New Roman"/>
          <w:sz w:val="28"/>
          <w:szCs w:val="28"/>
        </w:rPr>
        <w:t>исполнения муниципальной</w:t>
      </w:r>
      <w:r w:rsidR="006B5C96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функции (предоставления муниципальной услуги</w:t>
      </w:r>
      <w:r w:rsidR="004331C8">
        <w:rPr>
          <w:rFonts w:ascii="Times New Roman" w:hAnsi="Times New Roman" w:cs="Times New Roman"/>
          <w:sz w:val="28"/>
          <w:szCs w:val="28"/>
        </w:rPr>
        <w:t>). Администрация Малоекатериновского муниципального образования</w:t>
      </w:r>
      <w:r w:rsidRPr="00161518">
        <w:rPr>
          <w:rFonts w:ascii="Times New Roman" w:hAnsi="Times New Roman" w:cs="Times New Roman"/>
          <w:sz w:val="28"/>
          <w:szCs w:val="28"/>
        </w:rPr>
        <w:t>,</w:t>
      </w:r>
    </w:p>
    <w:p w:rsidR="004331C8" w:rsidRDefault="004331C8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осуществляющая</w:t>
      </w:r>
      <w:proofErr w:type="gramEnd"/>
      <w:r w:rsidR="006B5C96">
        <w:rPr>
          <w:rFonts w:ascii="Times New Roman" w:hAnsi="Times New Roman" w:cs="Times New Roman"/>
          <w:sz w:val="28"/>
          <w:szCs w:val="28"/>
        </w:rPr>
        <w:t xml:space="preserve">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административного регламента, может установить в</w:t>
      </w:r>
      <w:r w:rsidR="006B5C96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административном регламен</w:t>
      </w:r>
      <w:r>
        <w:rPr>
          <w:rFonts w:ascii="Times New Roman" w:hAnsi="Times New Roman" w:cs="Times New Roman"/>
          <w:sz w:val="28"/>
          <w:szCs w:val="28"/>
        </w:rPr>
        <w:t>те сокращенные сроки исполнения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</w:t>
      </w:r>
      <w:r w:rsidR="006B5C96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функции (предоставления муниципальной услуги), а также сроки исполнения</w:t>
      </w:r>
      <w:r w:rsidR="004331C8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административных процедур в рамках исполнения муниципальной функции</w:t>
      </w:r>
      <w:r w:rsidR="004331C8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(предоставления муниципальной услуги) по отношению к соответствующим срокам,</w:t>
      </w:r>
      <w:r w:rsidR="006B5C96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установленным в действующем законодательстве;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5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1518">
        <w:rPr>
          <w:rFonts w:ascii="Times New Roman" w:hAnsi="Times New Roman" w:cs="Times New Roman"/>
          <w:sz w:val="28"/>
          <w:szCs w:val="28"/>
        </w:rPr>
        <w:t>) указание об ответственности должностных лиц за соблюдение ими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требований администрати</w:t>
      </w:r>
      <w:r w:rsidR="006B5C96">
        <w:rPr>
          <w:rFonts w:ascii="Times New Roman" w:hAnsi="Times New Roman" w:cs="Times New Roman"/>
          <w:sz w:val="28"/>
          <w:szCs w:val="28"/>
        </w:rPr>
        <w:t xml:space="preserve">вных регламентов при выполнении </w:t>
      </w:r>
      <w:r w:rsidRPr="00161518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B5C96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процедур или административных действий.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5. Административные регламенты разрабатываются с учетом положений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федеральных законов, нормативных правовых актов</w:t>
      </w:r>
      <w:r w:rsidR="006B5C96">
        <w:rPr>
          <w:rFonts w:ascii="Times New Roman" w:hAnsi="Times New Roman" w:cs="Times New Roman"/>
          <w:sz w:val="28"/>
          <w:szCs w:val="28"/>
        </w:rPr>
        <w:t xml:space="preserve"> Саратовской</w:t>
      </w:r>
      <w:r w:rsidRPr="00161518">
        <w:rPr>
          <w:rFonts w:ascii="Times New Roman" w:hAnsi="Times New Roman" w:cs="Times New Roman"/>
          <w:sz w:val="28"/>
          <w:szCs w:val="28"/>
        </w:rPr>
        <w:t xml:space="preserve"> области, и</w:t>
      </w:r>
      <w:r w:rsidR="006B5C96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61518">
        <w:rPr>
          <w:rFonts w:ascii="Times New Roman" w:hAnsi="Times New Roman" w:cs="Times New Roman"/>
          <w:sz w:val="28"/>
          <w:szCs w:val="28"/>
        </w:rPr>
        <w:t>устанавливающих критерии,</w:t>
      </w:r>
      <w:r w:rsidR="006B5C96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сроки и последовательность административных процедур, административных</w:t>
      </w:r>
      <w:r w:rsidR="006B5C96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действий и (или) принятия решений, а также иные требования к порядку исполнения</w:t>
      </w:r>
      <w:r w:rsidR="006B5C96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муниципальных функций (предоставления муниципальных услуг).</w:t>
      </w:r>
    </w:p>
    <w:p w:rsidR="00D46040" w:rsidRPr="00161518" w:rsidRDefault="004331C8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Малоекатериновского муниципального образования</w:t>
      </w:r>
      <w:r w:rsidR="00D46040" w:rsidRPr="00161518">
        <w:rPr>
          <w:rFonts w:ascii="Times New Roman" w:hAnsi="Times New Roman" w:cs="Times New Roman"/>
          <w:sz w:val="28"/>
          <w:szCs w:val="28"/>
        </w:rPr>
        <w:t xml:space="preserve"> одновременно с утверждением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административного регламента вносит изменения в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</w:t>
      </w:r>
      <w:r w:rsidR="00D46040" w:rsidRPr="00161518">
        <w:rPr>
          <w:rFonts w:ascii="Times New Roman" w:hAnsi="Times New Roman" w:cs="Times New Roman"/>
          <w:sz w:val="28"/>
          <w:szCs w:val="28"/>
        </w:rPr>
        <w:lastRenderedPageBreak/>
        <w:t>(вносит соответствующий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правового акта), предусма</w:t>
      </w:r>
      <w:r w:rsidR="006B5C96">
        <w:rPr>
          <w:rFonts w:ascii="Times New Roman" w:hAnsi="Times New Roman" w:cs="Times New Roman"/>
          <w:sz w:val="28"/>
          <w:szCs w:val="28"/>
        </w:rPr>
        <w:t xml:space="preserve">тривающие исключение положений, </w:t>
      </w:r>
      <w:r w:rsidR="00D46040" w:rsidRPr="00161518">
        <w:rPr>
          <w:rFonts w:ascii="Times New Roman" w:hAnsi="Times New Roman" w:cs="Times New Roman"/>
          <w:sz w:val="28"/>
          <w:szCs w:val="28"/>
        </w:rPr>
        <w:t>регламентирующих</w:t>
      </w:r>
      <w:r w:rsidR="006B5C96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исполнение муниципальной функции (предоставление муниципальной услуги), либо,</w:t>
      </w:r>
      <w:r w:rsidR="006B5C96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если положения муниципальных нормативных правовых актов включены в</w:t>
      </w:r>
      <w:r w:rsidR="006B5C96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административный регламент, признает их утратившими силу.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7. Административные регламенты разрабатываются исходя из требований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качеству и доступности муниципальных услуг, устанавливаемых стандартами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муниципальных услуг. До утверждения стандартов муниципальных услуг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с учетом требований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предоставлению муниципальных услуг, установленных законодательством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если в процессе разработки проекта административного регламента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выявляется возможность оптимизации (повышения качества) исполнения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функции (предоставления муниципальной услуги), при условии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соответствующих изменений муниципальных нормативных правовых актов, то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вносится в установленном порядке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приложением проектов указанных актов.</w:t>
      </w:r>
    </w:p>
    <w:p w:rsidR="00D46040" w:rsidRPr="00161518" w:rsidRDefault="00D46040" w:rsidP="0043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8. Административные регламе</w:t>
      </w:r>
      <w:r w:rsidR="006B5C96">
        <w:rPr>
          <w:rFonts w:ascii="Times New Roman" w:hAnsi="Times New Roman" w:cs="Times New Roman"/>
          <w:sz w:val="28"/>
          <w:szCs w:val="28"/>
        </w:rPr>
        <w:t xml:space="preserve">нты утверждаются </w:t>
      </w:r>
      <w:r w:rsidR="004331C8">
        <w:rPr>
          <w:rFonts w:ascii="Times New Roman" w:hAnsi="Times New Roman" w:cs="Times New Roman"/>
          <w:sz w:val="28"/>
          <w:szCs w:val="28"/>
        </w:rPr>
        <w:t>администрацией Малоекатериновского муниципального образования.</w:t>
      </w:r>
    </w:p>
    <w:p w:rsidR="00D46040" w:rsidRPr="00161518" w:rsidRDefault="004331C8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6040" w:rsidRPr="00161518">
        <w:rPr>
          <w:rFonts w:ascii="Times New Roman" w:hAnsi="Times New Roman" w:cs="Times New Roman"/>
          <w:sz w:val="28"/>
          <w:szCs w:val="28"/>
        </w:rPr>
        <w:t>. План подготовки административных регламентов ежегодно утверждается</w:t>
      </w:r>
    </w:p>
    <w:p w:rsidR="00D46040" w:rsidRPr="00161518" w:rsidRDefault="004331C8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администрации Малоекатериновского муниципального образования</w:t>
      </w:r>
      <w:r w:rsidR="00D46040" w:rsidRPr="00161518">
        <w:rPr>
          <w:rFonts w:ascii="Times New Roman" w:hAnsi="Times New Roman" w:cs="Times New Roman"/>
          <w:sz w:val="28"/>
          <w:szCs w:val="28"/>
        </w:rPr>
        <w:t>.</w:t>
      </w:r>
    </w:p>
    <w:p w:rsidR="00D46040" w:rsidRPr="00161518" w:rsidRDefault="005D0E8E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Малоекатериновского муниципального образования</w:t>
      </w:r>
      <w:r w:rsidR="00D46040" w:rsidRPr="00161518">
        <w:rPr>
          <w:rFonts w:ascii="Times New Roman" w:hAnsi="Times New Roman" w:cs="Times New Roman"/>
          <w:sz w:val="28"/>
          <w:szCs w:val="28"/>
        </w:rPr>
        <w:t>, яв</w:t>
      </w:r>
      <w:r>
        <w:rPr>
          <w:rFonts w:ascii="Times New Roman" w:hAnsi="Times New Roman" w:cs="Times New Roman"/>
          <w:sz w:val="28"/>
          <w:szCs w:val="28"/>
        </w:rPr>
        <w:t>ляющая</w:t>
      </w:r>
      <w:r w:rsidR="00D46040" w:rsidRPr="00161518">
        <w:rPr>
          <w:rFonts w:ascii="Times New Roman" w:hAnsi="Times New Roman" w:cs="Times New Roman"/>
          <w:sz w:val="28"/>
          <w:szCs w:val="28"/>
        </w:rPr>
        <w:t>ся разработчиком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административного регламента, готовит и представляет на согласование вместе с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 xml:space="preserve">проектом административного регламента пояснительную записку и проект плана-графика внедрения административного регламента. </w:t>
      </w:r>
      <w:proofErr w:type="gramStart"/>
      <w:r w:rsidR="00D46040" w:rsidRPr="00161518">
        <w:rPr>
          <w:rFonts w:ascii="Times New Roman" w:hAnsi="Times New Roman" w:cs="Times New Roman"/>
          <w:sz w:val="28"/>
          <w:szCs w:val="28"/>
        </w:rPr>
        <w:t>В случае, предусмотренном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пунктом 8 настоящего Порядка, разрабатываются и представляются проекты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о внесении соответствующих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изменений в муниципальные нормативные правовые акты, а также финансово-экономическое обоснование проекта административного регламента, содержащее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расчет затрат на внедрение административного регламента и экономический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(социальный) эффект его внедрения, если принятие административного регламента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требует дополнительных расходов сверх установленных в местном бюджете на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обеспечение деятельности</w:t>
      </w:r>
      <w:r w:rsidR="005D0E8E">
        <w:rPr>
          <w:rFonts w:ascii="Times New Roman" w:hAnsi="Times New Roman" w:cs="Times New Roman"/>
          <w:sz w:val="28"/>
          <w:szCs w:val="28"/>
        </w:rPr>
        <w:t xml:space="preserve"> администрации Малоекатериновского муниципального образования</w:t>
      </w:r>
      <w:r w:rsidRPr="00161518">
        <w:rPr>
          <w:rFonts w:ascii="Times New Roman" w:hAnsi="Times New Roman" w:cs="Times New Roman"/>
          <w:sz w:val="28"/>
          <w:szCs w:val="28"/>
        </w:rPr>
        <w:t>.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В пояснительной записке к проекту административного регламента приводится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анализ практики исполнения муниципальной функции (предоставления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услуги), информация об основных предполагаемых улучшениях</w:t>
      </w:r>
    </w:p>
    <w:p w:rsidR="000A6EE5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исполнения муниципальной функции (предоставления муниципальной услуги) в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случае принятия административног</w:t>
      </w:r>
      <w:r w:rsidR="000A6EE5">
        <w:rPr>
          <w:rFonts w:ascii="Times New Roman" w:hAnsi="Times New Roman" w:cs="Times New Roman"/>
          <w:sz w:val="28"/>
          <w:szCs w:val="28"/>
        </w:rPr>
        <w:t>о регламента, сведения об учете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рекомендаций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независимой экспертизы, предложений заинтересованных организаций и граждан.</w:t>
      </w:r>
    </w:p>
    <w:p w:rsidR="005D0E8E" w:rsidRDefault="00C23B19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D0E8E">
        <w:rPr>
          <w:rFonts w:ascii="Times New Roman" w:hAnsi="Times New Roman" w:cs="Times New Roman"/>
          <w:sz w:val="28"/>
          <w:szCs w:val="28"/>
        </w:rPr>
        <w:t>. Администрация Малоекатериновского муниципального образования</w:t>
      </w:r>
      <w:r w:rsidR="00D46040" w:rsidRPr="00161518">
        <w:rPr>
          <w:rFonts w:ascii="Times New Roman" w:hAnsi="Times New Roman" w:cs="Times New Roman"/>
          <w:sz w:val="28"/>
          <w:szCs w:val="28"/>
        </w:rPr>
        <w:t xml:space="preserve"> не вправе устанавливать в</w:t>
      </w:r>
      <w:r w:rsidR="005D0E8E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административных регламентах полномочия органов местного самоуправления, не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proofErr w:type="gramStart"/>
      <w:r w:rsidR="00D46040" w:rsidRPr="00161518">
        <w:rPr>
          <w:rFonts w:ascii="Times New Roman" w:hAnsi="Times New Roman" w:cs="Times New Roman"/>
          <w:sz w:val="28"/>
          <w:szCs w:val="28"/>
        </w:rPr>
        <w:t>федераль</w:t>
      </w:r>
      <w:r w:rsidR="005D0E8E">
        <w:rPr>
          <w:rFonts w:ascii="Times New Roman" w:hAnsi="Times New Roman" w:cs="Times New Roman"/>
          <w:sz w:val="28"/>
          <w:szCs w:val="28"/>
        </w:rPr>
        <w:t>ными</w:t>
      </w:r>
      <w:proofErr w:type="gramEnd"/>
    </w:p>
    <w:p w:rsidR="00D46040" w:rsidRPr="00161518" w:rsidRDefault="000A6EE5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конституционными законами,</w:t>
      </w:r>
      <w:r w:rsidR="005D0E8E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8E">
        <w:rPr>
          <w:rFonts w:ascii="Times New Roman" w:hAnsi="Times New Roman" w:cs="Times New Roman"/>
          <w:sz w:val="28"/>
          <w:szCs w:val="28"/>
        </w:rPr>
        <w:t>законами</w:t>
      </w:r>
      <w:r w:rsidR="00D46040" w:rsidRPr="00161518">
        <w:rPr>
          <w:rFonts w:ascii="Times New Roman" w:hAnsi="Times New Roman" w:cs="Times New Roman"/>
          <w:sz w:val="28"/>
          <w:szCs w:val="28"/>
        </w:rPr>
        <w:t>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Саратовской</w:t>
      </w:r>
      <w:r w:rsidR="00D46040" w:rsidRPr="00161518">
        <w:rPr>
          <w:rFonts w:ascii="Times New Roman" w:hAnsi="Times New Roman" w:cs="Times New Roman"/>
          <w:sz w:val="28"/>
          <w:szCs w:val="28"/>
        </w:rPr>
        <w:t xml:space="preserve"> области, а также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в части реализации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граждан, прав и законных интересов коммерческ</w:t>
      </w:r>
      <w:r w:rsidR="00C23B19">
        <w:rPr>
          <w:rFonts w:ascii="Times New Roman" w:hAnsi="Times New Roman" w:cs="Times New Roman"/>
          <w:sz w:val="28"/>
          <w:szCs w:val="28"/>
        </w:rPr>
        <w:t>их и некоммерческих организаций</w:t>
      </w:r>
      <w:r w:rsidR="00D46040" w:rsidRPr="00161518">
        <w:rPr>
          <w:rFonts w:ascii="Times New Roman" w:hAnsi="Times New Roman" w:cs="Times New Roman"/>
          <w:sz w:val="28"/>
          <w:szCs w:val="28"/>
        </w:rPr>
        <w:t>.</w:t>
      </w:r>
    </w:p>
    <w:p w:rsidR="00D46040" w:rsidRPr="00161518" w:rsidRDefault="00C23B19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46040" w:rsidRPr="00161518">
        <w:rPr>
          <w:rFonts w:ascii="Times New Roman" w:hAnsi="Times New Roman" w:cs="Times New Roman"/>
          <w:sz w:val="28"/>
          <w:szCs w:val="28"/>
        </w:rPr>
        <w:t xml:space="preserve">. Внесение изменений в административные регламенты осуществляется </w:t>
      </w:r>
      <w:proofErr w:type="gramStart"/>
      <w:r w:rsidR="00D46040" w:rsidRPr="0016151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случае изменения законодательс</w:t>
      </w:r>
      <w:r w:rsidR="000A6EE5">
        <w:rPr>
          <w:rFonts w:ascii="Times New Roman" w:hAnsi="Times New Roman" w:cs="Times New Roman"/>
          <w:sz w:val="28"/>
          <w:szCs w:val="28"/>
        </w:rPr>
        <w:t>тва Российской Федерации, Саратов</w:t>
      </w:r>
      <w:r w:rsidRPr="00161518">
        <w:rPr>
          <w:rFonts w:ascii="Times New Roman" w:hAnsi="Times New Roman" w:cs="Times New Roman"/>
          <w:sz w:val="28"/>
          <w:szCs w:val="28"/>
        </w:rPr>
        <w:t>ской области,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регулирующего исполнение муниципальной функции (предоставление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муниципальной услуги), если применение утвержденного стандарта муниципальной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услуги требует пересмотра административных процедур административного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регламента, а также по предложениям органов местного самоуправления,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основанным на результатах анализа практики применения административных</w:t>
      </w:r>
      <w:r w:rsidR="000A6EE5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регламентов.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Внесение изменений в административные регламенты осуществляется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порядке, установленном для разработки и утверждения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регламентов.</w:t>
      </w:r>
    </w:p>
    <w:p w:rsidR="00D46040" w:rsidRPr="00161518" w:rsidRDefault="00C23B19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46040" w:rsidRPr="00161518">
        <w:rPr>
          <w:rFonts w:ascii="Times New Roman" w:hAnsi="Times New Roman" w:cs="Times New Roman"/>
          <w:sz w:val="28"/>
          <w:szCs w:val="28"/>
        </w:rPr>
        <w:t xml:space="preserve">. При разработке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Малоекатериновского муниципального образования </w:t>
      </w:r>
      <w:r w:rsidR="00D46040" w:rsidRPr="00161518">
        <w:rPr>
          <w:rFonts w:ascii="Times New Roman" w:hAnsi="Times New Roman" w:cs="Times New Roman"/>
          <w:sz w:val="28"/>
          <w:szCs w:val="28"/>
        </w:rPr>
        <w:t>может использовать электронные средства описания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моделирования административно-управленческих процессов для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структуры и порядка административных процедур и административных действий.</w:t>
      </w:r>
    </w:p>
    <w:p w:rsidR="00D46040" w:rsidRPr="00161518" w:rsidRDefault="00C23B19" w:rsidP="00C23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46040" w:rsidRPr="00161518">
        <w:rPr>
          <w:rFonts w:ascii="Times New Roman" w:hAnsi="Times New Roman" w:cs="Times New Roman"/>
          <w:sz w:val="28"/>
          <w:szCs w:val="28"/>
        </w:rPr>
        <w:t>. Административные ре</w:t>
      </w:r>
      <w:r>
        <w:rPr>
          <w:rFonts w:ascii="Times New Roman" w:hAnsi="Times New Roman" w:cs="Times New Roman"/>
          <w:sz w:val="28"/>
          <w:szCs w:val="28"/>
        </w:rPr>
        <w:t xml:space="preserve">гламенты подлежат обнародованию. 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Тексты административных регламентов размещаются также в местах исполнения</w:t>
      </w:r>
      <w:r w:rsidR="00C23B1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муниципальной функции (предоставления муниципальной услуги).</w:t>
      </w:r>
    </w:p>
    <w:p w:rsidR="00D46040" w:rsidRPr="0019263F" w:rsidRDefault="00D46040" w:rsidP="0019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3F">
        <w:rPr>
          <w:rFonts w:ascii="Times New Roman" w:hAnsi="Times New Roman" w:cs="Times New Roman"/>
          <w:b/>
          <w:sz w:val="28"/>
          <w:szCs w:val="28"/>
        </w:rPr>
        <w:t>II. Требования к административным регламентам</w:t>
      </w:r>
    </w:p>
    <w:p w:rsidR="00C23B19" w:rsidRPr="00161518" w:rsidRDefault="00C23B19" w:rsidP="00C23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46040" w:rsidRPr="00161518">
        <w:rPr>
          <w:rFonts w:ascii="Times New Roman" w:hAnsi="Times New Roman" w:cs="Times New Roman"/>
          <w:sz w:val="28"/>
          <w:szCs w:val="28"/>
        </w:rPr>
        <w:t>. Наименование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регламента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 Малоекатериновского муниципального образования.</w:t>
      </w:r>
    </w:p>
    <w:p w:rsidR="00D46040" w:rsidRPr="00161518" w:rsidRDefault="00C23B19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46040" w:rsidRPr="00161518">
        <w:rPr>
          <w:rFonts w:ascii="Times New Roman" w:hAnsi="Times New Roman" w:cs="Times New Roman"/>
          <w:sz w:val="28"/>
          <w:szCs w:val="28"/>
        </w:rPr>
        <w:t>. В административный регламент включаются следующие разделы: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б) требования к порядку исполнения муниципальной функции (предоставления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услуги);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в) административные процедуры;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г) порядок и формы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(предоставлением муниципальной услуги);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5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1518">
        <w:rPr>
          <w:rFonts w:ascii="Times New Roman" w:hAnsi="Times New Roman" w:cs="Times New Roman"/>
          <w:sz w:val="28"/>
          <w:szCs w:val="28"/>
        </w:rPr>
        <w:t>) порядок обжалования действий (бездействия) должностного лица, а также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принимаемого им решения при исполнении муниципальной функции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муниципальной услуги).</w:t>
      </w:r>
    </w:p>
    <w:p w:rsidR="00D46040" w:rsidRPr="00161518" w:rsidRDefault="00A75BD4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46040" w:rsidRPr="00161518">
        <w:rPr>
          <w:rFonts w:ascii="Times New Roman" w:hAnsi="Times New Roman" w:cs="Times New Roman"/>
          <w:sz w:val="28"/>
          <w:szCs w:val="28"/>
        </w:rPr>
        <w:t>. Раздел, касающийся общих положений, состоит из следующих подразделов: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а) наименование муниципальной функции (муниципальной услуги);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б) наименование органа местного самоуправления, непосредственно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lastRenderedPageBreak/>
        <w:t>исполняющего муниципальную функцию (предоставляющего муниципальную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услугу);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в) перечень нормативных правовых актов, непосредственно регулирующих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исполнение муниципальной функции (предоставление муниципальной услуги), с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указанием реквизитов нормативных правовых актов и источников их официального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опубликования;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г) описание результатов исполнения муниципальной функции (предоставления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услуги), а также указание на юридические факты, которыми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заканчивается исполнение муниципальной функции (предоставление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услуги);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5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1518">
        <w:rPr>
          <w:rFonts w:ascii="Times New Roman" w:hAnsi="Times New Roman" w:cs="Times New Roman"/>
          <w:sz w:val="28"/>
          <w:szCs w:val="28"/>
        </w:rPr>
        <w:t>) описание заявителей, а также физических и юридических лиц, имеющих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право в соответствии с законодательством Российской Федерации либо в силу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наделения их заявителями в порядке, установленном законодательством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Российской Федерации, полномочиями выступать от их имени при взаимодействии с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соответствующими органами местного самоуправления и организациями при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исполнении муниципальной функции (предоставлении муниципальной услуги).</w:t>
      </w:r>
    </w:p>
    <w:p w:rsidR="00D46040" w:rsidRPr="00161518" w:rsidRDefault="00A75BD4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46040" w:rsidRPr="00161518">
        <w:rPr>
          <w:rFonts w:ascii="Times New Roman" w:hAnsi="Times New Roman" w:cs="Times New Roman"/>
          <w:sz w:val="28"/>
          <w:szCs w:val="28"/>
        </w:rPr>
        <w:t xml:space="preserve">. Раздел, касающийся требований к порядку исполнения </w:t>
      </w:r>
      <w:proofErr w:type="gramStart"/>
      <w:r w:rsidR="00D46040" w:rsidRPr="0016151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функции (предоставления муниципальной услуги), состоит из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подразделов: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а) порядок информирования о правилах исполнения муниципальной функции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(предоставления муниципальной услуги);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б) сроки исполнения муниципальной функции (предоставления муниципальной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услуги);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в) перечень оснований для приостановления исполнения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функции (предоставления муниципальной услуги) либо отказа в исполнении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функции (предоставлении муниципальной услуги);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г) требования к местам исполнения муниципальной функции (предоставления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услуги).</w:t>
      </w:r>
    </w:p>
    <w:p w:rsidR="00D46040" w:rsidRPr="00161518" w:rsidRDefault="00A75BD4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46040" w:rsidRPr="00161518">
        <w:rPr>
          <w:rFonts w:ascii="Times New Roman" w:hAnsi="Times New Roman" w:cs="Times New Roman"/>
          <w:sz w:val="28"/>
          <w:szCs w:val="28"/>
        </w:rPr>
        <w:t xml:space="preserve">. Если исполнение муниципальной функции не связано с </w:t>
      </w:r>
      <w:proofErr w:type="gramStart"/>
      <w:r w:rsidR="00D46040" w:rsidRPr="00161518">
        <w:rPr>
          <w:rFonts w:ascii="Times New Roman" w:hAnsi="Times New Roman" w:cs="Times New Roman"/>
          <w:sz w:val="28"/>
          <w:szCs w:val="28"/>
        </w:rPr>
        <w:t>письменным</w:t>
      </w:r>
      <w:proofErr w:type="gramEnd"/>
      <w:r w:rsidR="00D46040" w:rsidRPr="00161518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устным запросом заявителя, то положения раздела, касающегося требований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порядку исполнения муниципальной функции (предоставления муниципальной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услуги), определяющие порядок взаимодействия с заявителями при исполнении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функции, в административном регламенте исполнения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функции могут не раскрываться.</w:t>
      </w:r>
    </w:p>
    <w:p w:rsidR="00D46040" w:rsidRPr="00161518" w:rsidRDefault="00A75BD4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6040" w:rsidRPr="00161518">
        <w:rPr>
          <w:rFonts w:ascii="Times New Roman" w:hAnsi="Times New Roman" w:cs="Times New Roman"/>
          <w:sz w:val="28"/>
          <w:szCs w:val="28"/>
        </w:rPr>
        <w:t>. В подразделе, касающемся порядка информирования о правилах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исполнения муниципальной функции (предоставления муниципальной услуги),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а) информация о местах нахождения и графике работы </w:t>
      </w:r>
      <w:r w:rsidR="002227CA">
        <w:rPr>
          <w:rFonts w:ascii="Times New Roman" w:hAnsi="Times New Roman" w:cs="Times New Roman"/>
          <w:sz w:val="28"/>
          <w:szCs w:val="28"/>
        </w:rPr>
        <w:t>администрации Малоекатериновского муниципального образования, исполняющего</w:t>
      </w:r>
      <w:r w:rsidRPr="00161518">
        <w:rPr>
          <w:rFonts w:ascii="Times New Roman" w:hAnsi="Times New Roman" w:cs="Times New Roman"/>
          <w:sz w:val="28"/>
          <w:szCs w:val="28"/>
        </w:rPr>
        <w:t xml:space="preserve"> муниципальную функцию (предоставляющих</w:t>
      </w:r>
      <w:r w:rsidR="002227CA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муниципальную услугу), а также о других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органах и организациях, </w:t>
      </w:r>
      <w:r w:rsidRPr="00161518">
        <w:rPr>
          <w:rFonts w:ascii="Times New Roman" w:hAnsi="Times New Roman" w:cs="Times New Roman"/>
          <w:sz w:val="28"/>
          <w:szCs w:val="28"/>
        </w:rPr>
        <w:lastRenderedPageBreak/>
        <w:t>обращение в которые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необходимо для исполнения муниципальной функции (предоставления</w:t>
      </w:r>
      <w:r w:rsidR="002227CA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муниципальной услуги). В случае большого объема такой информации, она</w:t>
      </w:r>
      <w:r w:rsidR="002227CA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приводится в приложении к административному регламенту;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б) спра</w:t>
      </w:r>
      <w:r w:rsidR="002227CA">
        <w:rPr>
          <w:rFonts w:ascii="Times New Roman" w:hAnsi="Times New Roman" w:cs="Times New Roman"/>
          <w:sz w:val="28"/>
          <w:szCs w:val="28"/>
        </w:rPr>
        <w:t>вочные телефоны администрации Малоекатериновского муниципального образования</w:t>
      </w:r>
      <w:r w:rsidRPr="00161518">
        <w:rPr>
          <w:rFonts w:ascii="Times New Roman" w:hAnsi="Times New Roman" w:cs="Times New Roman"/>
          <w:sz w:val="28"/>
          <w:szCs w:val="28"/>
        </w:rPr>
        <w:t>, исполняющих муниципальную функцию (предоставляющих</w:t>
      </w:r>
      <w:r w:rsidR="00A75BD4">
        <w:rPr>
          <w:rFonts w:ascii="Times New Roman" w:hAnsi="Times New Roman" w:cs="Times New Roman"/>
          <w:sz w:val="28"/>
          <w:szCs w:val="28"/>
        </w:rPr>
        <w:t xml:space="preserve"> муниципальную услуг)</w:t>
      </w:r>
      <w:r w:rsidRPr="001615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6040" w:rsidRPr="00161518" w:rsidRDefault="002227CA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 адрес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Малоекатериновского муниципального образования</w:t>
      </w:r>
      <w:r w:rsidR="00A75BD4" w:rsidRPr="00161518">
        <w:rPr>
          <w:rFonts w:ascii="Times New Roman" w:hAnsi="Times New Roman" w:cs="Times New Roman"/>
          <w:sz w:val="28"/>
          <w:szCs w:val="28"/>
        </w:rPr>
        <w:t>, исполняющих муниципальную функцию (предоставляющих</w:t>
      </w:r>
      <w:r w:rsidR="00A75BD4">
        <w:rPr>
          <w:rFonts w:ascii="Times New Roman" w:hAnsi="Times New Roman" w:cs="Times New Roman"/>
          <w:sz w:val="28"/>
          <w:szCs w:val="28"/>
        </w:rPr>
        <w:t xml:space="preserve"> муниципальную услуг)</w:t>
      </w:r>
      <w:r w:rsidR="00A75BD4" w:rsidRPr="001615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г) порядок получения информации заявителями по вопросам исполнения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функции (предоставления муниципальной услуги), в том числе о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ходе исполнения муниципальной функции (предоставления муниципальной услуги);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5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1518">
        <w:rPr>
          <w:rFonts w:ascii="Times New Roman" w:hAnsi="Times New Roman" w:cs="Times New Roman"/>
          <w:sz w:val="28"/>
          <w:szCs w:val="28"/>
        </w:rPr>
        <w:t xml:space="preserve">) порядок, форма и место размещения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указанной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в подпунктах "а" - "г"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настоящего пункта информации, в том числе на стендах в местах исполнения</w:t>
      </w:r>
    </w:p>
    <w:p w:rsidR="00D46040" w:rsidRPr="00161518" w:rsidRDefault="00D46040" w:rsidP="00A75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функции (предос</w:t>
      </w:r>
      <w:r w:rsidR="00A75BD4">
        <w:rPr>
          <w:rFonts w:ascii="Times New Roman" w:hAnsi="Times New Roman" w:cs="Times New Roman"/>
          <w:sz w:val="28"/>
          <w:szCs w:val="28"/>
        </w:rPr>
        <w:t>тавления муниципальной услуги).</w:t>
      </w:r>
    </w:p>
    <w:p w:rsidR="00D46040" w:rsidRPr="00161518" w:rsidRDefault="00A75BD4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46040" w:rsidRPr="00161518">
        <w:rPr>
          <w:rFonts w:ascii="Times New Roman" w:hAnsi="Times New Roman" w:cs="Times New Roman"/>
          <w:sz w:val="28"/>
          <w:szCs w:val="28"/>
        </w:rPr>
        <w:t>. В подразделе, касающемся сроков исполнения муниципальной функции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(предоставления муниципальной услуги), указываются допустимые сроки: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а) исполнения муниципальной функции (предоставления муниципальной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услуги);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б) прохождения отдельных административных процедур, необходимых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исполнения муниципальной функции (предоставления муниципальной услуги);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в) приостановления исполнения муниципальной функции (предоставления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услуги), в случае, если возможность приостановления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г) выдачи документов, являющихся результатом исполнения муниципальной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функции (предоставления муниципальной услуги);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5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1518">
        <w:rPr>
          <w:rFonts w:ascii="Times New Roman" w:hAnsi="Times New Roman" w:cs="Times New Roman"/>
          <w:sz w:val="28"/>
          <w:szCs w:val="28"/>
        </w:rPr>
        <w:t>) ожидания в очереди при подаче и получении документов заявителями.</w:t>
      </w:r>
    </w:p>
    <w:p w:rsidR="00D46040" w:rsidRPr="00161518" w:rsidRDefault="00A75BD4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46040" w:rsidRPr="00161518">
        <w:rPr>
          <w:rFonts w:ascii="Times New Roman" w:hAnsi="Times New Roman" w:cs="Times New Roman"/>
          <w:sz w:val="28"/>
          <w:szCs w:val="28"/>
        </w:rPr>
        <w:t>. В подразделе, касающемся перечня оснований для приостановления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исполнения муниципальной функции (предоставления муниципальной услуги) либо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для отказа в исполнении муниципальной функции (предоставлении муниципальной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услуги), приводится перечень оснований для приостановления исполнения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муниципальной функции (предоставления муниципальной услуги) либо для отказа в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исполнении муниципальной функции (предоставлении муниципальной услуги) в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в том числе для отказа в</w:t>
      </w:r>
      <w:r w:rsidR="00A75BD4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приеме и рассмотрении документов.</w:t>
      </w:r>
      <w:proofErr w:type="gramEnd"/>
    </w:p>
    <w:p w:rsidR="00D46040" w:rsidRPr="00161518" w:rsidRDefault="00A75BD4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46040" w:rsidRPr="00161518">
        <w:rPr>
          <w:rFonts w:ascii="Times New Roman" w:hAnsi="Times New Roman" w:cs="Times New Roman"/>
          <w:sz w:val="28"/>
          <w:szCs w:val="28"/>
        </w:rPr>
        <w:t>. В подразделе, касающемся требований к местам исполнения</w:t>
      </w:r>
    </w:p>
    <w:p w:rsidR="00D46040" w:rsidRPr="00161518" w:rsidRDefault="008B40C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6040" w:rsidRPr="00161518">
        <w:rPr>
          <w:rFonts w:ascii="Times New Roman" w:hAnsi="Times New Roman" w:cs="Times New Roman"/>
          <w:sz w:val="28"/>
          <w:szCs w:val="28"/>
        </w:rPr>
        <w:t>униципальной функции (предоставления муниципальной услуги), приводится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описание требований к удобству и комфорту мест исполнения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функции (предоставления муниципальной услуги), в том числе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>: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а) размещению и оформлению помещений;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б) размещению и оформлению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визуальной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, текстовой и </w:t>
      </w:r>
      <w:proofErr w:type="spellStart"/>
      <w:r w:rsidRPr="00161518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lastRenderedPageBreak/>
        <w:t>информации;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в) оборудованию мест ожидания;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г) </w:t>
      </w:r>
      <w:r w:rsidR="00C46079" w:rsidRPr="00161518">
        <w:rPr>
          <w:rFonts w:ascii="Times New Roman" w:hAnsi="Times New Roman" w:cs="Times New Roman"/>
          <w:sz w:val="28"/>
          <w:szCs w:val="28"/>
        </w:rPr>
        <w:t>оформлению входа в здание;</w:t>
      </w:r>
      <w:r w:rsidR="00C46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40" w:rsidRPr="00161518" w:rsidRDefault="00C46079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46040" w:rsidRPr="00161518">
        <w:rPr>
          <w:rFonts w:ascii="Times New Roman" w:hAnsi="Times New Roman" w:cs="Times New Roman"/>
          <w:sz w:val="28"/>
          <w:szCs w:val="28"/>
        </w:rPr>
        <w:t>) местам для информирования заявителей, получения информации 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заполнения необходимых документов;</w:t>
      </w:r>
    </w:p>
    <w:p w:rsidR="00D46040" w:rsidRPr="00161518" w:rsidRDefault="00C46079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46040" w:rsidRPr="00161518">
        <w:rPr>
          <w:rFonts w:ascii="Times New Roman" w:hAnsi="Times New Roman" w:cs="Times New Roman"/>
          <w:sz w:val="28"/>
          <w:szCs w:val="28"/>
        </w:rPr>
        <w:t>) местам для ожидания заявителей;</w:t>
      </w:r>
    </w:p>
    <w:p w:rsidR="00D46040" w:rsidRPr="00161518" w:rsidRDefault="00C46079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46040" w:rsidRPr="00161518">
        <w:rPr>
          <w:rFonts w:ascii="Times New Roman" w:hAnsi="Times New Roman" w:cs="Times New Roman"/>
          <w:sz w:val="28"/>
          <w:szCs w:val="28"/>
        </w:rPr>
        <w:t>) местам для приема заявителей.</w:t>
      </w:r>
    </w:p>
    <w:p w:rsidR="00D46040" w:rsidRPr="00161518" w:rsidRDefault="00A75BD4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46040" w:rsidRPr="00161518">
        <w:rPr>
          <w:rFonts w:ascii="Times New Roman" w:hAnsi="Times New Roman" w:cs="Times New Roman"/>
          <w:sz w:val="28"/>
          <w:szCs w:val="28"/>
        </w:rPr>
        <w:t>. При подготовке по</w:t>
      </w:r>
      <w:r w:rsidR="005F70E9">
        <w:rPr>
          <w:rFonts w:ascii="Times New Roman" w:hAnsi="Times New Roman" w:cs="Times New Roman"/>
          <w:sz w:val="28"/>
          <w:szCs w:val="28"/>
        </w:rPr>
        <w:t>драздела, указанного в пункте 22</w:t>
      </w:r>
      <w:r w:rsidR="00D46040" w:rsidRPr="0016151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учитывается необходимость обеспечения комфортными условиями заявителей 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должностных лиц, в том числе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обеспечения возможности реализации прав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инвалидов на исполнение по их заявлению муниципальной функции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(предоставление муниципальной услуги).</w:t>
      </w:r>
    </w:p>
    <w:p w:rsidR="00D46040" w:rsidRPr="00161518" w:rsidRDefault="005F70E9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46040" w:rsidRPr="00161518">
        <w:rPr>
          <w:rFonts w:ascii="Times New Roman" w:hAnsi="Times New Roman" w:cs="Times New Roman"/>
          <w:sz w:val="28"/>
          <w:szCs w:val="28"/>
        </w:rPr>
        <w:t xml:space="preserve">. В раздел, касающийся требований к порядку исполнения </w:t>
      </w:r>
      <w:proofErr w:type="gramStart"/>
      <w:r w:rsidR="00D46040" w:rsidRPr="0016151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функции (предоставлением муниципальной услуги), также включаются следующие</w:t>
      </w:r>
      <w:r w:rsidR="005F70E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сведения: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а) информация о перечне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для исполнения муниципальной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функции (предоставления муниципальной услуги) документов, требуемых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заявителей,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способах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их получения заявителями, в том числе в электронной форме,</w:t>
      </w:r>
      <w:r w:rsidR="005F70E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 xml:space="preserve">и порядке их представления.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(Предусмотренные законодательством Российской</w:t>
      </w:r>
      <w:r w:rsidR="005F70E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Федерации бланки, формы обращений, заявлений и иных документов, подаваемых</w:t>
      </w:r>
      <w:r w:rsidR="005F70E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заявителем в связи с исполнением муниципальной функции (предоставлением</w:t>
      </w:r>
      <w:r w:rsidR="005F70E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муниципальной услуги), приводятся в качестве приложений к административному</w:t>
      </w:r>
      <w:r w:rsidR="005F70E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 xml:space="preserve">регламенту, за исключением случаев, когда законодательством </w:t>
      </w:r>
      <w:proofErr w:type="spellStart"/>
      <w:r w:rsidRPr="00161518">
        <w:rPr>
          <w:rFonts w:ascii="Times New Roman" w:hAnsi="Times New Roman" w:cs="Times New Roman"/>
          <w:sz w:val="28"/>
          <w:szCs w:val="28"/>
        </w:rPr>
        <w:t>РоссийскойФедерации</w:t>
      </w:r>
      <w:proofErr w:type="spellEnd"/>
      <w:r w:rsidRPr="00161518">
        <w:rPr>
          <w:rFonts w:ascii="Times New Roman" w:hAnsi="Times New Roman" w:cs="Times New Roman"/>
          <w:sz w:val="28"/>
          <w:szCs w:val="28"/>
        </w:rPr>
        <w:t xml:space="preserve"> прямо предусмотрена свободная форма подачи этих документов);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б) требования к исполнению муниципальной функции (предоставлению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услуги) либо отдельных административных процедур в рамках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исполнения муниципальной функции (предоставления муниципальной услуги) в</w:t>
      </w:r>
      <w:r w:rsidR="005F70E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на платной (бесплатной)</w:t>
      </w:r>
      <w:r w:rsidR="005F70E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основе. Если федеральными законами, не предусмотрена плата</w:t>
      </w:r>
      <w:r w:rsidR="005F70E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за исполнение муниципальной функции (предоставление муниципальной услуги)</w:t>
      </w:r>
      <w:r w:rsidR="005F70E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либо отдельных административных процедур в рамках исполнения муниципальной</w:t>
      </w:r>
      <w:r w:rsidR="005F70E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функции (предоставления муниципальной услуги), в административном регламенте</w:t>
      </w:r>
      <w:r w:rsidR="005F70E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 xml:space="preserve">указывается, что исполнение этой муниципальной функции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>муниципальной услуги)</w:t>
      </w:r>
      <w:r w:rsidR="008B40C0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является бесплатным для заявителей.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27. Раздел, касающийся административных процедур, состоит из подразделов,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соответствующих количеству административных процедур - логически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обособленных последовательностей административных действий при исполнении</w:t>
      </w:r>
      <w:r w:rsidR="008B40C0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муниципальной функции (предоставлении муниципальной услуги), имеющих</w:t>
      </w:r>
      <w:r w:rsidR="008B40C0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конечный результат и выделяемых в рамках исполнения муниципальной функции</w:t>
      </w:r>
      <w:r w:rsidR="008B40C0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(предоставления муниципальной услуги).</w:t>
      </w:r>
      <w:proofErr w:type="gramEnd"/>
    </w:p>
    <w:p w:rsidR="008B40C0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lastRenderedPageBreak/>
        <w:t xml:space="preserve">28. Блок-схема исполнения муниципальной </w:t>
      </w:r>
      <w:r w:rsidR="008B40C0">
        <w:rPr>
          <w:rFonts w:ascii="Times New Roman" w:hAnsi="Times New Roman" w:cs="Times New Roman"/>
          <w:sz w:val="28"/>
          <w:szCs w:val="28"/>
        </w:rPr>
        <w:t>функции приводится в приложении</w:t>
      </w:r>
    </w:p>
    <w:p w:rsidR="00D46040" w:rsidRPr="00161518" w:rsidRDefault="008B40C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46040" w:rsidRPr="00161518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29. Описание каждого административного действия содержит следующие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обязательные элементы: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а) юридические факты, являющиеся основанием для начала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административного действия;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б) сведения о должностном лице, ответственном за выполнение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административного действия. Если нормативные правовые акты, непосредственно</w:t>
      </w:r>
      <w:r w:rsidR="008B40C0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регулирующие исполнение муниципальной функции (предоставление</w:t>
      </w:r>
      <w:r w:rsidR="008B40C0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муниципальной услуги), содержат указание на конкретную должность, она</w:t>
      </w:r>
      <w:r w:rsidR="008B40C0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указывается в тексте административного регламента;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в) содержание административного действия, продолжительность и (или)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максимальный срок его выполнения;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5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1518">
        <w:rPr>
          <w:rFonts w:ascii="Times New Roman" w:hAnsi="Times New Roman" w:cs="Times New Roman"/>
          <w:sz w:val="28"/>
          <w:szCs w:val="28"/>
        </w:rPr>
        <w:t>) результат административного действия и порядок передачи результата,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может совпадать с юридическим фактом, являющимся основанием для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начала исполнения следующего административного действия;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административного действия, в том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числе в электронной форме, содержащий указание на формат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обязательного</w:t>
      </w:r>
      <w:proofErr w:type="gramEnd"/>
    </w:p>
    <w:p w:rsidR="008B40C0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отображения административного действия</w:t>
      </w:r>
      <w:r w:rsidR="008B40C0">
        <w:rPr>
          <w:rFonts w:ascii="Times New Roman" w:hAnsi="Times New Roman" w:cs="Times New Roman"/>
          <w:sz w:val="28"/>
          <w:szCs w:val="28"/>
        </w:rPr>
        <w:t>.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30. Раздел, касающийся порядка и формы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муниципальной функции (предоставлением муниципальной услуги), состоит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следующих подразделов: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соблюдением и исполнением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ответственными должностными лицами положений административного регламента и</w:t>
      </w:r>
      <w:r w:rsidR="008B40C0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иных нормативных правовых актов, устанавливающих требования к исполнению</w:t>
      </w:r>
      <w:r w:rsidR="008B40C0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муниципальной функции (предоставлению муниципальной услуги), а также</w:t>
      </w:r>
      <w:r w:rsidR="008B40C0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принятием решений ответственными лицами;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полноты и качества исполнения муниципальной функции (предоставления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муниципальной услуги), в том числе порядок и формы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полнотой и</w:t>
      </w:r>
    </w:p>
    <w:p w:rsidR="008B40C0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качеством исполнения муници</w:t>
      </w:r>
      <w:r w:rsidR="008B40C0">
        <w:rPr>
          <w:rFonts w:ascii="Times New Roman" w:hAnsi="Times New Roman" w:cs="Times New Roman"/>
          <w:sz w:val="28"/>
          <w:szCs w:val="28"/>
        </w:rPr>
        <w:t>пальной функции (предоставления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</w:t>
      </w:r>
      <w:r w:rsidR="008B40C0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услуги);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в) ответственность государственных служащих должностных лиц за решения и действия (бездействие),</w:t>
      </w:r>
      <w:r w:rsidR="00A550EE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принимаемые (осуществляемые) в ходе исполнения муниципальной функции;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исполнением муниципальной функции (предоставлением муниципальной услуги), в</w:t>
      </w:r>
      <w:r w:rsidR="00A550EE">
        <w:rPr>
          <w:rFonts w:ascii="Times New Roman" w:hAnsi="Times New Roman" w:cs="Times New Roman"/>
          <w:sz w:val="28"/>
          <w:szCs w:val="28"/>
        </w:rPr>
        <w:t xml:space="preserve"> т</w:t>
      </w:r>
      <w:r w:rsidRPr="00161518">
        <w:rPr>
          <w:rFonts w:ascii="Times New Roman" w:hAnsi="Times New Roman" w:cs="Times New Roman"/>
          <w:sz w:val="28"/>
          <w:szCs w:val="28"/>
        </w:rPr>
        <w:t>ом числе со стороны граждан, их объединений и организаций.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31. В разделе, касающемся порядка обжалования действий (бездействия)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должностного лица, а также принимаемого им решения при исполнении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lastRenderedPageBreak/>
        <w:t>муниципальной функции (предоставлении муниципальной услуги), устанавливается</w:t>
      </w:r>
      <w:r w:rsidR="00A550EE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порядок обжалования заявителями действий (бездействия) и решений, принятых</w:t>
      </w:r>
      <w:r w:rsidR="00A550EE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(осуществляемых) в ходе выполнения административного регламента: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а) в части досудебного (внесудебного) обжалования указываются: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информация для заявителей об их праве на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досудебное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(внесудебное)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обжалование действий (бездействия) и решений, принятых (осуществляемых) в ходе</w:t>
      </w:r>
      <w:r w:rsidR="00A550EE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исполнения муниципальной функции (предоставления муниципальной услуги);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рассмотрении жалобы либо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приостановления ее рассмотрения;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основания для начала процедуры досудебного (внесудебного) обжалования;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права заявителя на получение информации и документов, необходимых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обоснования и рассмотрения жалобы;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вышестоящие органы местного самоуправления, органы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власти и должностные лица, которым может быть адресована жалоба заявителя в</w:t>
      </w:r>
      <w:r w:rsidR="00A550EE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досудебном (внесудебном) порядке;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сроки рассмотрения жалобы;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 применительно к каждой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процедуре либо инстанции обжалования.</w:t>
      </w:r>
    </w:p>
    <w:p w:rsidR="00D46040" w:rsidRPr="0019263F" w:rsidRDefault="00D46040" w:rsidP="0019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3F">
        <w:rPr>
          <w:rFonts w:ascii="Times New Roman" w:hAnsi="Times New Roman" w:cs="Times New Roman"/>
          <w:b/>
          <w:sz w:val="28"/>
          <w:szCs w:val="28"/>
        </w:rPr>
        <w:t>III. Организация независимой экспертизы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и обсуждения проектов административных регламентов.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Анализ применения административных регламентов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3</w:t>
      </w:r>
      <w:r w:rsidR="00A550EE">
        <w:rPr>
          <w:rFonts w:ascii="Times New Roman" w:hAnsi="Times New Roman" w:cs="Times New Roman"/>
          <w:sz w:val="28"/>
          <w:szCs w:val="28"/>
        </w:rPr>
        <w:t>2. Администрация Малоекатериновского муниципального образования</w:t>
      </w:r>
      <w:r w:rsidRPr="00161518">
        <w:rPr>
          <w:rFonts w:ascii="Times New Roman" w:hAnsi="Times New Roman" w:cs="Times New Roman"/>
          <w:sz w:val="28"/>
          <w:szCs w:val="28"/>
        </w:rPr>
        <w:t xml:space="preserve"> в ходе разработки административных</w:t>
      </w:r>
      <w:r w:rsidR="00A550EE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регламентов осуществляет следующие действия: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а) размещает проект административного регламента в сети Интернет на своем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официальном сайте, за исключением проектов административных регламентов или</w:t>
      </w:r>
      <w:r w:rsidR="00A550EE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отдельных их положений, содержащих сведения, составляющие государственную</w:t>
      </w:r>
      <w:r w:rsidR="00A550EE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 xml:space="preserve">тайну, или сведения конфиденциального характера, не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чем за 2 месяца до</w:t>
      </w:r>
      <w:r w:rsidR="00A550EE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его направления на согласование в установленном порядке;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б) рассматривает предложения, поступившие от заинтересованных организаций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и граждан;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в) проводит публичное обсуждение проекта административного регламента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исполнения муниципальной функции (предоставления муниципальной услуги);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33. Срок приема заключений по результатам независимой экспертизы, а также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предложений, поступающих от заинтересованных граждан и организаций, не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может</w:t>
      </w:r>
      <w:r w:rsidR="00A550EE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составлять менее одного месяца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с момента публикации проекта административного</w:t>
      </w:r>
      <w:r w:rsidR="00A550EE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регламента в сети Интернет.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34. Независимая экспертиза проектов административных регламентов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lastRenderedPageBreak/>
        <w:t>исполнения муниципальных функций (предоставления муниципальных услуг) может</w:t>
      </w:r>
      <w:r w:rsidR="0012333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 xml:space="preserve">проводиться организациями, осуществляющими свою деятельность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соответствующей сфере.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3</w:t>
      </w:r>
      <w:r w:rsidR="00123339">
        <w:rPr>
          <w:rFonts w:ascii="Times New Roman" w:hAnsi="Times New Roman" w:cs="Times New Roman"/>
          <w:sz w:val="28"/>
          <w:szCs w:val="28"/>
        </w:rPr>
        <w:t>5. Администрация Малоекатериновского муниципального образования, разработавшая</w:t>
      </w:r>
      <w:r w:rsidRPr="00161518">
        <w:rPr>
          <w:rFonts w:ascii="Times New Roman" w:hAnsi="Times New Roman" w:cs="Times New Roman"/>
          <w:sz w:val="28"/>
          <w:szCs w:val="28"/>
        </w:rPr>
        <w:t xml:space="preserve"> проект административного</w:t>
      </w:r>
      <w:r w:rsidR="0012333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регламента, обеспечивает получение не менее одного заключения независимой</w:t>
      </w:r>
      <w:r w:rsidR="00123339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экспертизы.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36. Анализ практики применения административных регламентов проводится</w:t>
      </w:r>
    </w:p>
    <w:p w:rsidR="00D46040" w:rsidRPr="00161518" w:rsidRDefault="00123339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Малоекатериновского </w:t>
      </w:r>
      <w:r w:rsidR="00D46040" w:rsidRPr="00161518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40" w:rsidRPr="00161518">
        <w:rPr>
          <w:rFonts w:ascii="Times New Roman" w:hAnsi="Times New Roman" w:cs="Times New Roman"/>
          <w:sz w:val="28"/>
          <w:szCs w:val="28"/>
        </w:rPr>
        <w:t>другими организациями с целью установления: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а) соответствия исполнения административного регламента требованиям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качеству и доступности предоставления муниципальной услуги.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При этом подлежит</w:t>
      </w:r>
      <w:r w:rsidR="00153E92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установлению оценка потребителями муниципальной услуги характера</w:t>
      </w:r>
      <w:r w:rsidR="00153E92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взаимодействия с должностными лицами органов местного самоуправления,</w:t>
      </w:r>
      <w:r w:rsidR="00153E92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качества и доступности соответствующей муниципальной услуги (срок</w:t>
      </w:r>
      <w:r w:rsidR="00153E92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предоставления, условия ожидания приема, порядок информирования о</w:t>
      </w:r>
      <w:r w:rsidR="00153E92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муниципальной услуге и так далее);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б) обоснованности отказов в предоставлении муниципальной услуги;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 xml:space="preserve">в) выполнения требований к оптимальности административных процедур.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этом подлежат установлению отсутствие избыточных административных действий,</w:t>
      </w:r>
      <w:r w:rsidR="00153E92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gramStart"/>
      <w:r w:rsidRPr="00161518">
        <w:rPr>
          <w:rFonts w:ascii="Times New Roman" w:hAnsi="Times New Roman" w:cs="Times New Roman"/>
          <w:sz w:val="28"/>
          <w:szCs w:val="28"/>
        </w:rPr>
        <w:t>уменьшения сроков исполнения административных процедур</w:t>
      </w:r>
      <w:proofErr w:type="gramEnd"/>
      <w:r w:rsidRPr="00161518">
        <w:rPr>
          <w:rFonts w:ascii="Times New Roman" w:hAnsi="Times New Roman" w:cs="Times New Roman"/>
          <w:sz w:val="28"/>
          <w:szCs w:val="28"/>
        </w:rPr>
        <w:t xml:space="preserve"> и</w:t>
      </w:r>
      <w:r w:rsidR="00153E92">
        <w:rPr>
          <w:rFonts w:ascii="Times New Roman" w:hAnsi="Times New Roman" w:cs="Times New Roman"/>
          <w:sz w:val="28"/>
          <w:szCs w:val="28"/>
        </w:rPr>
        <w:t xml:space="preserve"> </w:t>
      </w:r>
      <w:r w:rsidRPr="00161518">
        <w:rPr>
          <w:rFonts w:ascii="Times New Roman" w:hAnsi="Times New Roman" w:cs="Times New Roman"/>
          <w:sz w:val="28"/>
          <w:szCs w:val="28"/>
        </w:rPr>
        <w:t>административных действий;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г) соответствия должностных регламентов ответственных должностных лиц,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518">
        <w:rPr>
          <w:rFonts w:ascii="Times New Roman" w:hAnsi="Times New Roman" w:cs="Times New Roman"/>
          <w:sz w:val="28"/>
          <w:szCs w:val="28"/>
        </w:rPr>
        <w:t>участвующих в исполнении муниципальной функции (предоставлении</w:t>
      </w:r>
      <w:proofErr w:type="gramEnd"/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муниципальной услуги), административному регламенту в части описания в них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административных действий, профессиональных знаний и навыков;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5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1518">
        <w:rPr>
          <w:rFonts w:ascii="Times New Roman" w:hAnsi="Times New Roman" w:cs="Times New Roman"/>
          <w:sz w:val="28"/>
          <w:szCs w:val="28"/>
        </w:rPr>
        <w:t>) ресурсного обеспечения исполнения административного регламента;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е) необходимости внесения в него изменений.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37. Результаты анализа практики применения административного регламента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размещаются в сети Интернет на официальном сайте органа местного</w:t>
      </w:r>
    </w:p>
    <w:p w:rsidR="00D46040" w:rsidRPr="00161518" w:rsidRDefault="00D46040" w:rsidP="00D4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18">
        <w:rPr>
          <w:rFonts w:ascii="Times New Roman" w:hAnsi="Times New Roman" w:cs="Times New Roman"/>
          <w:sz w:val="28"/>
          <w:szCs w:val="28"/>
        </w:rPr>
        <w:t>самоуправления (при наличии).</w:t>
      </w:r>
    </w:p>
    <w:p w:rsidR="00D46040" w:rsidRPr="00161518" w:rsidRDefault="00D46040">
      <w:pPr>
        <w:rPr>
          <w:rFonts w:ascii="Times New Roman" w:hAnsi="Times New Roman" w:cs="Times New Roman"/>
          <w:sz w:val="28"/>
          <w:szCs w:val="28"/>
        </w:rPr>
      </w:pPr>
    </w:p>
    <w:sectPr w:rsidR="00D46040" w:rsidRPr="00161518" w:rsidSect="00C07B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proofState w:spelling="clean" w:grammar="clean"/>
  <w:defaultTabStop w:val="708"/>
  <w:characterSpacingControl w:val="doNotCompress"/>
  <w:compat/>
  <w:rsids>
    <w:rsidRoot w:val="008A5AAE"/>
    <w:rsid w:val="000A6EE5"/>
    <w:rsid w:val="000E6FAB"/>
    <w:rsid w:val="00123339"/>
    <w:rsid w:val="00150A5D"/>
    <w:rsid w:val="00153E92"/>
    <w:rsid w:val="00161518"/>
    <w:rsid w:val="0019263F"/>
    <w:rsid w:val="002227CA"/>
    <w:rsid w:val="003765D2"/>
    <w:rsid w:val="0038140D"/>
    <w:rsid w:val="003E2D5A"/>
    <w:rsid w:val="00405AC5"/>
    <w:rsid w:val="004331C8"/>
    <w:rsid w:val="00433CBE"/>
    <w:rsid w:val="00435AAF"/>
    <w:rsid w:val="004D7874"/>
    <w:rsid w:val="00561ED1"/>
    <w:rsid w:val="005D0E8E"/>
    <w:rsid w:val="005D5264"/>
    <w:rsid w:val="005F70E9"/>
    <w:rsid w:val="006127A6"/>
    <w:rsid w:val="00670C5E"/>
    <w:rsid w:val="00694735"/>
    <w:rsid w:val="006B5C96"/>
    <w:rsid w:val="006F11C0"/>
    <w:rsid w:val="007F1624"/>
    <w:rsid w:val="00871CB2"/>
    <w:rsid w:val="008A5AAE"/>
    <w:rsid w:val="008B40C0"/>
    <w:rsid w:val="008D7517"/>
    <w:rsid w:val="008E4353"/>
    <w:rsid w:val="008E74CC"/>
    <w:rsid w:val="0095258B"/>
    <w:rsid w:val="009D3DD5"/>
    <w:rsid w:val="00A550EE"/>
    <w:rsid w:val="00A75BD4"/>
    <w:rsid w:val="00A94F4E"/>
    <w:rsid w:val="00AB3CB7"/>
    <w:rsid w:val="00BA159B"/>
    <w:rsid w:val="00C23B19"/>
    <w:rsid w:val="00C46079"/>
    <w:rsid w:val="00C54CFF"/>
    <w:rsid w:val="00D46040"/>
    <w:rsid w:val="00D6108A"/>
    <w:rsid w:val="00D870D5"/>
    <w:rsid w:val="00DC0F01"/>
    <w:rsid w:val="00E1572B"/>
    <w:rsid w:val="00EA0AC2"/>
    <w:rsid w:val="00EB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2009-11-18T05:22:00Z</cp:lastPrinted>
  <dcterms:created xsi:type="dcterms:W3CDTF">2009-11-05T07:05:00Z</dcterms:created>
  <dcterms:modified xsi:type="dcterms:W3CDTF">2009-11-18T05:22:00Z</dcterms:modified>
</cp:coreProperties>
</file>