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62" w:rsidRPr="00E22872" w:rsidRDefault="00E66962" w:rsidP="00E6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E66962" w:rsidRPr="00E22872" w:rsidRDefault="00E66962" w:rsidP="00E6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МАЛОЕКАТЕРИНОВСКОГО МУНИЦИПАЛЬНОГО ОБРАЗОВАНИЯ</w:t>
      </w:r>
    </w:p>
    <w:p w:rsidR="00E66962" w:rsidRPr="00E22872" w:rsidRDefault="00E66962" w:rsidP="00E6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КАЛИНИНСКОГО МУНИЦИПАЛЬНОГО РАЙОНА </w:t>
      </w:r>
    </w:p>
    <w:p w:rsidR="00E66962" w:rsidRPr="00E22872" w:rsidRDefault="00E66962" w:rsidP="00E6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:rsidR="00E66962" w:rsidRPr="00E22872" w:rsidRDefault="00E66962" w:rsidP="00567D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962" w:rsidRPr="00E22872" w:rsidRDefault="00E66962" w:rsidP="00E66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66962" w:rsidRPr="00E22872" w:rsidRDefault="00E66962" w:rsidP="00E669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6962" w:rsidRPr="00113F67" w:rsidRDefault="00E22872" w:rsidP="00E669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17 апреля 2014</w:t>
      </w:r>
      <w:r w:rsidR="00E66962" w:rsidRPr="00113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</w:t>
      </w:r>
      <w:r w:rsidRPr="00113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22/1-п</w:t>
      </w:r>
    </w:p>
    <w:p w:rsidR="00E66962" w:rsidRPr="00E22872" w:rsidRDefault="00E66962" w:rsidP="00E669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872" w:rsidRPr="00113F67" w:rsidRDefault="003279FA" w:rsidP="00113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от </w:t>
      </w:r>
      <w:r w:rsidR="00E22872" w:rsidRPr="00113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113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1.02.2010г. № 4-П</w:t>
      </w:r>
      <w:r w:rsidR="00E22872" w:rsidRPr="00113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утверждении Положения о порядке разработки прогноза социально-экономического развития Малоекатериновского муниципального образования и взаимодействия с участниками процесса прогнозирования» с изменениями от 11.01.2012г. № 1-П</w:t>
      </w:r>
    </w:p>
    <w:p w:rsidR="00E66962" w:rsidRPr="00113F67" w:rsidRDefault="00E66962" w:rsidP="00113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962" w:rsidRPr="00E22872" w:rsidRDefault="00E22872" w:rsidP="00E22872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E66962" w:rsidRPr="00E2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ст.173 Бюджетного кодекса Российской Федерации, Уставом Малоекатериновского муниципального образования, Положением о бюджетном процессе, утвержденным решением Совета депутатов </w:t>
      </w:r>
      <w:r w:rsidR="00E66962" w:rsidRPr="00E22872">
        <w:rPr>
          <w:rFonts w:ascii="Times New Roman" w:eastAsia="Calibri" w:hAnsi="Times New Roman" w:cs="Times New Roman"/>
          <w:bCs/>
          <w:sz w:val="28"/>
          <w:szCs w:val="28"/>
        </w:rPr>
        <w:t>от 5 февраля 2008 года  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66962" w:rsidRPr="00E22872">
        <w:rPr>
          <w:rFonts w:ascii="Times New Roman" w:eastAsia="Calibri" w:hAnsi="Times New Roman" w:cs="Times New Roman"/>
          <w:bCs/>
          <w:sz w:val="28"/>
          <w:szCs w:val="28"/>
        </w:rPr>
        <w:t>17-46/01</w:t>
      </w:r>
      <w:r w:rsidR="00E66962" w:rsidRPr="00E2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04.03.2009г. </w:t>
      </w:r>
      <w:r w:rsidR="00E66962" w:rsidRPr="00E22872">
        <w:rPr>
          <w:rFonts w:ascii="Times New Roman" w:eastAsia="Calibri" w:hAnsi="Times New Roman" w:cs="Times New Roman"/>
          <w:bCs/>
          <w:sz w:val="28"/>
          <w:szCs w:val="28"/>
        </w:rPr>
        <w:t>№ 09-33/02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E22872">
        <w:rPr>
          <w:rFonts w:ascii="Times New Roman" w:hAnsi="Times New Roman" w:cs="Times New Roman"/>
          <w:sz w:val="28"/>
          <w:szCs w:val="28"/>
        </w:rPr>
        <w:t>от 15.08.2012г. № 66-142/02, от 11.04.2014г. № 34-14/03</w:t>
      </w:r>
      <w:r w:rsidR="00E66962" w:rsidRPr="00E22872">
        <w:rPr>
          <w:rFonts w:ascii="Times New Roman" w:hAnsi="Times New Roman" w:cs="Times New Roman"/>
          <w:bCs/>
          <w:sz w:val="28"/>
          <w:szCs w:val="28"/>
        </w:rPr>
        <w:t>)</w:t>
      </w:r>
    </w:p>
    <w:p w:rsidR="00E66962" w:rsidRPr="00E22872" w:rsidRDefault="00E66962" w:rsidP="00E669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E66962" w:rsidRPr="00E22872" w:rsidRDefault="00E66962" w:rsidP="00E22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67DCB" w:rsidRPr="00E228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79FA" w:rsidRPr="00E2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изменения в Постановление от </w:t>
      </w:r>
      <w:r w:rsidR="00E2287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279FA" w:rsidRPr="00E22872">
        <w:rPr>
          <w:rFonts w:ascii="Times New Roman" w:eastAsia="Times New Roman" w:hAnsi="Times New Roman" w:cs="Times New Roman"/>
          <w:sz w:val="28"/>
          <w:szCs w:val="28"/>
          <w:lang w:eastAsia="ru-RU"/>
        </w:rPr>
        <w:t>1.02.2010 года № 4-П</w:t>
      </w:r>
      <w:r w:rsidR="00567DCB" w:rsidRPr="00E2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порядке разработки прогноза социально-экономического развития Малоекатериновского муниципального образования и взаимодействия с участниками процесса прогнозирования»</w:t>
      </w:r>
      <w:r w:rsidR="00E22872" w:rsidRPr="00E2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8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22872" w:rsidRPr="00E2287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11.01.2012г. № 1-П</w:t>
      </w:r>
      <w:r w:rsidR="00E228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67DCB" w:rsidRPr="00E22872" w:rsidRDefault="00E66962" w:rsidP="00E22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7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2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67DCB" w:rsidRPr="00E22872">
        <w:rPr>
          <w:rFonts w:ascii="Times New Roman" w:eastAsia="Times New Roman" w:hAnsi="Times New Roman" w:cs="Times New Roman"/>
          <w:sz w:val="28"/>
          <w:szCs w:val="28"/>
          <w:lang w:eastAsia="ru-RU"/>
        </w:rPr>
        <w:t>.2.1 изложить в новой редакции:</w:t>
      </w:r>
    </w:p>
    <w:p w:rsidR="00E22872" w:rsidRPr="007A2C6A" w:rsidRDefault="00E22872" w:rsidP="00E22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развития Малоекатериновского муниципального образования разрабатывается ежегодно в соответствии с настоящим Положением на период не менее трех лет.</w:t>
      </w:r>
    </w:p>
    <w:p w:rsidR="00E22872" w:rsidRPr="007A2C6A" w:rsidRDefault="00E22872" w:rsidP="00E22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E22872" w:rsidRPr="007A2C6A" w:rsidRDefault="00E22872" w:rsidP="00E22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E66962" w:rsidRPr="00E22872" w:rsidRDefault="00E22872" w:rsidP="00E22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6962" w:rsidRPr="00E2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 момента подписания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официальному опубликованию (обнародованию)</w:t>
      </w:r>
      <w:r w:rsidR="00E66962" w:rsidRPr="00E228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962" w:rsidRPr="00E22872" w:rsidRDefault="00E22872" w:rsidP="00E22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6962" w:rsidRPr="00E2287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E66962" w:rsidRPr="00E22872" w:rsidRDefault="00E66962" w:rsidP="00E6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962" w:rsidRPr="00E22872" w:rsidRDefault="00E66962" w:rsidP="00E6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П.А.Ищенко</w:t>
      </w:r>
    </w:p>
    <w:p w:rsidR="00E66962" w:rsidRPr="00E22872" w:rsidRDefault="00E66962" w:rsidP="00E6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FAB" w:rsidRPr="00E22872" w:rsidRDefault="000E6FAB">
      <w:pPr>
        <w:rPr>
          <w:sz w:val="28"/>
          <w:szCs w:val="28"/>
        </w:rPr>
      </w:pPr>
    </w:p>
    <w:sectPr w:rsidR="000E6FAB" w:rsidRPr="00E22872" w:rsidSect="000E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hideSpellingErrors/>
  <w:hideGrammaticalErrors/>
  <w:proofState w:spelling="clean" w:grammar="clean"/>
  <w:defaultTabStop w:val="708"/>
  <w:characterSpacingControl w:val="doNotCompress"/>
  <w:compat/>
  <w:rsids>
    <w:rsidRoot w:val="00E66962"/>
    <w:rsid w:val="000C797A"/>
    <w:rsid w:val="000E6FAB"/>
    <w:rsid w:val="00113F67"/>
    <w:rsid w:val="00156325"/>
    <w:rsid w:val="001D3D20"/>
    <w:rsid w:val="003015C0"/>
    <w:rsid w:val="003279FA"/>
    <w:rsid w:val="003A2997"/>
    <w:rsid w:val="00405AC5"/>
    <w:rsid w:val="00567DCB"/>
    <w:rsid w:val="005D5199"/>
    <w:rsid w:val="005F6236"/>
    <w:rsid w:val="00791ED8"/>
    <w:rsid w:val="008B3ECC"/>
    <w:rsid w:val="008E4353"/>
    <w:rsid w:val="00D911F5"/>
    <w:rsid w:val="00E22872"/>
    <w:rsid w:val="00E66962"/>
    <w:rsid w:val="00F74150"/>
    <w:rsid w:val="00FF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2012-01-17T06:30:00Z</cp:lastPrinted>
  <dcterms:created xsi:type="dcterms:W3CDTF">2014-06-23T09:58:00Z</dcterms:created>
  <dcterms:modified xsi:type="dcterms:W3CDTF">2014-06-23T10:09:00Z</dcterms:modified>
</cp:coreProperties>
</file>