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64" w:rsidRDefault="00D30E64" w:rsidP="005E7B8E">
      <w:pPr>
        <w:shd w:val="clear" w:color="auto" w:fill="FFFFFF"/>
        <w:spacing w:after="0"/>
        <w:ind w:right="2" w:firstLine="567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АДМИНИСТРАЦИЯ</w:t>
      </w:r>
    </w:p>
    <w:p w:rsidR="00D30E64" w:rsidRDefault="00D30E64" w:rsidP="005E7B8E">
      <w:pPr>
        <w:shd w:val="clear" w:color="auto" w:fill="FFFFFF"/>
        <w:spacing w:after="0"/>
        <w:ind w:right="2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МАЛОЕКАТЕРИНОВСКОГО МУНИЦИПАЛЬНОГО ОБРАЗОВАНИЯ</w:t>
      </w:r>
    </w:p>
    <w:p w:rsidR="00D30E64" w:rsidRDefault="00D30E64" w:rsidP="005E7B8E">
      <w:pPr>
        <w:shd w:val="clear" w:color="auto" w:fill="FFFFFF"/>
        <w:spacing w:after="0"/>
        <w:ind w:right="2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КАЛИНИНСКОГО МУНИЦИПАЛЬНОГО РАЙОНА</w:t>
      </w:r>
    </w:p>
    <w:p w:rsidR="00D30E64" w:rsidRDefault="00D30E64" w:rsidP="005E7B8E">
      <w:pPr>
        <w:shd w:val="clear" w:color="auto" w:fill="FFFFFF"/>
        <w:spacing w:after="0"/>
        <w:ind w:right="2" w:firstLine="567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САРАТОВСКОЙ ОБЛАСТИ</w:t>
      </w:r>
    </w:p>
    <w:p w:rsidR="00D30E64" w:rsidRDefault="00D30E64" w:rsidP="005E7B8E">
      <w:pPr>
        <w:shd w:val="clear" w:color="auto" w:fill="FFFFFF"/>
        <w:spacing w:line="648" w:lineRule="exact"/>
        <w:ind w:right="2" w:firstLine="567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2F36F7" w:rsidRPr="00D30E64" w:rsidRDefault="00D30E64" w:rsidP="005E7B8E">
      <w:pPr>
        <w:shd w:val="clear" w:color="auto" w:fill="FFFFFF"/>
        <w:spacing w:line="648" w:lineRule="exact"/>
        <w:ind w:right="2" w:firstLine="567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ПОСТАНОВЛЕНИЕ</w:t>
      </w:r>
    </w:p>
    <w:p w:rsidR="002F36F7" w:rsidRPr="00BF7CA8" w:rsidRDefault="005E7B8E" w:rsidP="005E7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30E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36F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3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октября </w:t>
      </w:r>
      <w:r w:rsidR="002F36F7">
        <w:rPr>
          <w:rFonts w:ascii="Times New Roman" w:eastAsia="Times New Roman" w:hAnsi="Times New Roman" w:cs="Times New Roman"/>
          <w:sz w:val="24"/>
          <w:szCs w:val="24"/>
          <w:lang w:eastAsia="ru-RU"/>
        </w:rPr>
        <w:t>2009г.</w:t>
      </w:r>
      <w:r w:rsidR="00D3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22</w:t>
      </w:r>
    </w:p>
    <w:p w:rsidR="00BF7CA8" w:rsidRPr="00BF7CA8" w:rsidRDefault="00BF7CA8" w:rsidP="005E7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66"/>
        <w:gridCol w:w="3045"/>
      </w:tblGrid>
      <w:tr w:rsidR="00BF7CA8" w:rsidRPr="00BF7CA8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BF7CA8" w:rsidRPr="00BF7CA8" w:rsidRDefault="00BF7CA8" w:rsidP="005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7CA8" w:rsidRPr="00BF7CA8" w:rsidRDefault="00BF7CA8" w:rsidP="005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Align w:val="center"/>
            <w:hideMark/>
          </w:tcPr>
          <w:p w:rsidR="00BF7CA8" w:rsidRPr="00BF7CA8" w:rsidRDefault="00BF7CA8" w:rsidP="005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7CA8" w:rsidRPr="00BF7CA8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BF7CA8" w:rsidRPr="00BF7CA8" w:rsidRDefault="00BF7CA8" w:rsidP="005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7CA8" w:rsidRPr="00BF7CA8" w:rsidRDefault="00BF7CA8" w:rsidP="005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Align w:val="center"/>
            <w:hideMark/>
          </w:tcPr>
          <w:p w:rsidR="00BF7CA8" w:rsidRPr="00BF7CA8" w:rsidRDefault="00BF7CA8" w:rsidP="005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7CA8" w:rsidRPr="00BF7CA8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A8" w:rsidRPr="005E7B8E" w:rsidRDefault="00BF7CA8" w:rsidP="00593E7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="00367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Pr="005E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создании и организации деятельности аварийно-спасательных служб и аварийно-спасательных формирований н</w:t>
      </w:r>
      <w:r w:rsidR="005E7B8E" w:rsidRPr="005E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территории Малоекатериновского муниципального образования</w:t>
      </w:r>
      <w:r w:rsidR="000C59F3" w:rsidRPr="005E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Калининского </w:t>
      </w:r>
      <w:r w:rsidR="005E7B8E" w:rsidRPr="005E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0C59F3" w:rsidRPr="005E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Саратовской области</w:t>
      </w:r>
      <w:r w:rsidR="00367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F7CA8" w:rsidRPr="005E7B8E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A8" w:rsidRPr="005E7B8E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22.08.1995 №151-ФЗ "Об аварийно-спасательных службах и статусе спасателей", от 06.10.2003 №131-ФЗ "Об общих принципах организации местного самоуправления в Российской Федерац</w:t>
      </w:r>
      <w:r w:rsidR="005E7B8E" w:rsidRPr="005E7B8E">
        <w:rPr>
          <w:rFonts w:ascii="Times New Roman" w:eastAsia="Times New Roman" w:hAnsi="Times New Roman" w:cs="Times New Roman"/>
          <w:sz w:val="28"/>
          <w:szCs w:val="28"/>
          <w:lang w:eastAsia="ru-RU"/>
        </w:rPr>
        <w:t>ии", Уставом Малоекатериновского муниципального образования Калининского муниципального района Саратовской области</w:t>
      </w:r>
      <w:r w:rsidRPr="005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защиты населения </w:t>
      </w:r>
      <w:r w:rsidR="005E7B8E" w:rsidRPr="005E7B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территории Малоекатериновского муниципального образования Калининского муниципального района Саратовской области</w:t>
      </w:r>
      <w:r w:rsidRPr="005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2011" w:rsidRPr="005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B8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природного и техногенного характера</w:t>
      </w:r>
    </w:p>
    <w:p w:rsidR="00BF7CA8" w:rsidRPr="005E7B8E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A8" w:rsidRPr="005E7B8E" w:rsidRDefault="005E7B8E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F7CA8" w:rsidRPr="005E7B8E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A8" w:rsidRPr="008C21D1" w:rsidRDefault="00BF7CA8" w:rsidP="008C21D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5E7B8E" w:rsidRPr="008C21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C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и организации деятельности аварийно-спасательных служб и аварийно-спасательных формирований на</w:t>
      </w:r>
      <w:r w:rsidR="000C59F3" w:rsidRPr="008C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5E7B8E" w:rsidRPr="008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 муниципального образования Калининского муниципального района Саратовской области»</w:t>
      </w:r>
      <w:proofErr w:type="gramStart"/>
      <w:r w:rsidR="005E7B8E" w:rsidRPr="008C2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E7B8E" w:rsidRPr="008C21D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5E7B8E" w:rsidRPr="008C21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5E7B8E" w:rsidRPr="008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E7B8E" w:rsidRPr="008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</w:t>
      </w:r>
    </w:p>
    <w:p w:rsidR="008C21D1" w:rsidRPr="008C21D1" w:rsidRDefault="008C21D1" w:rsidP="008C21D1">
      <w:pPr>
        <w:pStyle w:val="a7"/>
        <w:numPr>
          <w:ilvl w:val="0"/>
          <w:numId w:val="1"/>
        </w:numPr>
        <w:shd w:val="clear" w:color="auto" w:fill="FFFFFF"/>
        <w:spacing w:line="307" w:lineRule="exact"/>
        <w:ind w:right="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C21D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Настоящее постановление вступает в силу с момента его подписания и обнародования. </w:t>
      </w:r>
    </w:p>
    <w:p w:rsidR="008C21D1" w:rsidRPr="008C21D1" w:rsidRDefault="008C21D1" w:rsidP="008C21D1">
      <w:pPr>
        <w:pStyle w:val="a7"/>
        <w:numPr>
          <w:ilvl w:val="0"/>
          <w:numId w:val="1"/>
        </w:numPr>
        <w:shd w:val="clear" w:color="auto" w:fill="FFFFFF"/>
        <w:spacing w:line="307" w:lineRule="exact"/>
        <w:ind w:right="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C21D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8C21D1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Контроль за</w:t>
      </w:r>
      <w:proofErr w:type="gramEnd"/>
      <w:r w:rsidRPr="008C21D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исполнением настоящего постановления оставляю за собой.</w:t>
      </w:r>
    </w:p>
    <w:p w:rsidR="008C21D1" w:rsidRPr="008C21D1" w:rsidRDefault="008C21D1" w:rsidP="008C21D1">
      <w:pPr>
        <w:pStyle w:val="a7"/>
        <w:shd w:val="clear" w:color="auto" w:fill="FFFFFF"/>
        <w:spacing w:line="307" w:lineRule="exact"/>
        <w:ind w:right="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BF7CA8" w:rsidRPr="005E7B8E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9F3" w:rsidRPr="005E7B8E" w:rsidRDefault="005E7B8E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____________ П.А.Ищенко</w:t>
      </w:r>
    </w:p>
    <w:p w:rsidR="002F36F7" w:rsidRPr="005E7B8E" w:rsidRDefault="002F36F7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F7" w:rsidRPr="005E7B8E" w:rsidRDefault="002F36F7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F7" w:rsidRPr="005E7B8E" w:rsidRDefault="002F36F7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A8" w:rsidRDefault="005E7B8E" w:rsidP="008C21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E7B8E" w:rsidRDefault="005E7B8E" w:rsidP="005E7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 22</w:t>
      </w:r>
    </w:p>
    <w:p w:rsidR="005E7B8E" w:rsidRPr="005E7B8E" w:rsidRDefault="005E7B8E" w:rsidP="005E7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октября 2009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BF7CA8" w:rsidRPr="005E7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CA8" w:rsidRPr="005E7B8E" w:rsidRDefault="00BF7CA8" w:rsidP="005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7CA8" w:rsidRPr="005E7B8E" w:rsidRDefault="00BF7CA8" w:rsidP="005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7CA8" w:rsidRPr="005E7B8E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</w:tblGrid>
      <w:tr w:rsidR="005E7B8E" w:rsidRPr="005E7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B8E" w:rsidRPr="005E7B8E" w:rsidRDefault="005E7B8E" w:rsidP="005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bookmarkStart w:id="0" w:name="pr1"/>
        <w:bookmarkEnd w:id="0"/>
      </w:tr>
    </w:tbl>
    <w:p w:rsidR="00BF7CA8" w:rsidRPr="00BF7CA8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8E" w:rsidRPr="005E7B8E" w:rsidRDefault="00BF7CA8" w:rsidP="005E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E7B8E" w:rsidRPr="005E7B8E" w:rsidRDefault="00BF7CA8" w:rsidP="005E7B8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и организации деятельности аварийно-спасательных служб и аварийно-спасательных формирований н</w:t>
      </w:r>
      <w:r w:rsidR="000C59F3" w:rsidRPr="005E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территории </w:t>
      </w:r>
      <w:r w:rsidR="005E7B8E" w:rsidRPr="005E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BF7CA8" w:rsidRPr="005E7B8E" w:rsidRDefault="00BF7CA8" w:rsidP="005E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создании и организации деятельности аварийно-спасательных служб и аварийно-спасательных формирований на</w:t>
      </w:r>
      <w:r w:rsid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Малоекатериновского муниципального образования 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 разработано в соответствии с федеральными законами от 22.08.1995 №</w:t>
      </w:r>
      <w:r w:rsid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151-ФЗ "Об аварийно-спасательных службах и статусе спасателей", от 21.12.1994 №68-ФЗ "О защите населения и территорий от чрезвычайных ситуаций природного и техногенного характера", от 12.02.1998 №28-ФЗ "О гражданской обороне" и определяет общие организационно-правовые и</w:t>
      </w:r>
      <w:proofErr w:type="gramEnd"/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основы создания и организации деятельности н</w:t>
      </w:r>
      <w:r w:rsid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Малоекатериновского муниципального образования 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аварийно-спасательных служб и аварийно-спасательных формирований.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Аварийно-спасательные службы, аварийно-спасательные ф</w:t>
      </w:r>
      <w:r w:rsidR="000C59F3"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ормирования 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в целях реализации на территор</w:t>
      </w:r>
      <w:r w:rsid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Малоекатериновского муниципального образования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гражданской обороны (далее - ГО) по проведению аварийно-спасательных работ, а также мероприятий по предупреждению и ликвидации чрезвычайных ситуаций природного и техногенного характера (далее - ЧС) в организациях и на тер</w:t>
      </w:r>
      <w:r w:rsid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Малоекатериновского муниципального образования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 ликвидации ЧС аварийно-спасательные службы и аварийно-спасательные формирования действуют под руководством руководителя работ, назначенного комиссией по предупреждению и ликвидации чрезвычайных ситуаций и обеспечению пожарной </w:t>
      </w:r>
      <w:r w:rsid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Малоекатериновского муниципального образования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Аварийно-спасательные службы и аварийно-спасательные формирования осуществляют свою деятельность во взаимодействии с упра</w:t>
      </w:r>
      <w:r w:rsidR="00CA4C29"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ГОЧС города Калининска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аварийно-спасательных служб, аварийно-спасательных формирований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постоянной штатной основе - профессиональные аварийно-спасательные службы,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нештатной основе - нештатные аварийно-спасательные формирования;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общественных началах - общественные аварийно-спасательные формирования.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и комплектование аварийно-спасательных служб, аварийно-спасательных формирований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и структуру аварийно-спасательных служб, аварийно-спасательных формирований определяют создающие их органы местного самоуправления, организации, общественные объединения, исходя из возложенных на них задач по предупреждению и ликвидации ЧС, а также требований законодательства Российской Федерации.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Комплектование аварийно-спасательных служб, аварийно-спасательных формирований осуществляется в соответствии с законодательством Российской Федерации.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Осуществление деятельности аварийно-спасательных служб, аварийно-спасательных формирований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Все аварийно-спасательные службы, аварийно-спасательные формирования подлежат обязательной регистрации.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Аварийно-спасательные службы и аварийно-спасательные формирования, осуществляющие свою деятельность н</w:t>
      </w:r>
      <w:r w:rsidR="00F316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Малоекатериновского муниципального образования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обязательной регистрации в Главном управлени</w:t>
      </w:r>
      <w:r w:rsidR="00CA4C29"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МЧС России по Саратовской области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Все аварийно-спасательные службы, аварийно-спасательные формирования подлежат аттестации в соответствии с действующим законодательством Российской Федерации.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Приостанавливается полностью или частично деятельность организаций в случае, если подготовка и состояние профессиональных аварийно-спасательных служб, профессиональных аварийно-спасательных формирований, созданных указанными организациями или обслуживающих их по договорам, не отвечают требованиям, установленным действующим законодательством Российской Федерации.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Руководство всеми силами и средствами, привлеченными к ликвидации ЧС, и организацию их взаимодействия осуществляет руководитель ликвидации ЧС.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При возникновении ЧС локального значения для работ по ликвидации (локализации) ЧС привлекаются дежурные смены, силы и средства аварийно-спасательных формирований объектов и организаций независимо от организационно-правовых форм и форм собственности. При необходимости по запросу руководителя организации могут привлекаться профессиональные аварийно-спасательные формирования и аварийно-спасательные службы, 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имеющиеся н</w:t>
      </w:r>
      <w:r w:rsidR="00F316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Малоекатериновского муниципального образования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возникновении ЧС местного значения для работ по ликвидации (локализации) ЧС могут привлекаться профессиональные аварийно-спасательные формирования и аварийно-спасательные службы регионального базирования.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аварийно-спасательных служб, аварийно-спасательных формирований, прибывшие в зоны ЧС первыми, принимают на себя полномочия руководителей ликвидации ЧС и исполняют их до прибытия руководителей ликвидации ЧС, определенных законодательством Российской Федерации, планами предупреждения и ликвидации ЧС или назначенных органами государственной власти, гла</w:t>
      </w:r>
      <w:r w:rsidR="00F316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администрации Малоекатериновского муниципального образования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руководителями организаций, к полномочиям которых отнесена ликвидация данных ЧС.</w:t>
      </w:r>
      <w:proofErr w:type="gramEnd"/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Решения руководителей ликвидации (локализации) ЧС, направленные на ликвидацию ЧС, являются обязательными для в</w:t>
      </w:r>
      <w:r w:rsidR="00F3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сех жителей Малоекатериновского муниципального образования 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независимо от организационно-правовых форм и форм собственности, находящихся в зонах ЧС, если иное не предусмотрено законодательством Российской Федерации.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Координация деятельности, перемещение, перепрофилирование, ликвидация аварийно-спасательных служб, аварийно-спасательных формирований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Координацию деятельности всех аварийно-спасательных служб, аварийно-спасательных формирований, функционирующих н</w:t>
      </w:r>
      <w:r w:rsidR="009063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Малоекатериновского муниципального образования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уставные задачи по проведению аварийно-спасательных работ и действующих на всей или большей част</w:t>
      </w:r>
      <w:r w:rsidR="009063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территории Малоекатериновского муниципального образования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управление по делам гражданской обороны и чрезвычайным ситуациям при а</w:t>
      </w:r>
      <w:r w:rsidR="00906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Малоекатериновского муниципального образования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перемещения в другую местность, перепрофилирования на другой вид аварийно-спасательных работ или ликвидации профессиональных аварийно-спасательных служб, профессиональных аварийно-спасательных формирований, а также для ликвидации нештатных аварийно-спасательных формирований, обязательное создание которых предусмотрено законодательством Российской Федерации, являются прекращение функционирования обслуживаемых ими организаций или устранение опасности возникновения ЧС, для предупреждения и ликвидации которых предназначены указанные службы и формирования.</w:t>
      </w:r>
      <w:proofErr w:type="gramEnd"/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перемещении, перепрофилировании или ликвидации профессиональных аварийно-спасательных служб, профессиональных аварийно-спасательных формирований, а также решение о ликвидации нештатных аварийно-спасательных формирований, обязательное создание которых предусмотрено законодательством Российской Федерации, 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принимают создавшие их а</w:t>
      </w:r>
      <w:r w:rsidR="00906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Малоекатериновского муниципального образования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предприятия, организации, учреждения по согласованию с управлением по делам гражданской обороны и чрезвычайным ситуациям при а</w:t>
      </w:r>
      <w:r w:rsidR="00906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Малоекатериновского муниципального образования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решения о ликвидации общественных аварийно-спасательных формирований, созданных по решению руководителя общественного объединения, руководитель общественного объединения информирует управление по делам гражданской обороны и чрезвычайных ситуаций при а</w:t>
      </w:r>
      <w:r w:rsidR="00CA4C29"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Калининска</w:t>
      </w:r>
      <w:r w:rsidRPr="00367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7CA8" w:rsidRPr="00367221" w:rsidRDefault="00BF7CA8" w:rsidP="00593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BF7CA8" w:rsidRPr="00367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CA8" w:rsidRPr="00367221" w:rsidRDefault="00BF7CA8" w:rsidP="005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7CA8" w:rsidRPr="00367221" w:rsidRDefault="00CA4C29" w:rsidP="005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</w:tbl>
    <w:p w:rsidR="00DE7092" w:rsidRDefault="002F36F7" w:rsidP="00593E7F">
      <w:pPr>
        <w:spacing w:after="0"/>
      </w:pPr>
      <w:r>
        <w:t xml:space="preserve">                                                                                                                </w:t>
      </w:r>
      <w:r w:rsidR="00CA4C29">
        <w:t xml:space="preserve"> </w:t>
      </w:r>
    </w:p>
    <w:sectPr w:rsidR="00DE7092" w:rsidSect="00DE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B1371"/>
    <w:multiLevelType w:val="hybridMultilevel"/>
    <w:tmpl w:val="0540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BF7CA8"/>
    <w:rsid w:val="00072ADC"/>
    <w:rsid w:val="000C59F3"/>
    <w:rsid w:val="002F36F7"/>
    <w:rsid w:val="00367221"/>
    <w:rsid w:val="003C5A07"/>
    <w:rsid w:val="00403DA2"/>
    <w:rsid w:val="00411AFF"/>
    <w:rsid w:val="00593E7F"/>
    <w:rsid w:val="005E7B8E"/>
    <w:rsid w:val="006225DA"/>
    <w:rsid w:val="00672C47"/>
    <w:rsid w:val="006E6065"/>
    <w:rsid w:val="00810DF0"/>
    <w:rsid w:val="008613EE"/>
    <w:rsid w:val="008C21D1"/>
    <w:rsid w:val="009063BE"/>
    <w:rsid w:val="00916E11"/>
    <w:rsid w:val="00BF7CA8"/>
    <w:rsid w:val="00CA4C29"/>
    <w:rsid w:val="00D30E64"/>
    <w:rsid w:val="00D5049C"/>
    <w:rsid w:val="00D82011"/>
    <w:rsid w:val="00DE7092"/>
    <w:rsid w:val="00DF0B59"/>
    <w:rsid w:val="00EA1550"/>
    <w:rsid w:val="00F316C6"/>
    <w:rsid w:val="00FE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92"/>
  </w:style>
  <w:style w:type="paragraph" w:styleId="4">
    <w:name w:val="heading 4"/>
    <w:basedOn w:val="a"/>
    <w:link w:val="40"/>
    <w:uiPriority w:val="9"/>
    <w:qFormat/>
    <w:rsid w:val="00BF7C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7C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b">
    <w:name w:val="cb"/>
    <w:basedOn w:val="a"/>
    <w:rsid w:val="00BF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BF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7CA8"/>
    <w:rPr>
      <w:color w:val="0000FF"/>
      <w:u w:val="single"/>
    </w:rPr>
  </w:style>
  <w:style w:type="paragraph" w:customStyle="1" w:styleId="c">
    <w:name w:val="c"/>
    <w:basedOn w:val="a"/>
    <w:rsid w:val="00BF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6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2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2009-09-10T12:04:00Z</cp:lastPrinted>
  <dcterms:created xsi:type="dcterms:W3CDTF">2009-07-07T07:22:00Z</dcterms:created>
  <dcterms:modified xsi:type="dcterms:W3CDTF">2009-10-27T11:08:00Z</dcterms:modified>
</cp:coreProperties>
</file>