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FC2CF1" w:rsidRDefault="00C037D7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46772F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FC2CF1" w:rsidRDefault="00D046E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24 марта 2016</w:t>
      </w:r>
      <w:r w:rsidR="00502139" w:rsidRPr="00FC2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D21946" w:rsidRPr="00FC2CF1"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</w:p>
    <w:p w:rsidR="0046772F" w:rsidRPr="00FC2C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366F" w:rsidRPr="00FC2CF1" w:rsidRDefault="004C366F" w:rsidP="004C36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hAnsi="Times New Roman"/>
          <w:b/>
          <w:sz w:val="28"/>
          <w:szCs w:val="28"/>
        </w:rPr>
        <w:t>О внесении изменений в Постановление «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</w:t>
      </w:r>
      <w:r w:rsidR="00C037D7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верждении </w:t>
      </w:r>
      <w:r w:rsidR="007F74E7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Административного регламента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F74E7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проверок при осуществлении муниципального контроля на территории 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</w:t>
      </w:r>
      <w:r w:rsidR="007F74E7"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овской области</w:t>
      </w: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6E4E8A" w:rsidRPr="00FC2CF1">
        <w:rPr>
          <w:rFonts w:ascii="Times New Roman" w:hAnsi="Times New Roman"/>
          <w:b/>
          <w:sz w:val="28"/>
          <w:szCs w:val="28"/>
        </w:rPr>
        <w:t>№ 21-п от 17.04</w:t>
      </w:r>
      <w:r w:rsidRPr="00FC2CF1">
        <w:rPr>
          <w:rFonts w:ascii="Times New Roman" w:hAnsi="Times New Roman"/>
          <w:b/>
          <w:sz w:val="28"/>
          <w:szCs w:val="28"/>
        </w:rPr>
        <w:t>.2</w:t>
      </w:r>
      <w:r w:rsidR="006E4E8A" w:rsidRPr="00FC2CF1">
        <w:rPr>
          <w:rFonts w:ascii="Times New Roman" w:hAnsi="Times New Roman"/>
          <w:b/>
          <w:sz w:val="28"/>
          <w:szCs w:val="28"/>
        </w:rPr>
        <w:t>012 года</w:t>
      </w:r>
      <w:r w:rsidR="00D046EF">
        <w:rPr>
          <w:rFonts w:ascii="Times New Roman" w:hAnsi="Times New Roman"/>
          <w:b/>
          <w:sz w:val="28"/>
          <w:szCs w:val="28"/>
        </w:rPr>
        <w:t xml:space="preserve"> (с изменениями № 6-п от 09.02.2015 г.)</w:t>
      </w:r>
      <w:r w:rsidR="006E4E8A" w:rsidRPr="00FC2CF1">
        <w:rPr>
          <w:rFonts w:ascii="Times New Roman" w:hAnsi="Times New Roman"/>
          <w:b/>
          <w:sz w:val="28"/>
          <w:szCs w:val="28"/>
        </w:rPr>
        <w:t xml:space="preserve"> </w:t>
      </w:r>
      <w:r w:rsidRPr="00FC2CF1">
        <w:rPr>
          <w:rFonts w:ascii="Times New Roman" w:hAnsi="Times New Roman"/>
          <w:b/>
          <w:sz w:val="28"/>
          <w:szCs w:val="28"/>
        </w:rPr>
        <w:t xml:space="preserve">     </w:t>
      </w:r>
    </w:p>
    <w:p w:rsidR="0046772F" w:rsidRPr="00FC2C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46EF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D046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протеста прокуратуры Калининского района от 18.013.2016 № 7-6-903-2016, руководствуясь ст. 16 ФЗ </w:t>
      </w:r>
      <w:r w:rsidR="0050432B">
        <w:rPr>
          <w:rFonts w:ascii="Times New Roman" w:eastAsia="Times New Roman" w:hAnsi="Times New Roman"/>
          <w:bCs/>
          <w:sz w:val="28"/>
          <w:szCs w:val="28"/>
          <w:lang w:eastAsia="ru-RU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B7371C" w:rsidRDefault="00B7371C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71C" w:rsidRDefault="00CF4E52" w:rsidP="00B737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B7371C" w:rsidRDefault="00B7371C" w:rsidP="00B737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7568" w:rsidRPr="00B7371C" w:rsidRDefault="004905A4" w:rsidP="00B7371C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71C">
        <w:rPr>
          <w:rFonts w:ascii="Times New Roman" w:hAnsi="Times New Roman"/>
          <w:sz w:val="28"/>
          <w:szCs w:val="28"/>
        </w:rPr>
        <w:t>Внести в постановление «</w:t>
      </w:r>
      <w:r w:rsidRPr="00B7371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77568" w:rsidRPr="00B7371C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Административного</w:t>
      </w:r>
      <w:r w:rsidR="00B737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05990" w:rsidRDefault="004905A4" w:rsidP="00174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5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регламента проверок при осуществлении муниципального контроля на территории Малоекатериновского муниципального образования Калининского муниципального района Саратовской области» </w:t>
      </w:r>
      <w:r w:rsidRPr="00977568">
        <w:rPr>
          <w:rFonts w:ascii="Times New Roman" w:hAnsi="Times New Roman"/>
          <w:sz w:val="28"/>
          <w:szCs w:val="28"/>
        </w:rPr>
        <w:t>№ 21-п от 17.04.2012 года</w:t>
      </w:r>
      <w:r w:rsidRPr="00977568">
        <w:rPr>
          <w:rFonts w:ascii="Times New Roman" w:hAnsi="Times New Roman"/>
          <w:b/>
          <w:sz w:val="28"/>
          <w:szCs w:val="28"/>
        </w:rPr>
        <w:t xml:space="preserve"> </w:t>
      </w:r>
      <w:r w:rsidR="00D046EF" w:rsidRPr="00D046EF">
        <w:rPr>
          <w:rFonts w:ascii="Times New Roman" w:hAnsi="Times New Roman"/>
          <w:sz w:val="28"/>
          <w:szCs w:val="28"/>
        </w:rPr>
        <w:t>(с изменениями №</w:t>
      </w:r>
      <w:r w:rsidR="00174904">
        <w:rPr>
          <w:rFonts w:ascii="Times New Roman" w:hAnsi="Times New Roman"/>
          <w:sz w:val="28"/>
          <w:szCs w:val="28"/>
        </w:rPr>
        <w:t xml:space="preserve"> </w:t>
      </w:r>
      <w:r w:rsidR="00D046EF" w:rsidRPr="00D046EF">
        <w:rPr>
          <w:rFonts w:ascii="Times New Roman" w:hAnsi="Times New Roman"/>
          <w:sz w:val="28"/>
          <w:szCs w:val="28"/>
        </w:rPr>
        <w:t>6-п от 09.02.2015 г.)</w:t>
      </w:r>
      <w:r w:rsidR="00D046EF">
        <w:rPr>
          <w:rFonts w:ascii="Times New Roman" w:hAnsi="Times New Roman"/>
          <w:b/>
          <w:sz w:val="28"/>
          <w:szCs w:val="28"/>
        </w:rPr>
        <w:t xml:space="preserve"> </w:t>
      </w:r>
      <w:r w:rsidR="004C366F" w:rsidRPr="00977568">
        <w:rPr>
          <w:rFonts w:ascii="Times New Roman" w:hAnsi="Times New Roman"/>
          <w:sz w:val="28"/>
          <w:szCs w:val="28"/>
        </w:rPr>
        <w:t>следующие изменения</w:t>
      </w:r>
      <w:r w:rsidRPr="00977568">
        <w:rPr>
          <w:rFonts w:ascii="Times New Roman" w:hAnsi="Times New Roman"/>
          <w:sz w:val="28"/>
          <w:szCs w:val="28"/>
        </w:rPr>
        <w:t xml:space="preserve"> и дополнения</w:t>
      </w:r>
      <w:r w:rsidR="004C366F" w:rsidRPr="00977568">
        <w:rPr>
          <w:rFonts w:ascii="Times New Roman" w:hAnsi="Times New Roman"/>
          <w:sz w:val="28"/>
          <w:szCs w:val="28"/>
        </w:rPr>
        <w:t>:</w:t>
      </w:r>
    </w:p>
    <w:p w:rsidR="00B7371C" w:rsidRPr="00B7371C" w:rsidRDefault="00B7371C" w:rsidP="001749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71C">
        <w:rPr>
          <w:rFonts w:ascii="Times New Roman" w:hAnsi="Times New Roman"/>
          <w:b/>
          <w:sz w:val="28"/>
          <w:szCs w:val="28"/>
        </w:rPr>
        <w:t>в разделе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71C">
        <w:rPr>
          <w:rFonts w:ascii="Times New Roman" w:hAnsi="Times New Roman"/>
          <w:b/>
          <w:bCs/>
          <w:sz w:val="28"/>
          <w:szCs w:val="28"/>
        </w:rPr>
        <w:t>Оформление результатов и принятие мер по результатам проверок за соответствие обработки персональных данных требованиям законодательства Российской Федерации в области персональных данных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74904" w:rsidRDefault="00390601" w:rsidP="001749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25F37" w:rsidRPr="001749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174904" w:rsidRPr="001749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п. 13.2  абзац</w:t>
      </w:r>
      <w:r w:rsidR="00174904" w:rsidRPr="001749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174904" w:rsidRPr="00174904">
        <w:rPr>
          <w:rFonts w:ascii="Times New Roman" w:hAnsi="Times New Roman"/>
          <w:bCs/>
          <w:sz w:val="28"/>
          <w:szCs w:val="28"/>
        </w:rPr>
        <w:t xml:space="preserve">В случае отсутствия 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отказе,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Администрации» </w:t>
      </w:r>
      <w:r w:rsidR="00174904" w:rsidRPr="00174904">
        <w:rPr>
          <w:rFonts w:ascii="Times New Roman" w:hAnsi="Times New Roman"/>
          <w:b/>
          <w:bCs/>
          <w:sz w:val="28"/>
          <w:szCs w:val="28"/>
        </w:rPr>
        <w:t>дополнить словами следующего содержания:</w:t>
      </w:r>
      <w:r w:rsidR="00174904" w:rsidRPr="00174904">
        <w:rPr>
          <w:rFonts w:ascii="Times New Roman" w:hAnsi="Times New Roman"/>
          <w:bCs/>
          <w:sz w:val="28"/>
          <w:szCs w:val="28"/>
        </w:rPr>
        <w:t xml:space="preserve"> «</w:t>
      </w:r>
      <w:r w:rsidR="00174904" w:rsidRPr="00174904">
        <w:rPr>
          <w:rFonts w:ascii="Times New Roman" w:hAnsi="Times New Roman"/>
          <w:sz w:val="28"/>
          <w:szCs w:val="28"/>
        </w:rPr>
        <w:t xml:space="preserve">При наличии согласия проверяемого лица на осуществление взаимодействия в электронной форме в рамках </w:t>
      </w:r>
      <w:r w:rsidR="00174904" w:rsidRPr="00174904">
        <w:rPr>
          <w:rFonts w:ascii="Times New Roman" w:hAnsi="Times New Roman"/>
          <w:sz w:val="28"/>
          <w:szCs w:val="28"/>
        </w:rPr>
        <w:lastRenderedPageBreak/>
        <w:t>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="00174904">
        <w:rPr>
          <w:rFonts w:ascii="Times New Roman" w:hAnsi="Times New Roman"/>
          <w:sz w:val="28"/>
          <w:szCs w:val="28"/>
        </w:rPr>
        <w:t>»</w:t>
      </w:r>
      <w:r w:rsidR="00174904" w:rsidRPr="00174904">
        <w:rPr>
          <w:rFonts w:ascii="Times New Roman" w:hAnsi="Times New Roman"/>
          <w:sz w:val="28"/>
          <w:szCs w:val="28"/>
        </w:rPr>
        <w:t>.</w:t>
      </w:r>
    </w:p>
    <w:p w:rsidR="00B7371C" w:rsidRPr="00B7371C" w:rsidRDefault="00B7371C" w:rsidP="00B737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71C">
        <w:rPr>
          <w:rFonts w:ascii="Times New Roman" w:hAnsi="Times New Roman"/>
          <w:b/>
          <w:sz w:val="28"/>
          <w:szCs w:val="28"/>
        </w:rPr>
        <w:t xml:space="preserve">- дополнить п. 13.6 следующего содержания: </w:t>
      </w:r>
      <w:r>
        <w:rPr>
          <w:rFonts w:ascii="Times New Roman" w:hAnsi="Times New Roman"/>
          <w:b/>
          <w:sz w:val="28"/>
          <w:szCs w:val="28"/>
        </w:rPr>
        <w:t>«</w:t>
      </w:r>
      <w:r w:rsidRPr="00B7371C">
        <w:rPr>
          <w:rFonts w:ascii="Times New Roman" w:hAnsi="Times New Roman"/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B7371C">
        <w:rPr>
          <w:rFonts w:ascii="Times New Roman" w:hAnsi="Times New Roman"/>
          <w:sz w:val="28"/>
          <w:szCs w:val="28"/>
        </w:rPr>
        <w:t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921EC2">
        <w:rPr>
          <w:rFonts w:ascii="Times New Roman" w:hAnsi="Times New Roman"/>
          <w:sz w:val="28"/>
          <w:szCs w:val="28"/>
        </w:rPr>
        <w:t>»</w:t>
      </w:r>
      <w:r w:rsidRPr="00B7371C">
        <w:rPr>
          <w:rFonts w:ascii="Times New Roman" w:hAnsi="Times New Roman"/>
          <w:sz w:val="28"/>
          <w:szCs w:val="28"/>
        </w:rPr>
        <w:t>.</w:t>
      </w:r>
    </w:p>
    <w:p w:rsidR="00D12C43" w:rsidRPr="00D12C43" w:rsidRDefault="00D12C43" w:rsidP="00D12C4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2. </w:t>
      </w:r>
      <w:r w:rsidRPr="00D12C43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977568" w:rsidRPr="00D12C43" w:rsidRDefault="00D12C43" w:rsidP="00D12C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r w:rsidR="00CF4E52" w:rsidRPr="00D12C4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</w:t>
      </w:r>
      <w:r w:rsidR="00977568" w:rsidRPr="00D12C43">
        <w:rPr>
          <w:rFonts w:ascii="Times New Roman" w:eastAsia="Times New Roman" w:hAnsi="Times New Roman"/>
          <w:bCs/>
          <w:sz w:val="28"/>
          <w:szCs w:val="28"/>
          <w:lang w:eastAsia="ru-RU"/>
        </w:rPr>
        <w:t>о постановления оставляю за</w:t>
      </w:r>
    </w:p>
    <w:p w:rsidR="00CF4E52" w:rsidRPr="00977568" w:rsidRDefault="00CF4E52" w:rsidP="009775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7568">
        <w:rPr>
          <w:rFonts w:ascii="Times New Roman" w:eastAsia="Times New Roman" w:hAnsi="Times New Roman"/>
          <w:bCs/>
          <w:sz w:val="28"/>
          <w:szCs w:val="28"/>
          <w:lang w:eastAsia="ru-RU"/>
        </w:rPr>
        <w:t>собой.</w:t>
      </w:r>
    </w:p>
    <w:p w:rsidR="00CF4E52" w:rsidRPr="00FC2CF1" w:rsidRDefault="00CF4E52" w:rsidP="00125F3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838" w:rsidRPr="00FC2CF1" w:rsidRDefault="008F6838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838" w:rsidRPr="00FC2CF1" w:rsidRDefault="008F6838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E52" w:rsidRPr="00FC2C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                                                  П.А. Ищенко</w:t>
      </w:r>
    </w:p>
    <w:p w:rsidR="00532C8A" w:rsidRPr="00FC2CF1" w:rsidRDefault="00532C8A" w:rsidP="0077453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532C8A" w:rsidRPr="00FC2CF1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E1" w:rsidRDefault="000F2DE1" w:rsidP="009E3B72">
      <w:pPr>
        <w:spacing w:after="0" w:line="240" w:lineRule="auto"/>
      </w:pPr>
      <w:r>
        <w:separator/>
      </w:r>
    </w:p>
  </w:endnote>
  <w:endnote w:type="continuationSeparator" w:id="1">
    <w:p w:rsidR="000F2DE1" w:rsidRDefault="000F2DE1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  <w:docPartObj>
        <w:docPartGallery w:val="Page Numbers (Bottom of Page)"/>
        <w:docPartUnique/>
      </w:docPartObj>
    </w:sdtPr>
    <w:sdtContent>
      <w:p w:rsidR="00661A6D" w:rsidRDefault="00B97184">
        <w:pPr>
          <w:pStyle w:val="a5"/>
          <w:jc w:val="center"/>
        </w:pPr>
        <w:fldSimple w:instr=" PAGE   \* MERGEFORMAT ">
          <w:r w:rsidR="00921EC2">
            <w:rPr>
              <w:noProof/>
            </w:rPr>
            <w:t>2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E1" w:rsidRDefault="000F2DE1" w:rsidP="009E3B72">
      <w:pPr>
        <w:spacing w:after="0" w:line="240" w:lineRule="auto"/>
      </w:pPr>
      <w:r>
        <w:separator/>
      </w:r>
    </w:p>
  </w:footnote>
  <w:footnote w:type="continuationSeparator" w:id="1">
    <w:p w:rsidR="000F2DE1" w:rsidRDefault="000F2DE1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B5C2D"/>
    <w:multiLevelType w:val="hybridMultilevel"/>
    <w:tmpl w:val="43044836"/>
    <w:lvl w:ilvl="0" w:tplc="12EAEF42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D7CA7"/>
    <w:multiLevelType w:val="hybridMultilevel"/>
    <w:tmpl w:val="94B8F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612AE"/>
    <w:multiLevelType w:val="hybridMultilevel"/>
    <w:tmpl w:val="53BCD882"/>
    <w:lvl w:ilvl="0" w:tplc="72CA34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94825"/>
    <w:multiLevelType w:val="hybridMultilevel"/>
    <w:tmpl w:val="32869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25735"/>
    <w:multiLevelType w:val="hybridMultilevel"/>
    <w:tmpl w:val="9C468FBE"/>
    <w:lvl w:ilvl="0" w:tplc="EF46EBC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59D"/>
    <w:multiLevelType w:val="hybridMultilevel"/>
    <w:tmpl w:val="DF1CD1C6"/>
    <w:lvl w:ilvl="0" w:tplc="C0703D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2603F"/>
    <w:multiLevelType w:val="hybridMultilevel"/>
    <w:tmpl w:val="3BACB6C6"/>
    <w:lvl w:ilvl="0" w:tplc="37BE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C10F1"/>
    <w:multiLevelType w:val="hybridMultilevel"/>
    <w:tmpl w:val="52807264"/>
    <w:lvl w:ilvl="0" w:tplc="A330DF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6"/>
  </w:num>
  <w:num w:numId="17">
    <w:abstractNumId w:val="13"/>
  </w:num>
  <w:num w:numId="18">
    <w:abstractNumId w:val="10"/>
  </w:num>
  <w:num w:numId="19">
    <w:abstractNumId w:val="21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1810"/>
    <w:rsid w:val="00015F4B"/>
    <w:rsid w:val="00036260"/>
    <w:rsid w:val="00042132"/>
    <w:rsid w:val="00074C2D"/>
    <w:rsid w:val="00077C30"/>
    <w:rsid w:val="00096BB8"/>
    <w:rsid w:val="000E0A10"/>
    <w:rsid w:val="000E2FC3"/>
    <w:rsid w:val="000E6FAB"/>
    <w:rsid w:val="000F2DE1"/>
    <w:rsid w:val="001176CF"/>
    <w:rsid w:val="00125F37"/>
    <w:rsid w:val="0015512C"/>
    <w:rsid w:val="00174904"/>
    <w:rsid w:val="00183BB1"/>
    <w:rsid w:val="00187039"/>
    <w:rsid w:val="001A3D25"/>
    <w:rsid w:val="001D2D33"/>
    <w:rsid w:val="001D4BFE"/>
    <w:rsid w:val="001D542C"/>
    <w:rsid w:val="001F2A88"/>
    <w:rsid w:val="00220897"/>
    <w:rsid w:val="00233696"/>
    <w:rsid w:val="002370B1"/>
    <w:rsid w:val="0023722A"/>
    <w:rsid w:val="002435E8"/>
    <w:rsid w:val="00260F30"/>
    <w:rsid w:val="00275D3D"/>
    <w:rsid w:val="002961C3"/>
    <w:rsid w:val="002973FA"/>
    <w:rsid w:val="002A1A3D"/>
    <w:rsid w:val="002C5588"/>
    <w:rsid w:val="002D4880"/>
    <w:rsid w:val="002D6C24"/>
    <w:rsid w:val="002E0091"/>
    <w:rsid w:val="002E76A5"/>
    <w:rsid w:val="003040E8"/>
    <w:rsid w:val="00312E51"/>
    <w:rsid w:val="00390601"/>
    <w:rsid w:val="00395404"/>
    <w:rsid w:val="0039558C"/>
    <w:rsid w:val="003B1A79"/>
    <w:rsid w:val="00404B7A"/>
    <w:rsid w:val="00405AC5"/>
    <w:rsid w:val="004545D2"/>
    <w:rsid w:val="0046772F"/>
    <w:rsid w:val="004905A4"/>
    <w:rsid w:val="00496C02"/>
    <w:rsid w:val="00497D03"/>
    <w:rsid w:val="004A2470"/>
    <w:rsid w:val="004C366F"/>
    <w:rsid w:val="00502139"/>
    <w:rsid w:val="0050432B"/>
    <w:rsid w:val="00532C8A"/>
    <w:rsid w:val="00537B50"/>
    <w:rsid w:val="00540452"/>
    <w:rsid w:val="00585588"/>
    <w:rsid w:val="00592690"/>
    <w:rsid w:val="00592CDD"/>
    <w:rsid w:val="005B700E"/>
    <w:rsid w:val="005D2973"/>
    <w:rsid w:val="005F35A7"/>
    <w:rsid w:val="006069BF"/>
    <w:rsid w:val="00661A6D"/>
    <w:rsid w:val="006642CE"/>
    <w:rsid w:val="00693287"/>
    <w:rsid w:val="006C19E1"/>
    <w:rsid w:val="006D77CC"/>
    <w:rsid w:val="006E4E8A"/>
    <w:rsid w:val="006E7533"/>
    <w:rsid w:val="006F6C80"/>
    <w:rsid w:val="0070791B"/>
    <w:rsid w:val="00752C1F"/>
    <w:rsid w:val="00757428"/>
    <w:rsid w:val="007621EC"/>
    <w:rsid w:val="00762384"/>
    <w:rsid w:val="0077453A"/>
    <w:rsid w:val="007A1CD8"/>
    <w:rsid w:val="007A51BD"/>
    <w:rsid w:val="007E0A0B"/>
    <w:rsid w:val="007F74E7"/>
    <w:rsid w:val="00805990"/>
    <w:rsid w:val="00845B3A"/>
    <w:rsid w:val="00850655"/>
    <w:rsid w:val="008F6838"/>
    <w:rsid w:val="00921EC2"/>
    <w:rsid w:val="00924651"/>
    <w:rsid w:val="009411E4"/>
    <w:rsid w:val="00944C99"/>
    <w:rsid w:val="00947216"/>
    <w:rsid w:val="00953CC2"/>
    <w:rsid w:val="00977568"/>
    <w:rsid w:val="00981C56"/>
    <w:rsid w:val="009D4497"/>
    <w:rsid w:val="009E3B72"/>
    <w:rsid w:val="00A314E8"/>
    <w:rsid w:val="00A6616B"/>
    <w:rsid w:val="00A6727B"/>
    <w:rsid w:val="00A7356E"/>
    <w:rsid w:val="00A7378E"/>
    <w:rsid w:val="00A81C40"/>
    <w:rsid w:val="00A824D5"/>
    <w:rsid w:val="00A85CE6"/>
    <w:rsid w:val="00A94795"/>
    <w:rsid w:val="00B2050A"/>
    <w:rsid w:val="00B7371C"/>
    <w:rsid w:val="00B97184"/>
    <w:rsid w:val="00BB0A14"/>
    <w:rsid w:val="00BB295D"/>
    <w:rsid w:val="00BC4E81"/>
    <w:rsid w:val="00BE1A6E"/>
    <w:rsid w:val="00C037D7"/>
    <w:rsid w:val="00C0387A"/>
    <w:rsid w:val="00C509C9"/>
    <w:rsid w:val="00C92435"/>
    <w:rsid w:val="00C94D70"/>
    <w:rsid w:val="00CA3306"/>
    <w:rsid w:val="00CA53DA"/>
    <w:rsid w:val="00CC6F4C"/>
    <w:rsid w:val="00CC708B"/>
    <w:rsid w:val="00CE4F60"/>
    <w:rsid w:val="00CF35F0"/>
    <w:rsid w:val="00CF4E52"/>
    <w:rsid w:val="00D046EF"/>
    <w:rsid w:val="00D12C43"/>
    <w:rsid w:val="00D21946"/>
    <w:rsid w:val="00DB4D5C"/>
    <w:rsid w:val="00DB76E2"/>
    <w:rsid w:val="00DE4454"/>
    <w:rsid w:val="00DE4AF4"/>
    <w:rsid w:val="00DE5FAD"/>
    <w:rsid w:val="00DF161C"/>
    <w:rsid w:val="00E02AEF"/>
    <w:rsid w:val="00E110CD"/>
    <w:rsid w:val="00E236B6"/>
    <w:rsid w:val="00E7405F"/>
    <w:rsid w:val="00EA4D1F"/>
    <w:rsid w:val="00EE26C2"/>
    <w:rsid w:val="00F12445"/>
    <w:rsid w:val="00F454A7"/>
    <w:rsid w:val="00FA4DBC"/>
    <w:rsid w:val="00FB15EB"/>
    <w:rsid w:val="00FC2CF1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96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 Spacing"/>
    <w:basedOn w:val="a"/>
    <w:qFormat/>
    <w:rsid w:val="004C366F"/>
    <w:pPr>
      <w:suppressAutoHyphens/>
      <w:spacing w:after="0" w:line="240" w:lineRule="auto"/>
    </w:pPr>
    <w:rPr>
      <w:rFonts w:eastAsia="Times New Roman"/>
      <w:lang w:val="en-US" w:bidi="en-US"/>
    </w:rPr>
  </w:style>
  <w:style w:type="character" w:customStyle="1" w:styleId="apple-converted-space">
    <w:name w:val="apple-converted-space"/>
    <w:basedOn w:val="a0"/>
    <w:rsid w:val="00F454A7"/>
  </w:style>
  <w:style w:type="character" w:styleId="ac">
    <w:name w:val="Hyperlink"/>
    <w:basedOn w:val="a0"/>
    <w:uiPriority w:val="99"/>
    <w:semiHidden/>
    <w:unhideWhenUsed/>
    <w:rsid w:val="00F454A7"/>
    <w:rPr>
      <w:color w:val="0000FF"/>
      <w:u w:val="single"/>
    </w:rPr>
  </w:style>
  <w:style w:type="paragraph" w:customStyle="1" w:styleId="s1">
    <w:name w:val="s_1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1C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22">
    <w:name w:val="s_22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2015-02-05T12:27:00Z</cp:lastPrinted>
  <dcterms:created xsi:type="dcterms:W3CDTF">2016-03-24T05:17:00Z</dcterms:created>
  <dcterms:modified xsi:type="dcterms:W3CDTF">2016-03-24T05:21:00Z</dcterms:modified>
</cp:coreProperties>
</file>