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27" w:rsidRPr="004C5327" w:rsidRDefault="004C5327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2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C5327" w:rsidRPr="004C5327" w:rsidRDefault="004C5327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27">
        <w:rPr>
          <w:rFonts w:ascii="Times New Roman" w:hAnsi="Times New Roman" w:cs="Times New Roman"/>
          <w:b/>
          <w:sz w:val="28"/>
          <w:szCs w:val="28"/>
        </w:rPr>
        <w:t>М</w:t>
      </w:r>
      <w:r w:rsidR="00FC1BAF">
        <w:rPr>
          <w:rFonts w:ascii="Times New Roman" w:hAnsi="Times New Roman" w:cs="Times New Roman"/>
          <w:b/>
          <w:sz w:val="28"/>
          <w:szCs w:val="28"/>
        </w:rPr>
        <w:t>АЛОЕКАТЕРИНОВСКОГО МУНИЦИПАЛЬНОГО ОБРАЗОВАНИЯ</w:t>
      </w:r>
    </w:p>
    <w:p w:rsidR="004C5327" w:rsidRPr="004C5327" w:rsidRDefault="00FC1BAF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4C5327" w:rsidRPr="004C532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C5327" w:rsidRPr="004C5327" w:rsidRDefault="00FC1BAF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4C5327" w:rsidRPr="004C5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327" w:rsidRPr="004C5327" w:rsidRDefault="004C5327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27" w:rsidRDefault="004C5327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57FD" w:rsidRDefault="007557FD" w:rsidP="004C53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557FD" w:rsidRDefault="007557FD" w:rsidP="004C53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557FD" w:rsidRPr="00C20A6E" w:rsidRDefault="00C20A6E" w:rsidP="004C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0A6E">
        <w:rPr>
          <w:rFonts w:ascii="Times New Roman" w:hAnsi="Times New Roman" w:cs="Times New Roman"/>
          <w:b/>
          <w:sz w:val="28"/>
          <w:szCs w:val="28"/>
        </w:rPr>
        <w:t>от 25 мая 2017 года № 28-п</w:t>
      </w:r>
      <w:r w:rsidR="007557FD" w:rsidRPr="00C20A6E">
        <w:rPr>
          <w:rFonts w:ascii="Times New Roman" w:hAnsi="Times New Roman" w:cs="Times New Roman"/>
          <w:b/>
          <w:sz w:val="28"/>
          <w:szCs w:val="28"/>
        </w:rPr>
        <w:tab/>
      </w:r>
    </w:p>
    <w:p w:rsidR="004C5327" w:rsidRPr="00056340" w:rsidRDefault="0096327C" w:rsidP="00056340">
      <w:pPr>
        <w:pStyle w:val="a5"/>
        <w:rPr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B606F1" w:rsidRPr="004C5327" w:rsidRDefault="00B606F1" w:rsidP="00FC1BA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53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2738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утверждении Положения </w:t>
      </w:r>
      <w:r w:rsidR="000563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Pr="004C53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="000563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проведения </w:t>
      </w:r>
      <w:r w:rsidRPr="004C5327">
        <w:rPr>
          <w:rFonts w:ascii="Times New Roman" w:hAnsi="Times New Roman" w:cs="Times New Roman"/>
          <w:b/>
          <w:sz w:val="28"/>
          <w:szCs w:val="28"/>
          <w:lang w:eastAsia="ru-RU"/>
        </w:rPr>
        <w:t>пожарно-профилактической работы</w:t>
      </w:r>
      <w:r w:rsidR="00FC1B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5327">
        <w:rPr>
          <w:rFonts w:ascii="Times New Roman" w:hAnsi="Times New Roman" w:cs="Times New Roman"/>
          <w:b/>
          <w:sz w:val="28"/>
          <w:szCs w:val="28"/>
          <w:lang w:eastAsia="ru-RU"/>
        </w:rPr>
        <w:t>в жилом секторе и на объектах с массовым пребыванием людей</w:t>
      </w:r>
      <w:r w:rsidR="00FC1B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63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муниципальных учреждениях и предприятиях различных форм собственности в границах </w:t>
      </w:r>
      <w:r w:rsidR="00FC1BAF">
        <w:rPr>
          <w:rFonts w:ascii="Times New Roman" w:hAnsi="Times New Roman" w:cs="Times New Roman"/>
          <w:b/>
          <w:sz w:val="28"/>
          <w:szCs w:val="28"/>
          <w:lang w:eastAsia="ru-RU"/>
        </w:rPr>
        <w:t>Малоекатериновского МО</w:t>
      </w:r>
    </w:p>
    <w:p w:rsidR="004C5327" w:rsidRDefault="00B606F1" w:rsidP="004C5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соответствии со статьей 19 Федерального закона от 21 декабря 1994 г. № 69-ФЗ «О пожарной безопасности», руководствуясь Уставом</w:t>
      </w:r>
      <w:r w:rsidR="0066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Малоекатериновского МО</w:t>
      </w: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</w:t>
      </w:r>
    </w:p>
    <w:p w:rsidR="00B606F1" w:rsidRPr="004C5327" w:rsidRDefault="00B606F1" w:rsidP="00665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</w:t>
      </w:r>
      <w:r w:rsidR="00665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 w:rsidRPr="004C5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65046" w:rsidRDefault="00665046" w:rsidP="006650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606F1" w:rsidRPr="0066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порядке организации и проведения пожарно-профилактической работы в жилом секторе и на объект</w:t>
      </w:r>
      <w:r w:rsidR="0005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с массовым пребыванием людей</w:t>
      </w:r>
      <w:r w:rsidR="00B606F1" w:rsidRPr="0066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муниципальных учреждениях и предприятиях различных форм собственности в границах </w:t>
      </w:r>
      <w:r w:rsidRPr="0066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Малоекатериновского МО</w:t>
      </w:r>
      <w:r w:rsidR="00B606F1" w:rsidRPr="0066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</w:t>
      </w:r>
      <w:r w:rsidRPr="0066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</w:t>
      </w:r>
      <w:r w:rsidR="00B606F1" w:rsidRPr="0066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5046" w:rsidRPr="00665046" w:rsidRDefault="00665046" w:rsidP="006650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6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</w:t>
      </w:r>
      <w:r w:rsidR="002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3B1E" w:rsidRPr="006B3B1E" w:rsidRDefault="00B606F1" w:rsidP="006B3B1E">
      <w:pPr>
        <w:jc w:val="both"/>
        <w:rPr>
          <w:rFonts w:ascii="Times New Roman" w:hAnsi="Times New Roman" w:cs="Times New Roman"/>
          <w:sz w:val="28"/>
          <w:szCs w:val="28"/>
        </w:rPr>
      </w:pPr>
      <w:r w:rsidRPr="004C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6B3B1E" w:rsidRPr="00C20A6E" w:rsidRDefault="006B3B1E" w:rsidP="006B3B1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0A6E">
        <w:rPr>
          <w:rFonts w:ascii="Times New Roman" w:hAnsi="Times New Roman" w:cs="Times New Roman"/>
          <w:b/>
          <w:sz w:val="28"/>
          <w:szCs w:val="28"/>
          <w:lang w:eastAsia="ru-RU"/>
        </w:rPr>
        <w:t>Глава</w:t>
      </w:r>
      <w:r w:rsidR="00665046" w:rsidRPr="00C20A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администрации                                  П.А. Ищенко</w:t>
      </w:r>
    </w:p>
    <w:p w:rsidR="004C5327" w:rsidRDefault="004C5327" w:rsidP="00B606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6"/>
        <w:gridCol w:w="2845"/>
      </w:tblGrid>
      <w:tr w:rsidR="00B606F1" w:rsidRPr="004C5327" w:rsidTr="009B3068">
        <w:tc>
          <w:tcPr>
            <w:tcW w:w="6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6F1" w:rsidRPr="004C5327" w:rsidRDefault="00B606F1" w:rsidP="00B606F1">
            <w:pPr>
              <w:keepNext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068" w:rsidRPr="004C5327" w:rsidRDefault="009B3068" w:rsidP="006B3B1E">
            <w:pPr>
              <w:pStyle w:val="a5"/>
              <w:rPr>
                <w:lang w:eastAsia="ru-RU"/>
              </w:rPr>
            </w:pPr>
          </w:p>
        </w:tc>
      </w:tr>
    </w:tbl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68" w:rsidRDefault="009B3068" w:rsidP="00BD6D0E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7FD" w:rsidRDefault="007557FD" w:rsidP="00056340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340" w:rsidRDefault="00056340" w:rsidP="00056340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340" w:rsidRDefault="00056340" w:rsidP="00056340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0A6E" w:rsidRDefault="00C20A6E" w:rsidP="00056340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0A6E" w:rsidRDefault="00C20A6E" w:rsidP="00056340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0A6E" w:rsidRDefault="00C20A6E" w:rsidP="00056340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340" w:rsidRDefault="00056340" w:rsidP="004D1413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6D0E" w:rsidRPr="009B3068" w:rsidRDefault="00B606F1" w:rsidP="00BD6D0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B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="007557FD">
        <w:rPr>
          <w:rFonts w:ascii="Times New Roman" w:hAnsi="Times New Roman" w:cs="Times New Roman"/>
          <w:sz w:val="24"/>
          <w:szCs w:val="24"/>
        </w:rPr>
        <w:t>Приложение</w:t>
      </w:r>
    </w:p>
    <w:p w:rsidR="00BD6D0E" w:rsidRPr="009B3068" w:rsidRDefault="00BD6D0E" w:rsidP="00BD6D0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B306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D6D0E" w:rsidRPr="009B3068" w:rsidRDefault="00BD6D0E" w:rsidP="00BD6D0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B3068">
        <w:rPr>
          <w:rFonts w:ascii="Times New Roman" w:hAnsi="Times New Roman" w:cs="Times New Roman"/>
          <w:sz w:val="24"/>
          <w:szCs w:val="24"/>
        </w:rPr>
        <w:t>М</w:t>
      </w:r>
      <w:r w:rsidR="007557FD">
        <w:rPr>
          <w:rFonts w:ascii="Times New Roman" w:hAnsi="Times New Roman" w:cs="Times New Roman"/>
          <w:sz w:val="24"/>
          <w:szCs w:val="24"/>
        </w:rPr>
        <w:t>алоекатериновского МО</w:t>
      </w:r>
    </w:p>
    <w:p w:rsidR="00B606F1" w:rsidRDefault="007557FD" w:rsidP="002738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D6D0E" w:rsidRPr="009B3068">
        <w:rPr>
          <w:rFonts w:ascii="Times New Roman" w:hAnsi="Times New Roman" w:cs="Times New Roman"/>
          <w:sz w:val="24"/>
          <w:szCs w:val="24"/>
        </w:rPr>
        <w:t>т</w:t>
      </w:r>
      <w:r w:rsidR="00C20A6E">
        <w:rPr>
          <w:rFonts w:ascii="Times New Roman" w:hAnsi="Times New Roman" w:cs="Times New Roman"/>
          <w:sz w:val="24"/>
          <w:szCs w:val="24"/>
        </w:rPr>
        <w:t xml:space="preserve"> 25.05.2017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BD6D0E" w:rsidRPr="009B3068">
        <w:rPr>
          <w:rFonts w:ascii="Times New Roman" w:hAnsi="Times New Roman" w:cs="Times New Roman"/>
          <w:sz w:val="24"/>
          <w:szCs w:val="24"/>
        </w:rPr>
        <w:t xml:space="preserve"> № </w:t>
      </w:r>
      <w:r w:rsidR="00C20A6E">
        <w:rPr>
          <w:rFonts w:ascii="Times New Roman" w:hAnsi="Times New Roman" w:cs="Times New Roman"/>
          <w:sz w:val="24"/>
          <w:szCs w:val="24"/>
        </w:rPr>
        <w:t>28-п</w:t>
      </w:r>
    </w:p>
    <w:p w:rsidR="00273872" w:rsidRPr="00273872" w:rsidRDefault="00273872" w:rsidP="0027387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606F1" w:rsidRPr="007557FD" w:rsidRDefault="00B606F1" w:rsidP="00755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5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B606F1" w:rsidRPr="007557FD" w:rsidRDefault="00B606F1" w:rsidP="007557F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57FD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организации и проведения пожарно-профилактической работы</w:t>
      </w:r>
      <w:r w:rsidR="006B3B1E" w:rsidRPr="007557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7FD">
        <w:rPr>
          <w:rFonts w:ascii="Times New Roman" w:hAnsi="Times New Roman" w:cs="Times New Roman"/>
          <w:b/>
          <w:sz w:val="28"/>
          <w:szCs w:val="28"/>
          <w:lang w:eastAsia="ru-RU"/>
        </w:rPr>
        <w:t>в жилом секторе и на объектах с массовым пребыванием людей</w:t>
      </w:r>
    </w:p>
    <w:p w:rsidR="00B606F1" w:rsidRPr="007557FD" w:rsidRDefault="00056340" w:rsidP="007557F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муниципальных учреждениях и предприятиях различных форм собственности</w:t>
      </w:r>
      <w:r w:rsidRPr="0066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6F1" w:rsidRPr="007557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границах </w:t>
      </w:r>
      <w:r w:rsidR="007557FD" w:rsidRPr="007557FD">
        <w:rPr>
          <w:rFonts w:ascii="Times New Roman" w:hAnsi="Times New Roman" w:cs="Times New Roman"/>
          <w:b/>
          <w:sz w:val="28"/>
          <w:szCs w:val="28"/>
          <w:lang w:eastAsia="ru-RU"/>
        </w:rPr>
        <w:t>Малоекатериновского МО</w:t>
      </w:r>
    </w:p>
    <w:p w:rsidR="00B606F1" w:rsidRPr="007557FD" w:rsidRDefault="00B606F1" w:rsidP="007557F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6F1" w:rsidRPr="007557FD" w:rsidRDefault="00B606F1" w:rsidP="007557F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5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  <w:r w:rsidRPr="007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57FD" w:rsidRDefault="007557FD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порядке проведения противопожарной пропаганды и обучения населения </w:t>
      </w:r>
      <w:r w:rsidR="006B3B1E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алоекатериновского МО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B606F1" w:rsidRPr="007557FD" w:rsidRDefault="007557FD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Основными целями обучения населения мерам пожарной безопасности и проведения противопожарной пропаганды являются:</w:t>
      </w:r>
    </w:p>
    <w:p w:rsidR="00B606F1" w:rsidRPr="007557FD" w:rsidRDefault="007557FD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снижение количества пожаров и степени тяжести их последствий;</w:t>
      </w:r>
    </w:p>
    <w:p w:rsidR="00B606F1" w:rsidRPr="007557FD" w:rsidRDefault="00B606F1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знаний населения в области пожарной безопасности.</w:t>
      </w:r>
    </w:p>
    <w:p w:rsidR="00BD6D0E" w:rsidRPr="007557FD" w:rsidRDefault="00B606F1" w:rsidP="00755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Основными задачами в сфере обучения населения мерам пожарной   безопасности и проведения противопожарной пропаганды являются:</w:t>
      </w:r>
    </w:p>
    <w:p w:rsidR="00B606F1" w:rsidRPr="007557FD" w:rsidRDefault="007557FD" w:rsidP="00755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B606F1" w:rsidRPr="007557FD" w:rsidRDefault="00273872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эффективности взаимодействия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Малоекатериновского МО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организаций и населения в сфере обеспечения пожарной безопасности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Малоекатериновского МО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6F1" w:rsidRPr="007557FD" w:rsidRDefault="00273872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совершенствование форм и методов противопожарной пропаганды;</w:t>
      </w:r>
    </w:p>
    <w:p w:rsidR="00B606F1" w:rsidRPr="007557FD" w:rsidRDefault="00273872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оперативное доведение до населения информации в области пожарной безопасности;</w:t>
      </w:r>
    </w:p>
    <w:p w:rsidR="00B606F1" w:rsidRPr="007557FD" w:rsidRDefault="00273872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           </w:t>
      </w:r>
    </w:p>
    <w:p w:rsidR="00273872" w:rsidRDefault="00273872" w:rsidP="00755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06F1" w:rsidRPr="00273872" w:rsidRDefault="00B606F1" w:rsidP="00755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Организация противопожарной пропаганды </w:t>
      </w:r>
    </w:p>
    <w:p w:rsidR="00B606F1" w:rsidRPr="007557FD" w:rsidRDefault="00273872" w:rsidP="007557FD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 соответствии с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</w:t>
      </w:r>
      <w:r w:rsidR="00BD6D0E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Малоекатериновского МО 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противопожарную пропаганду посредством:</w:t>
      </w:r>
    </w:p>
    <w:p w:rsidR="00B606F1" w:rsidRPr="007557FD" w:rsidRDefault="00273872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 среди населения противопожарных памяток, листовок;</w:t>
      </w:r>
    </w:p>
    <w:p w:rsidR="00B606F1" w:rsidRPr="007557FD" w:rsidRDefault="00273872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размещения в организациях, занятых обслуживанием населения, объектах муниципальной собственности  информационных стендов пожарной безопасности;</w:t>
      </w:r>
    </w:p>
    <w:p w:rsidR="00B606F1" w:rsidRPr="007557FD" w:rsidRDefault="00273872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конкурсов, выставок, соревнований на противопожарную тематику;</w:t>
      </w:r>
    </w:p>
    <w:p w:rsidR="00B606F1" w:rsidRPr="007557FD" w:rsidRDefault="00273872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привлечения средств массовой информации;</w:t>
      </w:r>
    </w:p>
    <w:p w:rsidR="00B606F1" w:rsidRPr="007557FD" w:rsidRDefault="00273872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других, не запрещенных законодательством Российской Федерации форм информирования населения.</w:t>
      </w:r>
    </w:p>
    <w:p w:rsidR="00B606F1" w:rsidRPr="007557FD" w:rsidRDefault="00273872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Организациям рекомендуется проводить противопожарную пропаганду посредством:</w:t>
      </w:r>
    </w:p>
    <w:p w:rsidR="00B606F1" w:rsidRPr="007557FD" w:rsidRDefault="00273872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изготовления и распространения среди работников организации памяток и листовок о мерах пожарной безопасности;</w:t>
      </w:r>
    </w:p>
    <w:p w:rsidR="00B606F1" w:rsidRPr="007557FD" w:rsidRDefault="00273872" w:rsidP="00273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размещения в помещениях и на территории организации информационных стендов пожарной безопасности;</w:t>
      </w:r>
    </w:p>
    <w:p w:rsidR="00B606F1" w:rsidRPr="007557FD" w:rsidRDefault="00273872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Информационные стенды пожарной безопасности должны содержать информацию об обстановке с пожарами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="00BD6D0E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примеры происшедших пожаров с указанием трагических последствий, причин их возникновения; фотографии последствий пожаров с указанием причин их возникновения;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B606F1" w:rsidRPr="007557FD" w:rsidRDefault="00273872" w:rsidP="0075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Противопожарная пропаганда проводится в соответствии с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местного</w:t>
      </w:r>
      <w:r w:rsidR="00B606F1"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бюджета.</w:t>
      </w:r>
    </w:p>
    <w:p w:rsidR="009B3068" w:rsidRPr="007557FD" w:rsidRDefault="00B606F1" w:rsidP="007557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6D0E" w:rsidRPr="007557FD" w:rsidRDefault="00BD6D0E" w:rsidP="007557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6D0E" w:rsidRPr="007557FD" w:rsidSect="007970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E7D" w:rsidRDefault="00280E7D" w:rsidP="007557FD">
      <w:pPr>
        <w:spacing w:after="0" w:line="240" w:lineRule="auto"/>
      </w:pPr>
      <w:r>
        <w:separator/>
      </w:r>
    </w:p>
  </w:endnote>
  <w:endnote w:type="continuationSeparator" w:id="1">
    <w:p w:rsidR="00280E7D" w:rsidRDefault="00280E7D" w:rsidP="0075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862"/>
    </w:sdtPr>
    <w:sdtContent>
      <w:p w:rsidR="007557FD" w:rsidRDefault="002743A5">
        <w:pPr>
          <w:pStyle w:val="a9"/>
          <w:jc w:val="center"/>
        </w:pPr>
        <w:fldSimple w:instr=" PAGE   \* MERGEFORMAT ">
          <w:r w:rsidR="00C20A6E">
            <w:rPr>
              <w:noProof/>
            </w:rPr>
            <w:t>1</w:t>
          </w:r>
        </w:fldSimple>
      </w:p>
    </w:sdtContent>
  </w:sdt>
  <w:p w:rsidR="007557FD" w:rsidRDefault="007557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E7D" w:rsidRDefault="00280E7D" w:rsidP="007557FD">
      <w:pPr>
        <w:spacing w:after="0" w:line="240" w:lineRule="auto"/>
      </w:pPr>
      <w:r>
        <w:separator/>
      </w:r>
    </w:p>
  </w:footnote>
  <w:footnote w:type="continuationSeparator" w:id="1">
    <w:p w:rsidR="00280E7D" w:rsidRDefault="00280E7D" w:rsidP="0075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71FD"/>
    <w:multiLevelType w:val="hybridMultilevel"/>
    <w:tmpl w:val="6CFEE8F6"/>
    <w:lvl w:ilvl="0" w:tplc="D016941E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6F1"/>
    <w:rsid w:val="00056340"/>
    <w:rsid w:val="000A339A"/>
    <w:rsid w:val="00167498"/>
    <w:rsid w:val="00273872"/>
    <w:rsid w:val="002743A5"/>
    <w:rsid w:val="00280E7D"/>
    <w:rsid w:val="00342861"/>
    <w:rsid w:val="003E55AE"/>
    <w:rsid w:val="004C5327"/>
    <w:rsid w:val="004D1413"/>
    <w:rsid w:val="00665046"/>
    <w:rsid w:val="006B3B1E"/>
    <w:rsid w:val="006D58D6"/>
    <w:rsid w:val="007557FD"/>
    <w:rsid w:val="00797014"/>
    <w:rsid w:val="007D6776"/>
    <w:rsid w:val="00826C89"/>
    <w:rsid w:val="0096327C"/>
    <w:rsid w:val="00982D73"/>
    <w:rsid w:val="009B3068"/>
    <w:rsid w:val="00A33976"/>
    <w:rsid w:val="00A6742F"/>
    <w:rsid w:val="00A87D91"/>
    <w:rsid w:val="00A9081B"/>
    <w:rsid w:val="00B0476A"/>
    <w:rsid w:val="00B606F1"/>
    <w:rsid w:val="00BD6D0E"/>
    <w:rsid w:val="00C20A6E"/>
    <w:rsid w:val="00CC44CD"/>
    <w:rsid w:val="00CE199E"/>
    <w:rsid w:val="00D408EB"/>
    <w:rsid w:val="00D56561"/>
    <w:rsid w:val="00DC52A2"/>
    <w:rsid w:val="00E10362"/>
    <w:rsid w:val="00E3750B"/>
    <w:rsid w:val="00FC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6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6F1"/>
  </w:style>
  <w:style w:type="character" w:customStyle="1" w:styleId="a00">
    <w:name w:val="a0"/>
    <w:basedOn w:val="a0"/>
    <w:rsid w:val="00B606F1"/>
  </w:style>
  <w:style w:type="character" w:customStyle="1" w:styleId="a4">
    <w:name w:val="a"/>
    <w:basedOn w:val="a0"/>
    <w:rsid w:val="00B606F1"/>
  </w:style>
  <w:style w:type="paragraph" w:customStyle="1" w:styleId="consplusnormal">
    <w:name w:val="consplusnormal"/>
    <w:basedOn w:val="a"/>
    <w:rsid w:val="00B6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532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6504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5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57FD"/>
  </w:style>
  <w:style w:type="paragraph" w:styleId="a9">
    <w:name w:val="footer"/>
    <w:basedOn w:val="a"/>
    <w:link w:val="aa"/>
    <w:uiPriority w:val="99"/>
    <w:unhideWhenUsed/>
    <w:rsid w:val="0075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57FD"/>
  </w:style>
  <w:style w:type="paragraph" w:styleId="ab">
    <w:name w:val="Balloon Text"/>
    <w:basedOn w:val="a"/>
    <w:link w:val="ac"/>
    <w:uiPriority w:val="99"/>
    <w:semiHidden/>
    <w:unhideWhenUsed/>
    <w:rsid w:val="004D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1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Бойцова А.Н.</dc:creator>
  <cp:lastModifiedBy>Admin</cp:lastModifiedBy>
  <cp:revision>2</cp:revision>
  <cp:lastPrinted>2016-03-21T13:20:00Z</cp:lastPrinted>
  <dcterms:created xsi:type="dcterms:W3CDTF">2017-05-25T10:10:00Z</dcterms:created>
  <dcterms:modified xsi:type="dcterms:W3CDTF">2017-05-25T10:10:00Z</dcterms:modified>
</cp:coreProperties>
</file>