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2B0A" w:rsidRDefault="00E32B0A" w:rsidP="006C47D5">
      <w:pPr>
        <w:pStyle w:val="a5"/>
        <w:rPr>
          <w:rFonts w:ascii="Times New Roman" w:hAnsi="Times New Roman"/>
          <w:sz w:val="16"/>
          <w:szCs w:val="16"/>
        </w:rPr>
      </w:pPr>
    </w:p>
    <w:p w:rsidR="00E32B0A" w:rsidRDefault="00E32B0A" w:rsidP="006C47D5">
      <w:pPr>
        <w:pStyle w:val="a5"/>
        <w:rPr>
          <w:rFonts w:ascii="Times New Roman" w:hAnsi="Times New Roman"/>
          <w:sz w:val="16"/>
          <w:szCs w:val="16"/>
        </w:rPr>
      </w:pPr>
    </w:p>
    <w:p w:rsidR="00383609" w:rsidRDefault="00383609" w:rsidP="00383609">
      <w:pPr>
        <w:spacing w:after="0" w:line="240" w:lineRule="atLeast"/>
        <w:ind w:left="-284" w:firstLine="426"/>
        <w:jc w:val="center"/>
        <w:rPr>
          <w:rFonts w:ascii="Times New Roman" w:hAnsi="Times New Roman"/>
          <w:b/>
          <w:color w:val="FF0000"/>
          <w:sz w:val="56"/>
          <w:szCs w:val="56"/>
        </w:rPr>
      </w:pPr>
      <w:r>
        <w:rPr>
          <w:rFonts w:ascii="Times New Roman" w:hAnsi="Times New Roman"/>
          <w:b/>
          <w:color w:val="FF0000"/>
          <w:sz w:val="56"/>
          <w:szCs w:val="56"/>
        </w:rPr>
        <w:t>ВНИМАНИЮ ГРАЖДАН</w:t>
      </w:r>
    </w:p>
    <w:p w:rsidR="00383609" w:rsidRDefault="00383609" w:rsidP="00383609">
      <w:pPr>
        <w:spacing w:after="0" w:line="240" w:lineRule="atLeast"/>
        <w:ind w:left="-284" w:firstLine="426"/>
        <w:jc w:val="center"/>
        <w:rPr>
          <w:rFonts w:ascii="Times New Roman" w:hAnsi="Times New Roman"/>
          <w:b/>
          <w:color w:val="FF0000"/>
          <w:sz w:val="56"/>
          <w:szCs w:val="56"/>
        </w:rPr>
      </w:pPr>
      <w:r>
        <w:rPr>
          <w:rFonts w:ascii="Times New Roman" w:hAnsi="Times New Roman"/>
          <w:b/>
          <w:color w:val="FF0000"/>
          <w:sz w:val="56"/>
          <w:szCs w:val="56"/>
        </w:rPr>
        <w:t>в возрасте 70-80 лет и старше, собственников жилых помещений</w:t>
      </w:r>
    </w:p>
    <w:p w:rsidR="00383609" w:rsidRDefault="00383609" w:rsidP="00383609">
      <w:pPr>
        <w:spacing w:after="0" w:line="240" w:lineRule="auto"/>
        <w:ind w:left="-284" w:firstLine="426"/>
        <w:jc w:val="center"/>
        <w:rPr>
          <w:rFonts w:ascii="Times New Roman" w:hAnsi="Times New Roman"/>
          <w:sz w:val="28"/>
          <w:szCs w:val="28"/>
        </w:rPr>
      </w:pPr>
    </w:p>
    <w:p w:rsidR="00383609" w:rsidRDefault="00383609" w:rsidP="00383609">
      <w:pPr>
        <w:autoSpaceDE w:val="0"/>
        <w:autoSpaceDN w:val="0"/>
        <w:adjustRightInd w:val="0"/>
        <w:spacing w:after="0" w:line="240" w:lineRule="auto"/>
        <w:ind w:left="-284" w:firstLine="426"/>
        <w:jc w:val="both"/>
        <w:rPr>
          <w:rFonts w:ascii="Times New Roman" w:hAnsi="Times New Roman"/>
          <w:sz w:val="46"/>
          <w:szCs w:val="46"/>
        </w:rPr>
      </w:pPr>
      <w:r>
        <w:rPr>
          <w:rFonts w:ascii="Times New Roman" w:hAnsi="Times New Roman"/>
          <w:sz w:val="46"/>
          <w:szCs w:val="46"/>
        </w:rPr>
        <w:t xml:space="preserve">Во исполнение федерального законодательства, </w:t>
      </w:r>
      <w:r>
        <w:rPr>
          <w:rFonts w:ascii="Times New Roman" w:hAnsi="Times New Roman"/>
          <w:sz w:val="46"/>
          <w:szCs w:val="46"/>
        </w:rPr>
        <w:br/>
        <w:t>с 1 января 2019 года собственники помещений, достигшие возраста 70–80 лет и старше, проживающие в составе семей, состоящих только из совместно проживающих неработающих граждан пенсионного возраста и (или) неработающих инвалидов I и (или) II групп, имеют право на компенсацию расходов по уплате взноса на капитальный ремонт.</w:t>
      </w:r>
    </w:p>
    <w:p w:rsidR="00383609" w:rsidRDefault="00383609" w:rsidP="00383609">
      <w:pPr>
        <w:spacing w:after="0" w:line="240" w:lineRule="auto"/>
        <w:ind w:left="-284" w:right="-166" w:firstLine="426"/>
        <w:jc w:val="both"/>
        <w:rPr>
          <w:rFonts w:ascii="Times New Roman" w:hAnsi="Times New Roman"/>
          <w:b/>
          <w:sz w:val="46"/>
          <w:szCs w:val="46"/>
        </w:rPr>
      </w:pPr>
      <w:r>
        <w:rPr>
          <w:rFonts w:ascii="Times New Roman" w:hAnsi="Times New Roman"/>
          <w:b/>
          <w:sz w:val="46"/>
          <w:szCs w:val="46"/>
        </w:rPr>
        <w:t>Компенсация в размере 50%назначается:</w:t>
      </w:r>
    </w:p>
    <w:p w:rsidR="00383609" w:rsidRDefault="00383609" w:rsidP="00383609">
      <w:pPr>
        <w:spacing w:after="0" w:line="240" w:lineRule="auto"/>
        <w:ind w:left="-284" w:right="-307" w:firstLine="426"/>
        <w:jc w:val="both"/>
        <w:rPr>
          <w:rFonts w:ascii="Times New Roman" w:hAnsi="Times New Roman"/>
          <w:sz w:val="46"/>
          <w:szCs w:val="46"/>
        </w:rPr>
      </w:pPr>
      <w:r>
        <w:rPr>
          <w:rFonts w:ascii="Times New Roman" w:hAnsi="Times New Roman"/>
          <w:sz w:val="46"/>
          <w:szCs w:val="46"/>
        </w:rPr>
        <w:t xml:space="preserve">1) гражданам в возрасте 70-79 лет, </w:t>
      </w:r>
      <w:r w:rsidRPr="00383609">
        <w:rPr>
          <w:rFonts w:ascii="Times New Roman" w:hAnsi="Times New Roman"/>
          <w:b/>
          <w:sz w:val="36"/>
          <w:szCs w:val="36"/>
        </w:rPr>
        <w:t xml:space="preserve">НЕ ПОЛУЧАЮЩИМ </w:t>
      </w:r>
      <w:r>
        <w:rPr>
          <w:rFonts w:ascii="Times New Roman" w:hAnsi="Times New Roman"/>
          <w:sz w:val="46"/>
          <w:szCs w:val="46"/>
        </w:rPr>
        <w:t>компенсацию за ЖКУ и капитальный ремонт по иным льготным основаниям;</w:t>
      </w:r>
    </w:p>
    <w:p w:rsidR="00383609" w:rsidRDefault="00383609" w:rsidP="00383609">
      <w:pPr>
        <w:spacing w:after="0" w:line="240" w:lineRule="auto"/>
        <w:ind w:left="-284" w:right="-166" w:firstLine="426"/>
        <w:jc w:val="both"/>
        <w:rPr>
          <w:rFonts w:ascii="Times New Roman" w:hAnsi="Times New Roman"/>
          <w:sz w:val="46"/>
          <w:szCs w:val="46"/>
        </w:rPr>
      </w:pPr>
      <w:r>
        <w:rPr>
          <w:rFonts w:ascii="Times New Roman" w:hAnsi="Times New Roman"/>
          <w:sz w:val="46"/>
          <w:szCs w:val="46"/>
        </w:rPr>
        <w:t xml:space="preserve">2) гражданам в возрасте 80 лет и старше, </w:t>
      </w:r>
      <w:r>
        <w:rPr>
          <w:rFonts w:ascii="Times New Roman" w:hAnsi="Times New Roman"/>
          <w:b/>
          <w:sz w:val="36"/>
          <w:szCs w:val="36"/>
        </w:rPr>
        <w:t>ПОЛУЧАЮЩИМ</w:t>
      </w:r>
      <w:r>
        <w:rPr>
          <w:rFonts w:ascii="Times New Roman" w:hAnsi="Times New Roman"/>
          <w:sz w:val="46"/>
          <w:szCs w:val="46"/>
        </w:rPr>
        <w:t xml:space="preserve"> компенсацию за ЖКУ и капитальный ремонт по иным льготным основаниям.</w:t>
      </w:r>
    </w:p>
    <w:p w:rsidR="00383609" w:rsidRDefault="00383609" w:rsidP="00383609">
      <w:pPr>
        <w:spacing w:after="0" w:line="240" w:lineRule="auto"/>
        <w:ind w:left="-284" w:right="-166" w:firstLine="426"/>
        <w:jc w:val="both"/>
        <w:rPr>
          <w:rFonts w:ascii="Times New Roman" w:hAnsi="Times New Roman"/>
          <w:b/>
          <w:sz w:val="46"/>
          <w:szCs w:val="46"/>
        </w:rPr>
      </w:pPr>
      <w:r>
        <w:rPr>
          <w:rFonts w:ascii="Times New Roman" w:hAnsi="Times New Roman"/>
          <w:b/>
          <w:sz w:val="46"/>
          <w:szCs w:val="46"/>
        </w:rPr>
        <w:t>Компенсация в размере 100% назначается:</w:t>
      </w:r>
    </w:p>
    <w:p w:rsidR="00383609" w:rsidRDefault="00383609" w:rsidP="00383609">
      <w:pPr>
        <w:spacing w:after="0" w:line="240" w:lineRule="auto"/>
        <w:ind w:left="-284" w:right="-166" w:firstLine="426"/>
        <w:jc w:val="both"/>
        <w:rPr>
          <w:rFonts w:ascii="Times New Roman" w:hAnsi="Times New Roman"/>
          <w:sz w:val="46"/>
          <w:szCs w:val="46"/>
        </w:rPr>
      </w:pPr>
      <w:r>
        <w:rPr>
          <w:rFonts w:ascii="Times New Roman" w:hAnsi="Times New Roman"/>
          <w:sz w:val="46"/>
          <w:szCs w:val="46"/>
        </w:rPr>
        <w:t xml:space="preserve">1) гражданам в возрасте 80 лет и старше, </w:t>
      </w:r>
      <w:r>
        <w:rPr>
          <w:rFonts w:ascii="Times New Roman" w:hAnsi="Times New Roman"/>
          <w:sz w:val="46"/>
          <w:szCs w:val="46"/>
        </w:rPr>
        <w:br/>
      </w:r>
      <w:r w:rsidRPr="00383609">
        <w:rPr>
          <w:rFonts w:ascii="Times New Roman" w:hAnsi="Times New Roman"/>
          <w:b/>
          <w:sz w:val="36"/>
          <w:szCs w:val="36"/>
        </w:rPr>
        <w:t>НЕ ПОЛУЧАЮЩИМ</w:t>
      </w:r>
      <w:r>
        <w:rPr>
          <w:rFonts w:ascii="Times New Roman" w:hAnsi="Times New Roman"/>
          <w:b/>
          <w:sz w:val="36"/>
          <w:szCs w:val="36"/>
        </w:rPr>
        <w:t xml:space="preserve"> </w:t>
      </w:r>
      <w:r>
        <w:rPr>
          <w:rFonts w:ascii="Times New Roman" w:hAnsi="Times New Roman"/>
          <w:sz w:val="46"/>
          <w:szCs w:val="46"/>
        </w:rPr>
        <w:t>компенсацию за ЖКУ и капитальный ремонт по иным льготным основаниям.</w:t>
      </w:r>
    </w:p>
    <w:p w:rsidR="00F95529" w:rsidRDefault="00383609" w:rsidP="00383609">
      <w:pPr>
        <w:spacing w:after="0" w:line="240" w:lineRule="auto"/>
        <w:ind w:left="-284" w:right="-166" w:firstLine="426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46"/>
          <w:szCs w:val="46"/>
        </w:rPr>
        <w:t>По всем вопросам следует обращаться в многофункциональный центр предоставления государственных и муниципальных услуг или учреждение социальной поддержки населения по месту жительства.</w:t>
      </w:r>
    </w:p>
    <w:sectPr w:rsidR="00F95529" w:rsidSect="00E32B0A">
      <w:pgSz w:w="11906" w:h="16838"/>
      <w:pgMar w:top="142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406A32"/>
    <w:multiLevelType w:val="hybridMultilevel"/>
    <w:tmpl w:val="CF0A3F58"/>
    <w:lvl w:ilvl="0" w:tplc="2F08C94A">
      <w:start w:val="1"/>
      <w:numFmt w:val="decimal"/>
      <w:lvlText w:val="%1."/>
      <w:lvlJc w:val="left"/>
      <w:pPr>
        <w:ind w:left="975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95" w:hanging="360"/>
      </w:pPr>
    </w:lvl>
    <w:lvl w:ilvl="2" w:tplc="0419001B" w:tentative="1">
      <w:start w:val="1"/>
      <w:numFmt w:val="lowerRoman"/>
      <w:lvlText w:val="%3."/>
      <w:lvlJc w:val="right"/>
      <w:pPr>
        <w:ind w:left="2415" w:hanging="180"/>
      </w:pPr>
    </w:lvl>
    <w:lvl w:ilvl="3" w:tplc="0419000F" w:tentative="1">
      <w:start w:val="1"/>
      <w:numFmt w:val="decimal"/>
      <w:lvlText w:val="%4."/>
      <w:lvlJc w:val="left"/>
      <w:pPr>
        <w:ind w:left="3135" w:hanging="360"/>
      </w:pPr>
    </w:lvl>
    <w:lvl w:ilvl="4" w:tplc="04190019" w:tentative="1">
      <w:start w:val="1"/>
      <w:numFmt w:val="lowerLetter"/>
      <w:lvlText w:val="%5."/>
      <w:lvlJc w:val="left"/>
      <w:pPr>
        <w:ind w:left="3855" w:hanging="360"/>
      </w:pPr>
    </w:lvl>
    <w:lvl w:ilvl="5" w:tplc="0419001B" w:tentative="1">
      <w:start w:val="1"/>
      <w:numFmt w:val="lowerRoman"/>
      <w:lvlText w:val="%6."/>
      <w:lvlJc w:val="right"/>
      <w:pPr>
        <w:ind w:left="4575" w:hanging="180"/>
      </w:pPr>
    </w:lvl>
    <w:lvl w:ilvl="6" w:tplc="0419000F" w:tentative="1">
      <w:start w:val="1"/>
      <w:numFmt w:val="decimal"/>
      <w:lvlText w:val="%7."/>
      <w:lvlJc w:val="left"/>
      <w:pPr>
        <w:ind w:left="5295" w:hanging="360"/>
      </w:pPr>
    </w:lvl>
    <w:lvl w:ilvl="7" w:tplc="04190019" w:tentative="1">
      <w:start w:val="1"/>
      <w:numFmt w:val="lowerLetter"/>
      <w:lvlText w:val="%8."/>
      <w:lvlJc w:val="left"/>
      <w:pPr>
        <w:ind w:left="6015" w:hanging="360"/>
      </w:pPr>
    </w:lvl>
    <w:lvl w:ilvl="8" w:tplc="0419001B" w:tentative="1">
      <w:start w:val="1"/>
      <w:numFmt w:val="lowerRoman"/>
      <w:lvlText w:val="%9."/>
      <w:lvlJc w:val="right"/>
      <w:pPr>
        <w:ind w:left="6735" w:hanging="180"/>
      </w:pPr>
    </w:lvl>
  </w:abstractNum>
  <w:abstractNum w:abstractNumId="1">
    <w:nsid w:val="0A4066D2"/>
    <w:multiLevelType w:val="hybridMultilevel"/>
    <w:tmpl w:val="97CAAD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2E287B"/>
    <w:multiLevelType w:val="hybridMultilevel"/>
    <w:tmpl w:val="9B708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3351E7"/>
    <w:multiLevelType w:val="hybridMultilevel"/>
    <w:tmpl w:val="02E8FF18"/>
    <w:lvl w:ilvl="0" w:tplc="D6D655E8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>
    <w:nsid w:val="5101611C"/>
    <w:multiLevelType w:val="hybridMultilevel"/>
    <w:tmpl w:val="354403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CD4C58"/>
    <w:multiLevelType w:val="hybridMultilevel"/>
    <w:tmpl w:val="07E06B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47D5"/>
    <w:rsid w:val="00012D1C"/>
    <w:rsid w:val="00031062"/>
    <w:rsid w:val="00031BF1"/>
    <w:rsid w:val="00033B05"/>
    <w:rsid w:val="00040513"/>
    <w:rsid w:val="000507D2"/>
    <w:rsid w:val="0007056C"/>
    <w:rsid w:val="000812CD"/>
    <w:rsid w:val="00094E25"/>
    <w:rsid w:val="000B0787"/>
    <w:rsid w:val="000C336B"/>
    <w:rsid w:val="000D26DC"/>
    <w:rsid w:val="000D583C"/>
    <w:rsid w:val="000E6DA0"/>
    <w:rsid w:val="001003BF"/>
    <w:rsid w:val="00117AB1"/>
    <w:rsid w:val="0013174B"/>
    <w:rsid w:val="0013781D"/>
    <w:rsid w:val="00165B14"/>
    <w:rsid w:val="001676F7"/>
    <w:rsid w:val="001807D7"/>
    <w:rsid w:val="001A6355"/>
    <w:rsid w:val="001B16F5"/>
    <w:rsid w:val="001B3E24"/>
    <w:rsid w:val="001D1547"/>
    <w:rsid w:val="001D19E2"/>
    <w:rsid w:val="00214528"/>
    <w:rsid w:val="00214E92"/>
    <w:rsid w:val="002159CF"/>
    <w:rsid w:val="00216B8B"/>
    <w:rsid w:val="00222BCE"/>
    <w:rsid w:val="002344FF"/>
    <w:rsid w:val="00241C2A"/>
    <w:rsid w:val="00252293"/>
    <w:rsid w:val="0025437B"/>
    <w:rsid w:val="002568A5"/>
    <w:rsid w:val="0025716F"/>
    <w:rsid w:val="002B1F7F"/>
    <w:rsid w:val="002B28A9"/>
    <w:rsid w:val="002C421F"/>
    <w:rsid w:val="002D656A"/>
    <w:rsid w:val="002F12FB"/>
    <w:rsid w:val="002F6A75"/>
    <w:rsid w:val="00311055"/>
    <w:rsid w:val="00311A35"/>
    <w:rsid w:val="003165D1"/>
    <w:rsid w:val="0032622B"/>
    <w:rsid w:val="003274C2"/>
    <w:rsid w:val="0034670C"/>
    <w:rsid w:val="003560FF"/>
    <w:rsid w:val="0036129F"/>
    <w:rsid w:val="00367508"/>
    <w:rsid w:val="00370A89"/>
    <w:rsid w:val="00383609"/>
    <w:rsid w:val="003B187B"/>
    <w:rsid w:val="003D6C1B"/>
    <w:rsid w:val="003E2378"/>
    <w:rsid w:val="003F5B2C"/>
    <w:rsid w:val="00421D70"/>
    <w:rsid w:val="00422DBA"/>
    <w:rsid w:val="004236D8"/>
    <w:rsid w:val="004441D4"/>
    <w:rsid w:val="00444812"/>
    <w:rsid w:val="00452116"/>
    <w:rsid w:val="00454B82"/>
    <w:rsid w:val="00456FC4"/>
    <w:rsid w:val="00457B69"/>
    <w:rsid w:val="00483C2F"/>
    <w:rsid w:val="00485363"/>
    <w:rsid w:val="00486D6E"/>
    <w:rsid w:val="004917CE"/>
    <w:rsid w:val="00495993"/>
    <w:rsid w:val="004A171A"/>
    <w:rsid w:val="004A24FF"/>
    <w:rsid w:val="004A6A5A"/>
    <w:rsid w:val="004B021B"/>
    <w:rsid w:val="004D2F97"/>
    <w:rsid w:val="004F04A5"/>
    <w:rsid w:val="00526AF3"/>
    <w:rsid w:val="005448B4"/>
    <w:rsid w:val="00547FA5"/>
    <w:rsid w:val="005532E1"/>
    <w:rsid w:val="00564DE4"/>
    <w:rsid w:val="0056782A"/>
    <w:rsid w:val="00595846"/>
    <w:rsid w:val="005A31C3"/>
    <w:rsid w:val="005A55F3"/>
    <w:rsid w:val="005A6CD6"/>
    <w:rsid w:val="005B2B79"/>
    <w:rsid w:val="005B72AA"/>
    <w:rsid w:val="005E2685"/>
    <w:rsid w:val="005E2BF8"/>
    <w:rsid w:val="005E37FF"/>
    <w:rsid w:val="005E771E"/>
    <w:rsid w:val="005E79D3"/>
    <w:rsid w:val="006000E4"/>
    <w:rsid w:val="006040F8"/>
    <w:rsid w:val="00607571"/>
    <w:rsid w:val="00607C74"/>
    <w:rsid w:val="006117C6"/>
    <w:rsid w:val="00615FBF"/>
    <w:rsid w:val="00620AA6"/>
    <w:rsid w:val="006228E6"/>
    <w:rsid w:val="00623DDB"/>
    <w:rsid w:val="0063031B"/>
    <w:rsid w:val="006311B3"/>
    <w:rsid w:val="0063121D"/>
    <w:rsid w:val="00633445"/>
    <w:rsid w:val="00635349"/>
    <w:rsid w:val="00636FDD"/>
    <w:rsid w:val="006601DA"/>
    <w:rsid w:val="006613A0"/>
    <w:rsid w:val="006711CE"/>
    <w:rsid w:val="00671CFF"/>
    <w:rsid w:val="00693CF4"/>
    <w:rsid w:val="006B35C3"/>
    <w:rsid w:val="006C47D5"/>
    <w:rsid w:val="006E176B"/>
    <w:rsid w:val="006F2C55"/>
    <w:rsid w:val="006F2F21"/>
    <w:rsid w:val="006F5BE9"/>
    <w:rsid w:val="00700F2A"/>
    <w:rsid w:val="0070465E"/>
    <w:rsid w:val="00711AB9"/>
    <w:rsid w:val="00717330"/>
    <w:rsid w:val="0072088C"/>
    <w:rsid w:val="00732A57"/>
    <w:rsid w:val="00756CF3"/>
    <w:rsid w:val="0075738F"/>
    <w:rsid w:val="00765515"/>
    <w:rsid w:val="00767214"/>
    <w:rsid w:val="00781C2A"/>
    <w:rsid w:val="007865B8"/>
    <w:rsid w:val="00792F75"/>
    <w:rsid w:val="007A44A8"/>
    <w:rsid w:val="007C5C19"/>
    <w:rsid w:val="00801937"/>
    <w:rsid w:val="00805945"/>
    <w:rsid w:val="008115A9"/>
    <w:rsid w:val="008170ED"/>
    <w:rsid w:val="00843B82"/>
    <w:rsid w:val="00844B06"/>
    <w:rsid w:val="00871E61"/>
    <w:rsid w:val="0087358A"/>
    <w:rsid w:val="00882F5D"/>
    <w:rsid w:val="00886305"/>
    <w:rsid w:val="00892CAE"/>
    <w:rsid w:val="008B79AC"/>
    <w:rsid w:val="008E4D7C"/>
    <w:rsid w:val="008E4EA5"/>
    <w:rsid w:val="008E6AF6"/>
    <w:rsid w:val="008E7326"/>
    <w:rsid w:val="008F5E8C"/>
    <w:rsid w:val="0090774F"/>
    <w:rsid w:val="00912A14"/>
    <w:rsid w:val="00917BB5"/>
    <w:rsid w:val="00946F02"/>
    <w:rsid w:val="00960054"/>
    <w:rsid w:val="009630DC"/>
    <w:rsid w:val="009A697A"/>
    <w:rsid w:val="009A71F2"/>
    <w:rsid w:val="009D4C64"/>
    <w:rsid w:val="009E5611"/>
    <w:rsid w:val="009E6353"/>
    <w:rsid w:val="009F6914"/>
    <w:rsid w:val="00A15D4C"/>
    <w:rsid w:val="00A36AAC"/>
    <w:rsid w:val="00A46200"/>
    <w:rsid w:val="00A53B91"/>
    <w:rsid w:val="00A5660F"/>
    <w:rsid w:val="00A619C3"/>
    <w:rsid w:val="00A73DD2"/>
    <w:rsid w:val="00A82F10"/>
    <w:rsid w:val="00A875DE"/>
    <w:rsid w:val="00AA5FF4"/>
    <w:rsid w:val="00AB148A"/>
    <w:rsid w:val="00AC2DB9"/>
    <w:rsid w:val="00AC52CE"/>
    <w:rsid w:val="00AD5200"/>
    <w:rsid w:val="00B07392"/>
    <w:rsid w:val="00B12359"/>
    <w:rsid w:val="00B15013"/>
    <w:rsid w:val="00B32C22"/>
    <w:rsid w:val="00B42BBB"/>
    <w:rsid w:val="00B44161"/>
    <w:rsid w:val="00B640C9"/>
    <w:rsid w:val="00B663A1"/>
    <w:rsid w:val="00B7097A"/>
    <w:rsid w:val="00B745FE"/>
    <w:rsid w:val="00BB18AF"/>
    <w:rsid w:val="00BD0085"/>
    <w:rsid w:val="00BD3D2D"/>
    <w:rsid w:val="00BD7D23"/>
    <w:rsid w:val="00BE0872"/>
    <w:rsid w:val="00BF1F88"/>
    <w:rsid w:val="00BF3034"/>
    <w:rsid w:val="00BF64E2"/>
    <w:rsid w:val="00C00033"/>
    <w:rsid w:val="00C07E80"/>
    <w:rsid w:val="00C30D6E"/>
    <w:rsid w:val="00C31E1C"/>
    <w:rsid w:val="00C33768"/>
    <w:rsid w:val="00C3666C"/>
    <w:rsid w:val="00C367DD"/>
    <w:rsid w:val="00C4643F"/>
    <w:rsid w:val="00C54051"/>
    <w:rsid w:val="00C67C69"/>
    <w:rsid w:val="00C83CDD"/>
    <w:rsid w:val="00C86500"/>
    <w:rsid w:val="00CB2963"/>
    <w:rsid w:val="00D208DC"/>
    <w:rsid w:val="00D23E0A"/>
    <w:rsid w:val="00D31508"/>
    <w:rsid w:val="00D348B9"/>
    <w:rsid w:val="00D3688C"/>
    <w:rsid w:val="00D36DB1"/>
    <w:rsid w:val="00D626C4"/>
    <w:rsid w:val="00D63AA4"/>
    <w:rsid w:val="00D65C39"/>
    <w:rsid w:val="00D70185"/>
    <w:rsid w:val="00D93566"/>
    <w:rsid w:val="00D937EF"/>
    <w:rsid w:val="00DA016B"/>
    <w:rsid w:val="00DA07E0"/>
    <w:rsid w:val="00DA56F3"/>
    <w:rsid w:val="00DB180F"/>
    <w:rsid w:val="00DC5182"/>
    <w:rsid w:val="00DD3E08"/>
    <w:rsid w:val="00DE0558"/>
    <w:rsid w:val="00DE7069"/>
    <w:rsid w:val="00E033C8"/>
    <w:rsid w:val="00E040C4"/>
    <w:rsid w:val="00E27DEE"/>
    <w:rsid w:val="00E32852"/>
    <w:rsid w:val="00E32B0A"/>
    <w:rsid w:val="00E43CE7"/>
    <w:rsid w:val="00E44F7E"/>
    <w:rsid w:val="00E466ED"/>
    <w:rsid w:val="00E553FE"/>
    <w:rsid w:val="00E61307"/>
    <w:rsid w:val="00E633C6"/>
    <w:rsid w:val="00E7179B"/>
    <w:rsid w:val="00E913E0"/>
    <w:rsid w:val="00EA0281"/>
    <w:rsid w:val="00EA1EA1"/>
    <w:rsid w:val="00EC5300"/>
    <w:rsid w:val="00EE180B"/>
    <w:rsid w:val="00EE4D39"/>
    <w:rsid w:val="00EE7A8C"/>
    <w:rsid w:val="00EF05CF"/>
    <w:rsid w:val="00EF1E87"/>
    <w:rsid w:val="00EF3CFA"/>
    <w:rsid w:val="00F22293"/>
    <w:rsid w:val="00F22FBF"/>
    <w:rsid w:val="00F27172"/>
    <w:rsid w:val="00F330A2"/>
    <w:rsid w:val="00F358FD"/>
    <w:rsid w:val="00F82FDE"/>
    <w:rsid w:val="00F95529"/>
    <w:rsid w:val="00FA2B31"/>
    <w:rsid w:val="00FA3704"/>
    <w:rsid w:val="00FB0712"/>
    <w:rsid w:val="00FC0B7A"/>
    <w:rsid w:val="00FC6E98"/>
    <w:rsid w:val="00FE506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1A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B2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C47D5"/>
    <w:pPr>
      <w:tabs>
        <w:tab w:val="center" w:pos="4844"/>
        <w:tab w:val="right" w:pos="9689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6C47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link w:val="a6"/>
    <w:uiPriority w:val="1"/>
    <w:qFormat/>
    <w:rsid w:val="006C47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C47D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7D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344F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5A6C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11A3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11A35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5B2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47D5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311A35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5B2B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6C47D5"/>
    <w:pPr>
      <w:tabs>
        <w:tab w:val="center" w:pos="4844"/>
        <w:tab w:val="right" w:pos="9689"/>
      </w:tabs>
      <w:suppressAutoHyphens/>
      <w:overflowPunct w:val="0"/>
      <w:autoSpaceDE w:val="0"/>
      <w:spacing w:after="0" w:line="240" w:lineRule="auto"/>
      <w:textAlignment w:val="baseline"/>
    </w:pPr>
    <w:rPr>
      <w:rFonts w:ascii="Times New Roman" w:hAnsi="Times New Roman"/>
      <w:sz w:val="28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6C47D5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No Spacing"/>
    <w:link w:val="a6"/>
    <w:uiPriority w:val="1"/>
    <w:qFormat/>
    <w:rsid w:val="006C47D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6">
    <w:name w:val="Без интервала Знак"/>
    <w:basedOn w:val="a0"/>
    <w:link w:val="a5"/>
    <w:uiPriority w:val="1"/>
    <w:rsid w:val="006C47D5"/>
    <w:rPr>
      <w:rFonts w:ascii="Calibri" w:eastAsia="Times New Roman" w:hAnsi="Calibri" w:cs="Times New Roman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C47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C47D5"/>
    <w:rPr>
      <w:rFonts w:ascii="Tahoma" w:eastAsia="Times New Roman" w:hAnsi="Tahoma" w:cs="Tahoma"/>
      <w:sz w:val="16"/>
      <w:szCs w:val="16"/>
      <w:lang w:eastAsia="ru-RU"/>
    </w:rPr>
  </w:style>
  <w:style w:type="table" w:styleId="a9">
    <w:name w:val="Table Grid"/>
    <w:basedOn w:val="a1"/>
    <w:uiPriority w:val="59"/>
    <w:rsid w:val="002344F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a">
    <w:name w:val="List Paragraph"/>
    <w:basedOn w:val="a"/>
    <w:uiPriority w:val="34"/>
    <w:qFormat/>
    <w:rsid w:val="005A6CD6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9"/>
    <w:rsid w:val="00311A35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customStyle="1" w:styleId="ab">
    <w:name w:val="Гипертекстовая ссылка"/>
    <w:basedOn w:val="a0"/>
    <w:uiPriority w:val="99"/>
    <w:rsid w:val="00311A35"/>
    <w:rPr>
      <w:b/>
      <w:bCs/>
      <w:color w:val="106BBE"/>
    </w:rPr>
  </w:style>
  <w:style w:type="character" w:customStyle="1" w:styleId="20">
    <w:name w:val="Заголовок 2 Знак"/>
    <w:basedOn w:val="a0"/>
    <w:link w:val="2"/>
    <w:uiPriority w:val="9"/>
    <w:rsid w:val="005B2B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736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96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159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5219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05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EE0D6C-E962-4913-9ABC-5E28237F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Лушникова Юлия Владимировна</dc:creator>
  <cp:lastModifiedBy>User</cp:lastModifiedBy>
  <cp:revision>11</cp:revision>
  <cp:lastPrinted>2018-10-18T05:15:00Z</cp:lastPrinted>
  <dcterms:created xsi:type="dcterms:W3CDTF">2018-03-01T04:15:00Z</dcterms:created>
  <dcterms:modified xsi:type="dcterms:W3CDTF">2019-02-01T01:49:00Z</dcterms:modified>
</cp:coreProperties>
</file>