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0A" w:rsidRDefault="00E32B0A" w:rsidP="006C47D5">
      <w:pPr>
        <w:pStyle w:val="a5"/>
        <w:rPr>
          <w:rFonts w:ascii="Times New Roman" w:hAnsi="Times New Roman"/>
          <w:sz w:val="16"/>
          <w:szCs w:val="16"/>
        </w:rPr>
      </w:pPr>
    </w:p>
    <w:p w:rsidR="00E32B0A" w:rsidRDefault="00E32B0A" w:rsidP="006C47D5">
      <w:pPr>
        <w:pStyle w:val="a5"/>
        <w:rPr>
          <w:rFonts w:ascii="Times New Roman" w:hAnsi="Times New Roman"/>
          <w:sz w:val="16"/>
          <w:szCs w:val="16"/>
        </w:rPr>
      </w:pPr>
    </w:p>
    <w:p w:rsidR="00E32B0A" w:rsidRDefault="00E32B0A" w:rsidP="006C47D5">
      <w:pPr>
        <w:pStyle w:val="a5"/>
        <w:rPr>
          <w:rFonts w:ascii="Times New Roman" w:hAnsi="Times New Roman"/>
          <w:sz w:val="16"/>
          <w:szCs w:val="16"/>
        </w:rPr>
      </w:pPr>
    </w:p>
    <w:p w:rsidR="009B0837" w:rsidRPr="008D15E0" w:rsidRDefault="009B0837" w:rsidP="009B0837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8D15E0">
        <w:rPr>
          <w:rFonts w:ascii="Times New Roman" w:hAnsi="Times New Roman"/>
          <w:b/>
          <w:color w:val="FF0000"/>
          <w:sz w:val="72"/>
          <w:szCs w:val="72"/>
        </w:rPr>
        <w:t>ВНИМАНИЮ ЛЬГОТНИКОВ</w:t>
      </w:r>
    </w:p>
    <w:p w:rsidR="009B0837" w:rsidRPr="003D13BE" w:rsidRDefault="009B0837" w:rsidP="009B08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0837" w:rsidRPr="003D13BE" w:rsidRDefault="009B0837" w:rsidP="009B0837">
      <w:pPr>
        <w:spacing w:after="0" w:line="240" w:lineRule="auto"/>
        <w:ind w:left="-142" w:right="-166" w:firstLine="709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Законом области от 27.09.2018 № 85-ЗСОвнесены изменения в региональные нормативные правовые акты, определяющие объем социальной поддержки для следующих льготных категорий:</w:t>
      </w:r>
    </w:p>
    <w:p w:rsidR="009B0837" w:rsidRPr="003D13BE" w:rsidRDefault="009B0837" w:rsidP="009B0837">
      <w:pPr>
        <w:spacing w:after="0" w:line="240" w:lineRule="auto"/>
        <w:ind w:left="-142" w:right="-166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- ветераны труда;</w:t>
      </w:r>
    </w:p>
    <w:p w:rsidR="009B0837" w:rsidRPr="003D13BE" w:rsidRDefault="009B0837" w:rsidP="009B0837">
      <w:pPr>
        <w:spacing w:after="0" w:line="240" w:lineRule="auto"/>
        <w:ind w:left="-142" w:right="-166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- ветераны труда Саратовской области;</w:t>
      </w:r>
    </w:p>
    <w:p w:rsidR="009B0837" w:rsidRPr="003D13BE" w:rsidRDefault="009B0837" w:rsidP="009B0837">
      <w:pPr>
        <w:spacing w:after="0" w:line="240" w:lineRule="auto"/>
        <w:ind w:left="-142" w:right="-166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- ветераны военной службы;</w:t>
      </w:r>
    </w:p>
    <w:p w:rsidR="009B0837" w:rsidRPr="003D13BE" w:rsidRDefault="009B0837" w:rsidP="009B0837">
      <w:pPr>
        <w:spacing w:after="0" w:line="240" w:lineRule="auto"/>
        <w:ind w:left="-142" w:right="-166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- граждане из числа «сельской интеллигенции».</w:t>
      </w:r>
    </w:p>
    <w:p w:rsidR="009B0837" w:rsidRPr="003D13BE" w:rsidRDefault="009B0837" w:rsidP="009B0837">
      <w:pPr>
        <w:spacing w:after="0" w:line="240" w:lineRule="auto"/>
        <w:ind w:left="-142" w:right="-166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С 01.01.2019 гражданам, имеющим указанные выше льготные статусы и достигшим возраста:</w:t>
      </w:r>
    </w:p>
    <w:p w:rsidR="009B0837" w:rsidRPr="003D13BE" w:rsidRDefault="009B0837" w:rsidP="009B0837">
      <w:pPr>
        <w:spacing w:after="0" w:line="240" w:lineRule="auto"/>
        <w:ind w:left="-142" w:right="-164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55 лет для женщин (т.е. начиная с 01.01.1964 г.р.)</w:t>
      </w:r>
    </w:p>
    <w:p w:rsidR="009B0837" w:rsidRPr="003D13BE" w:rsidRDefault="009B0837" w:rsidP="009B0837">
      <w:pPr>
        <w:spacing w:after="0" w:line="240" w:lineRule="auto"/>
        <w:ind w:left="-142" w:right="-166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60 лет для мужчин (т.е. начиная с 01.01.1959 г.р.)</w:t>
      </w:r>
    </w:p>
    <w:p w:rsidR="009B0837" w:rsidRPr="003D13BE" w:rsidRDefault="009B0837" w:rsidP="009B0837">
      <w:pPr>
        <w:spacing w:after="0" w:line="240" w:lineRule="auto"/>
        <w:ind w:right="-166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предоставлено право получить соответствующую социальную поддержку до назначения в соответствии с пенсионным законодательством Российской Федерации страховой пенсии по старости.</w:t>
      </w:r>
    </w:p>
    <w:p w:rsidR="009B0837" w:rsidRPr="003D13BE" w:rsidRDefault="009B0837" w:rsidP="009B0837">
      <w:pPr>
        <w:spacing w:after="0" w:line="240" w:lineRule="auto"/>
        <w:ind w:right="-164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Таким гражданам социальная поддержка будет предоставляться со дня обращения.</w:t>
      </w:r>
    </w:p>
    <w:p w:rsidR="009B0837" w:rsidRPr="003D13BE" w:rsidRDefault="009B0837" w:rsidP="009B0837">
      <w:pPr>
        <w:spacing w:after="0" w:line="240" w:lineRule="auto"/>
        <w:ind w:right="-164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Заявление и необходимые документы можно по выбору представить:</w:t>
      </w:r>
    </w:p>
    <w:p w:rsidR="009B0837" w:rsidRPr="003D13BE" w:rsidRDefault="009B0837" w:rsidP="009B0837">
      <w:pPr>
        <w:spacing w:after="0" w:line="240" w:lineRule="auto"/>
        <w:ind w:right="-164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- в учреждение социальной поддержки населения;</w:t>
      </w:r>
    </w:p>
    <w:p w:rsidR="009B0837" w:rsidRPr="003D13BE" w:rsidRDefault="009B0837" w:rsidP="009B0837">
      <w:pPr>
        <w:spacing w:after="0" w:line="240" w:lineRule="auto"/>
        <w:ind w:right="-164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-</w:t>
      </w:r>
      <w:r>
        <w:rPr>
          <w:rFonts w:ascii="Times New Roman" w:hAnsi="Times New Roman"/>
          <w:sz w:val="46"/>
          <w:szCs w:val="46"/>
        </w:rPr>
        <w:t xml:space="preserve"> в</w:t>
      </w:r>
      <w:r w:rsidRPr="003D13BE">
        <w:rPr>
          <w:rFonts w:ascii="Times New Roman" w:hAnsi="Times New Roman"/>
          <w:sz w:val="46"/>
          <w:szCs w:val="46"/>
        </w:rPr>
        <w:t xml:space="preserve"> многофункциональный центр предоставления государственных и муниципальных услуг;</w:t>
      </w:r>
    </w:p>
    <w:p w:rsidR="009B0837" w:rsidRPr="003D13BE" w:rsidRDefault="009B0837" w:rsidP="009B0837">
      <w:pPr>
        <w:spacing w:after="0" w:line="240" w:lineRule="auto"/>
        <w:ind w:right="-164" w:firstLine="425"/>
        <w:jc w:val="both"/>
        <w:rPr>
          <w:rFonts w:ascii="Times New Roman" w:hAnsi="Times New Roman"/>
          <w:sz w:val="46"/>
          <w:szCs w:val="46"/>
        </w:rPr>
      </w:pPr>
      <w:r w:rsidRPr="003D13BE">
        <w:rPr>
          <w:rFonts w:ascii="Times New Roman" w:hAnsi="Times New Roman"/>
          <w:sz w:val="46"/>
          <w:szCs w:val="46"/>
        </w:rPr>
        <w:t>- через Единый или региональный порталы государственных и муниципальных услуг.</w:t>
      </w:r>
    </w:p>
    <w:p w:rsidR="00F95529" w:rsidRDefault="00F95529" w:rsidP="009B0837">
      <w:pPr>
        <w:spacing w:after="0" w:line="240" w:lineRule="atLeast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</w:p>
    <w:sectPr w:rsidR="00F95529" w:rsidSect="00E32B0A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A32"/>
    <w:multiLevelType w:val="hybridMultilevel"/>
    <w:tmpl w:val="CF0A3F58"/>
    <w:lvl w:ilvl="0" w:tplc="2F08C94A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4066D2"/>
    <w:multiLevelType w:val="hybridMultilevel"/>
    <w:tmpl w:val="97CA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87B"/>
    <w:multiLevelType w:val="hybridMultilevel"/>
    <w:tmpl w:val="9B70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351E7"/>
    <w:multiLevelType w:val="hybridMultilevel"/>
    <w:tmpl w:val="02E8FF18"/>
    <w:lvl w:ilvl="0" w:tplc="D6D655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01611C"/>
    <w:multiLevelType w:val="hybridMultilevel"/>
    <w:tmpl w:val="35440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4C58"/>
    <w:multiLevelType w:val="hybridMultilevel"/>
    <w:tmpl w:val="07E0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7D5"/>
    <w:rsid w:val="00012D1C"/>
    <w:rsid w:val="00031062"/>
    <w:rsid w:val="00031BF1"/>
    <w:rsid w:val="00033B05"/>
    <w:rsid w:val="00040513"/>
    <w:rsid w:val="000507D2"/>
    <w:rsid w:val="0007056C"/>
    <w:rsid w:val="000812CD"/>
    <w:rsid w:val="00094E25"/>
    <w:rsid w:val="000B0787"/>
    <w:rsid w:val="000C336B"/>
    <w:rsid w:val="000D26DC"/>
    <w:rsid w:val="000D583C"/>
    <w:rsid w:val="000E6DA0"/>
    <w:rsid w:val="001003BF"/>
    <w:rsid w:val="00117AB1"/>
    <w:rsid w:val="0013174B"/>
    <w:rsid w:val="0013781D"/>
    <w:rsid w:val="00165B14"/>
    <w:rsid w:val="001676F7"/>
    <w:rsid w:val="001807D7"/>
    <w:rsid w:val="001A6355"/>
    <w:rsid w:val="001B16F5"/>
    <w:rsid w:val="001B3E24"/>
    <w:rsid w:val="001D1547"/>
    <w:rsid w:val="001D19E2"/>
    <w:rsid w:val="00214528"/>
    <w:rsid w:val="00214E92"/>
    <w:rsid w:val="002159CF"/>
    <w:rsid w:val="00216B8B"/>
    <w:rsid w:val="00222BCE"/>
    <w:rsid w:val="002344FF"/>
    <w:rsid w:val="00241C2A"/>
    <w:rsid w:val="00252293"/>
    <w:rsid w:val="0025437B"/>
    <w:rsid w:val="002568A5"/>
    <w:rsid w:val="0025716F"/>
    <w:rsid w:val="002B1F7F"/>
    <w:rsid w:val="002B28A9"/>
    <w:rsid w:val="002C421F"/>
    <w:rsid w:val="002D656A"/>
    <w:rsid w:val="002F12FB"/>
    <w:rsid w:val="002F6A75"/>
    <w:rsid w:val="00311055"/>
    <w:rsid w:val="00311A35"/>
    <w:rsid w:val="003165D1"/>
    <w:rsid w:val="0032622B"/>
    <w:rsid w:val="003274C2"/>
    <w:rsid w:val="0034670C"/>
    <w:rsid w:val="003560FF"/>
    <w:rsid w:val="0036129F"/>
    <w:rsid w:val="00367508"/>
    <w:rsid w:val="00370A89"/>
    <w:rsid w:val="00383609"/>
    <w:rsid w:val="003B187B"/>
    <w:rsid w:val="003D6C1B"/>
    <w:rsid w:val="003E2378"/>
    <w:rsid w:val="003F5B2C"/>
    <w:rsid w:val="00421D70"/>
    <w:rsid w:val="00422DBA"/>
    <w:rsid w:val="004236D8"/>
    <w:rsid w:val="00444812"/>
    <w:rsid w:val="00452116"/>
    <w:rsid w:val="00454B82"/>
    <w:rsid w:val="00456FC4"/>
    <w:rsid w:val="00457B69"/>
    <w:rsid w:val="00483C2F"/>
    <w:rsid w:val="00485363"/>
    <w:rsid w:val="00486D6E"/>
    <w:rsid w:val="004917CE"/>
    <w:rsid w:val="00495993"/>
    <w:rsid w:val="004A171A"/>
    <w:rsid w:val="004A24FF"/>
    <w:rsid w:val="004A6A5A"/>
    <w:rsid w:val="004B021B"/>
    <w:rsid w:val="004D2F97"/>
    <w:rsid w:val="004F04A5"/>
    <w:rsid w:val="00526AF3"/>
    <w:rsid w:val="005448B4"/>
    <w:rsid w:val="00547FA5"/>
    <w:rsid w:val="005532E1"/>
    <w:rsid w:val="00564DE4"/>
    <w:rsid w:val="0056782A"/>
    <w:rsid w:val="00595846"/>
    <w:rsid w:val="005A31C3"/>
    <w:rsid w:val="005A55F3"/>
    <w:rsid w:val="005A6CD6"/>
    <w:rsid w:val="005B2B79"/>
    <w:rsid w:val="005B72AA"/>
    <w:rsid w:val="005E2685"/>
    <w:rsid w:val="005E2BF8"/>
    <w:rsid w:val="005E37FF"/>
    <w:rsid w:val="005E771E"/>
    <w:rsid w:val="005E79D3"/>
    <w:rsid w:val="006000E4"/>
    <w:rsid w:val="006040F8"/>
    <w:rsid w:val="00607571"/>
    <w:rsid w:val="00607C74"/>
    <w:rsid w:val="006117C6"/>
    <w:rsid w:val="00615FBF"/>
    <w:rsid w:val="00620AA6"/>
    <w:rsid w:val="006228E6"/>
    <w:rsid w:val="00623DDB"/>
    <w:rsid w:val="0063031B"/>
    <w:rsid w:val="006311B3"/>
    <w:rsid w:val="0063121D"/>
    <w:rsid w:val="00633445"/>
    <w:rsid w:val="00635349"/>
    <w:rsid w:val="00636FDD"/>
    <w:rsid w:val="006601DA"/>
    <w:rsid w:val="006613A0"/>
    <w:rsid w:val="006711CE"/>
    <w:rsid w:val="00671CFF"/>
    <w:rsid w:val="00693CF4"/>
    <w:rsid w:val="006B35C3"/>
    <w:rsid w:val="006C47D5"/>
    <w:rsid w:val="006E176B"/>
    <w:rsid w:val="006F2C55"/>
    <w:rsid w:val="006F2F21"/>
    <w:rsid w:val="006F5BE9"/>
    <w:rsid w:val="00700F2A"/>
    <w:rsid w:val="0070465E"/>
    <w:rsid w:val="00711AB9"/>
    <w:rsid w:val="00717330"/>
    <w:rsid w:val="0072088C"/>
    <w:rsid w:val="00732A57"/>
    <w:rsid w:val="00756CF3"/>
    <w:rsid w:val="0075738F"/>
    <w:rsid w:val="00765515"/>
    <w:rsid w:val="00767214"/>
    <w:rsid w:val="00781C2A"/>
    <w:rsid w:val="007865B8"/>
    <w:rsid w:val="00792F75"/>
    <w:rsid w:val="007A44A8"/>
    <w:rsid w:val="007C5C19"/>
    <w:rsid w:val="00801937"/>
    <w:rsid w:val="00805945"/>
    <w:rsid w:val="008115A9"/>
    <w:rsid w:val="008170ED"/>
    <w:rsid w:val="00843B82"/>
    <w:rsid w:val="00844B06"/>
    <w:rsid w:val="00871E61"/>
    <w:rsid w:val="0087358A"/>
    <w:rsid w:val="00882F5D"/>
    <w:rsid w:val="00886305"/>
    <w:rsid w:val="00892CAE"/>
    <w:rsid w:val="008B79AC"/>
    <w:rsid w:val="008E4D7C"/>
    <w:rsid w:val="008E4EA5"/>
    <w:rsid w:val="008E6AF6"/>
    <w:rsid w:val="008E7326"/>
    <w:rsid w:val="008F5E8C"/>
    <w:rsid w:val="0090774F"/>
    <w:rsid w:val="00912A14"/>
    <w:rsid w:val="00917BB5"/>
    <w:rsid w:val="00946F02"/>
    <w:rsid w:val="00960054"/>
    <w:rsid w:val="009630DC"/>
    <w:rsid w:val="009A697A"/>
    <w:rsid w:val="009A71F2"/>
    <w:rsid w:val="009B0837"/>
    <w:rsid w:val="009D4C64"/>
    <w:rsid w:val="009E5611"/>
    <w:rsid w:val="009E6353"/>
    <w:rsid w:val="009F6914"/>
    <w:rsid w:val="00A15D4C"/>
    <w:rsid w:val="00A36AAC"/>
    <w:rsid w:val="00A41E3C"/>
    <w:rsid w:val="00A46200"/>
    <w:rsid w:val="00A53B91"/>
    <w:rsid w:val="00A5660F"/>
    <w:rsid w:val="00A619C3"/>
    <w:rsid w:val="00A73DD2"/>
    <w:rsid w:val="00A82F10"/>
    <w:rsid w:val="00A875DE"/>
    <w:rsid w:val="00AA5FF4"/>
    <w:rsid w:val="00AB148A"/>
    <w:rsid w:val="00AC2DB9"/>
    <w:rsid w:val="00AC52CE"/>
    <w:rsid w:val="00AD5200"/>
    <w:rsid w:val="00B07392"/>
    <w:rsid w:val="00B12359"/>
    <w:rsid w:val="00B15013"/>
    <w:rsid w:val="00B32C22"/>
    <w:rsid w:val="00B42BBB"/>
    <w:rsid w:val="00B44161"/>
    <w:rsid w:val="00B640C9"/>
    <w:rsid w:val="00B663A1"/>
    <w:rsid w:val="00B7097A"/>
    <w:rsid w:val="00B745FE"/>
    <w:rsid w:val="00BB18AF"/>
    <w:rsid w:val="00BD0085"/>
    <w:rsid w:val="00BD3D2D"/>
    <w:rsid w:val="00BD7D23"/>
    <w:rsid w:val="00BE0872"/>
    <w:rsid w:val="00BF1F88"/>
    <w:rsid w:val="00BF3034"/>
    <w:rsid w:val="00BF64E2"/>
    <w:rsid w:val="00C00033"/>
    <w:rsid w:val="00C07E80"/>
    <w:rsid w:val="00C30D6E"/>
    <w:rsid w:val="00C31E1C"/>
    <w:rsid w:val="00C33768"/>
    <w:rsid w:val="00C3666C"/>
    <w:rsid w:val="00C367DD"/>
    <w:rsid w:val="00C4643F"/>
    <w:rsid w:val="00C5301F"/>
    <w:rsid w:val="00C54051"/>
    <w:rsid w:val="00C67C69"/>
    <w:rsid w:val="00C83CDD"/>
    <w:rsid w:val="00C86500"/>
    <w:rsid w:val="00CB2963"/>
    <w:rsid w:val="00D208DC"/>
    <w:rsid w:val="00D23E0A"/>
    <w:rsid w:val="00D31508"/>
    <w:rsid w:val="00D348B9"/>
    <w:rsid w:val="00D3688C"/>
    <w:rsid w:val="00D36DB1"/>
    <w:rsid w:val="00D36FB8"/>
    <w:rsid w:val="00D626C4"/>
    <w:rsid w:val="00D63AA4"/>
    <w:rsid w:val="00D65C39"/>
    <w:rsid w:val="00D70185"/>
    <w:rsid w:val="00D93566"/>
    <w:rsid w:val="00D937EF"/>
    <w:rsid w:val="00DA016B"/>
    <w:rsid w:val="00DA07E0"/>
    <w:rsid w:val="00DA56F3"/>
    <w:rsid w:val="00DB180F"/>
    <w:rsid w:val="00DC5182"/>
    <w:rsid w:val="00DD3E08"/>
    <w:rsid w:val="00DE0558"/>
    <w:rsid w:val="00DE7069"/>
    <w:rsid w:val="00E033C8"/>
    <w:rsid w:val="00E040C4"/>
    <w:rsid w:val="00E27DEE"/>
    <w:rsid w:val="00E32852"/>
    <w:rsid w:val="00E32B0A"/>
    <w:rsid w:val="00E43CE7"/>
    <w:rsid w:val="00E44F7E"/>
    <w:rsid w:val="00E466ED"/>
    <w:rsid w:val="00E553FE"/>
    <w:rsid w:val="00E61307"/>
    <w:rsid w:val="00E633C6"/>
    <w:rsid w:val="00E7179B"/>
    <w:rsid w:val="00E913E0"/>
    <w:rsid w:val="00EA0281"/>
    <w:rsid w:val="00EA1EA1"/>
    <w:rsid w:val="00EC5300"/>
    <w:rsid w:val="00EE180B"/>
    <w:rsid w:val="00EE4D39"/>
    <w:rsid w:val="00EE7A8C"/>
    <w:rsid w:val="00EF05CF"/>
    <w:rsid w:val="00EF1E87"/>
    <w:rsid w:val="00EF3CFA"/>
    <w:rsid w:val="00F22293"/>
    <w:rsid w:val="00F22FBF"/>
    <w:rsid w:val="00F330A2"/>
    <w:rsid w:val="00F358FD"/>
    <w:rsid w:val="00F82FDE"/>
    <w:rsid w:val="00F95529"/>
    <w:rsid w:val="00FA2B31"/>
    <w:rsid w:val="00FA3704"/>
    <w:rsid w:val="00FB0712"/>
    <w:rsid w:val="00FC0B7A"/>
    <w:rsid w:val="00FC6E98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1A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2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C47D5"/>
    <w:pPr>
      <w:tabs>
        <w:tab w:val="center" w:pos="4844"/>
        <w:tab w:val="right" w:pos="9689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6C47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C4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47D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7D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34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6C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11A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11A35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B2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1A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2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C47D5"/>
    <w:pPr>
      <w:tabs>
        <w:tab w:val="center" w:pos="4844"/>
        <w:tab w:val="right" w:pos="9689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6C47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C4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47D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7D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34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A6C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11A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11A35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B2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E0D6C-E962-4913-9ABC-5E28237F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Лушникова Юлия Владимировна</dc:creator>
  <cp:lastModifiedBy>User</cp:lastModifiedBy>
  <cp:revision>12</cp:revision>
  <cp:lastPrinted>2018-10-18T05:15:00Z</cp:lastPrinted>
  <dcterms:created xsi:type="dcterms:W3CDTF">2018-03-01T04:15:00Z</dcterms:created>
  <dcterms:modified xsi:type="dcterms:W3CDTF">2019-02-01T01:51:00Z</dcterms:modified>
</cp:coreProperties>
</file>