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EF" w:rsidRPr="005038EF" w:rsidRDefault="005038EF" w:rsidP="005038EF">
      <w:pPr>
        <w:shd w:val="clear" w:color="auto" w:fill="FFFFFF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38EF">
        <w:rPr>
          <w:rFonts w:ascii="Times New Roman" w:hAnsi="Times New Roman" w:cs="Times New Roman"/>
          <w:b/>
          <w:sz w:val="48"/>
          <w:szCs w:val="48"/>
        </w:rPr>
        <w:t>ОБЪЯВЛЕНИЕ</w:t>
      </w:r>
    </w:p>
    <w:p w:rsidR="00967C28" w:rsidRPr="00BA325F" w:rsidRDefault="005038EF" w:rsidP="005038E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BA325F">
        <w:rPr>
          <w:rFonts w:ascii="Times New Roman" w:hAnsi="Times New Roman" w:cs="Times New Roman"/>
          <w:sz w:val="44"/>
          <w:szCs w:val="44"/>
        </w:rPr>
        <w:t xml:space="preserve">Региональный оператор Саратовской области </w:t>
      </w:r>
      <w:r w:rsidRPr="00BA325F">
        <w:rPr>
          <w:rStyle w:val="a3"/>
          <w:rFonts w:ascii="Times New Roman" w:hAnsi="Times New Roman" w:cs="Times New Roman"/>
          <w:b w:val="0"/>
          <w:color w:val="000000"/>
          <w:sz w:val="44"/>
          <w:szCs w:val="44"/>
        </w:rPr>
        <w:t>филиал</w:t>
      </w:r>
      <w:r w:rsidRPr="00BA325F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BA325F">
        <w:rPr>
          <w:rStyle w:val="a3"/>
          <w:rFonts w:ascii="Times New Roman" w:hAnsi="Times New Roman" w:cs="Times New Roman"/>
          <w:b w:val="0"/>
          <w:color w:val="000000"/>
          <w:sz w:val="44"/>
          <w:szCs w:val="44"/>
        </w:rPr>
        <w:t>АО Управление отходами</w:t>
      </w:r>
      <w:r w:rsidRPr="00BA325F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BA325F">
        <w:rPr>
          <w:rFonts w:ascii="Times New Roman" w:hAnsi="Times New Roman" w:cs="Times New Roman"/>
          <w:sz w:val="44"/>
          <w:szCs w:val="44"/>
        </w:rPr>
        <w:t>уведомляет</w:t>
      </w:r>
    </w:p>
    <w:p w:rsidR="005038EF" w:rsidRPr="00BA325F" w:rsidRDefault="005038EF" w:rsidP="005038E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BA325F">
        <w:rPr>
          <w:rFonts w:ascii="Times New Roman" w:hAnsi="Times New Roman" w:cs="Times New Roman"/>
          <w:sz w:val="44"/>
          <w:szCs w:val="44"/>
        </w:rPr>
        <w:t>На территории Малоекатериновского муниципального образования Калининского муниципального района Саратовской области  с 11.12.2020 года установлены контейнеры для накопления ТКО (твердых коммунальных отходов). График транспортирования ТКО еженедельно во вторник и пятницу.</w:t>
      </w:r>
    </w:p>
    <w:p w:rsidR="005038EF" w:rsidRPr="00BA325F" w:rsidRDefault="005038EF" w:rsidP="005038EF">
      <w:pPr>
        <w:spacing w:after="0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BA325F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Договор с физическими лицами на бумажном носителе законодательством не предусмотрен.</w:t>
      </w:r>
    </w:p>
    <w:p w:rsidR="00BA325F" w:rsidRPr="00BA325F" w:rsidRDefault="00BA325F" w:rsidP="005038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BA325F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</w:p>
    <w:p w:rsidR="00BA325F" w:rsidRPr="005038EF" w:rsidRDefault="00BA325F" w:rsidP="0050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A325F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Региональный оператор Саратовской области филиал АО «Управление отходами» г. Саратов ул. Валовая 2/10 Телефон: 8 (8452) 25-64-90 (доб.7725)</w:t>
      </w:r>
    </w:p>
    <w:p w:rsidR="00BA325F" w:rsidRPr="00BA325F" w:rsidRDefault="00BA325F" w:rsidP="00BA32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A325F">
        <w:rPr>
          <w:rStyle w:val="wmi-callto"/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  <w:t xml:space="preserve">89085533665 </w:t>
      </w:r>
      <w:r w:rsidRPr="00BA325F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Заместитель начальника отдела</w:t>
      </w:r>
      <w:r w:rsidRPr="00BA325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BA325F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по работе с операторами ТКО </w:t>
      </w:r>
      <w:proofErr w:type="spellStart"/>
      <w:r w:rsidRPr="00BA325F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  <w:t>Халов</w:t>
      </w:r>
      <w:proofErr w:type="spellEnd"/>
      <w:r w:rsidRPr="00BA325F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  <w:t xml:space="preserve"> Андрей Андреевич </w:t>
      </w:r>
    </w:p>
    <w:p w:rsidR="005038EF" w:rsidRPr="00BA325F" w:rsidRDefault="00BA325F" w:rsidP="00BA325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BA325F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  <w:t xml:space="preserve">8(8452) 25-64-90 </w:t>
      </w:r>
      <w:proofErr w:type="spellStart"/>
      <w:r w:rsidRPr="00BA325F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  <w:t>доб</w:t>
      </w:r>
      <w:proofErr w:type="spellEnd"/>
      <w:r w:rsidRPr="00BA325F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  <w:t xml:space="preserve">. 7736 </w:t>
      </w:r>
      <w:r w:rsidRPr="00BA325F">
        <w:rPr>
          <w:rFonts w:ascii="Times New Roman" w:hAnsi="Times New Roman" w:cs="Times New Roman"/>
          <w:sz w:val="44"/>
          <w:szCs w:val="44"/>
          <w:shd w:val="clear" w:color="auto" w:fill="FFFFFF"/>
        </w:rPr>
        <w:t>специалист</w:t>
      </w:r>
    </w:p>
    <w:sectPr w:rsidR="005038EF" w:rsidRPr="00BA325F" w:rsidSect="0096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38EF"/>
    <w:rsid w:val="00324271"/>
    <w:rsid w:val="005038EF"/>
    <w:rsid w:val="007D3E25"/>
    <w:rsid w:val="00967C28"/>
    <w:rsid w:val="00BA325F"/>
    <w:rsid w:val="00F8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38EF"/>
    <w:rPr>
      <w:b/>
      <w:bCs/>
    </w:rPr>
  </w:style>
  <w:style w:type="character" w:customStyle="1" w:styleId="wmi-callto">
    <w:name w:val="wmi-callto"/>
    <w:basedOn w:val="a0"/>
    <w:rsid w:val="00503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2020-12-16T05:00:00Z</cp:lastPrinted>
  <dcterms:created xsi:type="dcterms:W3CDTF">2020-12-16T05:22:00Z</dcterms:created>
  <dcterms:modified xsi:type="dcterms:W3CDTF">2020-12-16T05:22:00Z</dcterms:modified>
</cp:coreProperties>
</file>