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21" w:rsidRPr="000C7228" w:rsidRDefault="004A0621" w:rsidP="004A062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4A0621" w:rsidRPr="000C7228" w:rsidRDefault="00CD243B" w:rsidP="004A062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0C7228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>9</w:t>
      </w:r>
      <w:r w:rsidR="004A0621" w:rsidRPr="000C7228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 xml:space="preserve"> декабря – </w:t>
      </w:r>
      <w:r w:rsidRPr="000C7228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>Международный день борьбы с коррупцией</w:t>
      </w:r>
    </w:p>
    <w:p w:rsidR="004A0621" w:rsidRPr="000C7228" w:rsidRDefault="004A0621" w:rsidP="004A062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8752A8" w:rsidRPr="000C7228" w:rsidRDefault="008752A8" w:rsidP="008752A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C7228">
        <w:rPr>
          <w:rFonts w:ascii="PT Astra Serif" w:eastAsia="Times New Roman" w:hAnsi="PT Astra Serif" w:cs="Times New Roman"/>
          <w:sz w:val="26"/>
          <w:szCs w:val="26"/>
          <w:lang w:eastAsia="ru-RU"/>
        </w:rPr>
        <w:t>9 декабря отмечается Международный день борьбы с коррупцией. Эта дата связана с открытием для подписания Конвенции ООН против коррупции на Политической конференции высокого уровня в Мериде (Мексика) 9 декабря 2003 года.</w:t>
      </w:r>
    </w:p>
    <w:p w:rsidR="008752A8" w:rsidRPr="000C7228" w:rsidRDefault="008752A8" w:rsidP="008752A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C7228">
        <w:rPr>
          <w:rFonts w:ascii="PT Astra Serif" w:eastAsia="Times New Roman" w:hAnsi="PT Astra Serif" w:cs="Times New Roman"/>
          <w:sz w:val="26"/>
          <w:szCs w:val="26"/>
          <w:lang w:eastAsia="ru-RU"/>
        </w:rPr>
        <w:t>Россия в числе первых стран подписала Конвенцию. Каждое из государств-участников Конвенции призвано в соответствии с принципами честности, ответственности и прозрачности разрабатывать и проводить политику по противодействию и предупреждению коррупции, повышать эффективность работы существующих институтов, антикоррупционных мер, а также развивать сотрудничество по борьбе с коррупцией на международном и региональном уровне.</w:t>
      </w:r>
    </w:p>
    <w:p w:rsidR="008752A8" w:rsidRPr="000C7228" w:rsidRDefault="008752A8" w:rsidP="008752A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C722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ежегодных посланиях Президент Российской Федерации в качестве одной из стратегических задач указывает необходимость борьбы с коррупцией.  </w:t>
      </w:r>
    </w:p>
    <w:p w:rsidR="008752A8" w:rsidRPr="000C7228" w:rsidRDefault="008752A8" w:rsidP="008752A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C7228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Министерством юстиции Российской Федерации ежегодно 9 декабря организуется комплекс мероприятий по случаю проведения Международного дня борьбы с коррупцией. </w:t>
      </w:r>
    </w:p>
    <w:p w:rsidR="008752A8" w:rsidRPr="000C7228" w:rsidRDefault="008752A8" w:rsidP="008752A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C7228">
        <w:rPr>
          <w:rFonts w:ascii="PT Astra Serif" w:eastAsia="Times New Roman" w:hAnsi="PT Astra Serif" w:cs="Times New Roman"/>
          <w:sz w:val="26"/>
          <w:szCs w:val="26"/>
          <w:lang w:eastAsia="ru-RU"/>
        </w:rPr>
        <w:t>Управлением Министерства юстиции Российской Федерации по Саратовской области (далее – Управление) в преддверии Международного дня борьбы с коррупцией запланировано проведение информационно-просветительских мероприятий, посвященных Международному дню борьбы с коррупцией, в том числе совместно с органами государственной власти, органами местного самоуправления, образовательными организациями высшего профессионального образования области, институтами гражданского общества.</w:t>
      </w:r>
    </w:p>
    <w:p w:rsidR="008752A8" w:rsidRPr="000C7228" w:rsidRDefault="008752A8" w:rsidP="008752A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C7228">
        <w:rPr>
          <w:rFonts w:ascii="PT Astra Serif" w:eastAsia="Times New Roman" w:hAnsi="PT Astra Serif" w:cs="Times New Roman"/>
          <w:sz w:val="26"/>
          <w:szCs w:val="26"/>
          <w:lang w:eastAsia="ru-RU"/>
        </w:rPr>
        <w:t>Отчет по проведенным мероприятиям на территории Саратовской области, приуроченным к  Международному дню борьбы с коррупцией, Управление ежегодно направляет в Минюст России для обобщения и представления сводного доклада Администрации Президента Российской Федерации.</w:t>
      </w:r>
    </w:p>
    <w:p w:rsidR="001676EF" w:rsidRPr="008752A8" w:rsidRDefault="001676EF">
      <w:pPr>
        <w:rPr>
          <w:rFonts w:ascii="PT Astra Serif" w:hAnsi="PT Astra Serif"/>
        </w:rPr>
      </w:pPr>
    </w:p>
    <w:sectPr w:rsidR="001676EF" w:rsidRPr="008752A8" w:rsidSect="007D0799">
      <w:headerReference w:type="default" r:id="rId6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09F" w:rsidRDefault="0039009F">
      <w:pPr>
        <w:spacing w:after="0" w:line="240" w:lineRule="auto"/>
      </w:pPr>
      <w:r>
        <w:separator/>
      </w:r>
    </w:p>
  </w:endnote>
  <w:endnote w:type="continuationSeparator" w:id="1">
    <w:p w:rsidR="0039009F" w:rsidRDefault="0039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09F" w:rsidRDefault="0039009F">
      <w:pPr>
        <w:spacing w:after="0" w:line="240" w:lineRule="auto"/>
      </w:pPr>
      <w:r>
        <w:separator/>
      </w:r>
    </w:p>
  </w:footnote>
  <w:footnote w:type="continuationSeparator" w:id="1">
    <w:p w:rsidR="0039009F" w:rsidRDefault="00390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68" w:rsidRDefault="0039009F" w:rsidP="00DB6A68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C3D"/>
    <w:rsid w:val="00013A41"/>
    <w:rsid w:val="0009630C"/>
    <w:rsid w:val="000C7228"/>
    <w:rsid w:val="001676EF"/>
    <w:rsid w:val="00251610"/>
    <w:rsid w:val="00302803"/>
    <w:rsid w:val="0039009F"/>
    <w:rsid w:val="003A1F0F"/>
    <w:rsid w:val="003E35ED"/>
    <w:rsid w:val="004A0621"/>
    <w:rsid w:val="0078250E"/>
    <w:rsid w:val="007D0799"/>
    <w:rsid w:val="00863D52"/>
    <w:rsid w:val="008752A8"/>
    <w:rsid w:val="008A70AC"/>
    <w:rsid w:val="00A06C3D"/>
    <w:rsid w:val="00B04CF8"/>
    <w:rsid w:val="00BD4256"/>
    <w:rsid w:val="00C91B06"/>
    <w:rsid w:val="00CC7930"/>
    <w:rsid w:val="00CD243B"/>
    <w:rsid w:val="00CE1FFE"/>
    <w:rsid w:val="00D15949"/>
    <w:rsid w:val="00D3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06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31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A0621"/>
    <w:rPr>
      <w:rFonts w:ascii="Times New Roman" w:eastAsia="Times New Roman" w:hAnsi="Times New Roman" w:cs="Times New Roman"/>
      <w:color w:val="000000"/>
      <w:sz w:val="24"/>
      <w:szCs w:val="3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06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31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A0621"/>
    <w:rPr>
      <w:rFonts w:ascii="Times New Roman" w:eastAsia="Times New Roman" w:hAnsi="Times New Roman" w:cs="Times New Roman"/>
      <w:color w:val="000000"/>
      <w:sz w:val="24"/>
      <w:szCs w:val="3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Кирилл Сергеевич</dc:creator>
  <cp:lastModifiedBy>Admin</cp:lastModifiedBy>
  <cp:revision>4</cp:revision>
  <dcterms:created xsi:type="dcterms:W3CDTF">2025-11-28T05:41:00Z</dcterms:created>
  <dcterms:modified xsi:type="dcterms:W3CDTF">2025-12-02T04:46:00Z</dcterms:modified>
</cp:coreProperties>
</file>