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CA" w:rsidRPr="001D39CA" w:rsidRDefault="001D39CA" w:rsidP="001D39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39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СОЦИАЛЬНЫЙ ПРОЕКТ «ДОБРОСЛУЖАЩИЕ»</w:t>
      </w:r>
    </w:p>
    <w:p w:rsidR="001D39CA" w:rsidRPr="001D39CA" w:rsidRDefault="001D39CA" w:rsidP="001D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>24.05.2023</w:t>
      </w:r>
    </w:p>
    <w:p w:rsidR="001D39CA" w:rsidRPr="001D39CA" w:rsidRDefault="001D39CA" w:rsidP="001D3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1D39C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ото" href="https://slavgorod.ru/files/news/2023/05/20230524095111.jpg" style="width:24pt;height:24pt" o:button="t"/>
          </w:pict>
        </w:r>
      </w:hyperlink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39CA"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программу повышения привлекательности государственной и муниципальной службы среди молодежи проекта «</w:t>
      </w:r>
      <w:proofErr w:type="spellStart"/>
      <w:r w:rsidRPr="001D39CA">
        <w:rPr>
          <w:rFonts w:ascii="Times New Roman" w:eastAsia="Times New Roman" w:hAnsi="Times New Roman" w:cs="Times New Roman"/>
          <w:sz w:val="24"/>
          <w:szCs w:val="24"/>
        </w:rPr>
        <w:t>Доброслужащий</w:t>
      </w:r>
      <w:proofErr w:type="spellEnd"/>
      <w:r w:rsidRPr="001D39C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D39CA">
        <w:rPr>
          <w:rFonts w:ascii="Times New Roman" w:eastAsia="Times New Roman" w:hAnsi="Times New Roman" w:cs="Times New Roman"/>
          <w:sz w:val="24"/>
          <w:szCs w:val="24"/>
        </w:rPr>
        <w:t>Доброслужащий</w:t>
      </w:r>
      <w:proofErr w:type="spellEnd"/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» — социальный проект, объединяющий государственных и муниципальных служащих добрыми делами и участием в благотворительных акциях. Он позволяет развивать чувства </w:t>
      </w:r>
      <w:proofErr w:type="spellStart"/>
      <w:r w:rsidRPr="001D39CA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 и сострадания </w:t>
      </w:r>
      <w:proofErr w:type="gramStart"/>
      <w:r w:rsidRPr="001D39C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39CA">
        <w:rPr>
          <w:rFonts w:ascii="Times New Roman" w:eastAsia="Times New Roman" w:hAnsi="Times New Roman" w:cs="Times New Roman"/>
          <w:sz w:val="24"/>
          <w:szCs w:val="24"/>
        </w:rPr>
        <w:t>ближним</w:t>
      </w:r>
      <w:proofErr w:type="gramEnd"/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 путем формирования в каждом регионе добровольческих движений среди молодых государственных и муниципальных служащих, реализации социальных проектов совместно с некоммерческими организациями.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>На сегодня уже более 10 000 молодых и инициативных госслужащих присоединились к Всероссийской команде. Что же подразумевает участие в проекте?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1) подключение </w:t>
      </w:r>
      <w:proofErr w:type="gramStart"/>
      <w:r w:rsidRPr="001D39CA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всероссийским добровольческим и волонтёрским акциям;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2) помощь </w:t>
      </w:r>
      <w:proofErr w:type="gramStart"/>
      <w:r w:rsidRPr="001D39CA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proofErr w:type="gramEnd"/>
      <w:r w:rsidRPr="001D39CA">
        <w:rPr>
          <w:rFonts w:ascii="Times New Roman" w:eastAsia="Times New Roman" w:hAnsi="Times New Roman" w:cs="Times New Roman"/>
          <w:sz w:val="24"/>
          <w:szCs w:val="24"/>
        </w:rPr>
        <w:t>, находящимся в трудной жизненной ситуации;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3) донорство крови, благотворительные проекты в области спорта, экологии и </w:t>
      </w:r>
      <w:proofErr w:type="spellStart"/>
      <w:proofErr w:type="gramStart"/>
      <w:r w:rsidRPr="001D39C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D39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>4) адресную помощь семьям военнослужащих;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>5) участие в работе региональных штабов #МЫВМЕСТЕ;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>6) сотрудничество с «</w:t>
      </w:r>
      <w:proofErr w:type="spellStart"/>
      <w:r w:rsidRPr="001D39CA">
        <w:rPr>
          <w:rFonts w:ascii="Times New Roman" w:eastAsia="Times New Roman" w:hAnsi="Times New Roman" w:cs="Times New Roman"/>
          <w:sz w:val="24"/>
          <w:szCs w:val="24"/>
        </w:rPr>
        <w:t>Доброцентрами</w:t>
      </w:r>
      <w:proofErr w:type="spellEnd"/>
      <w:r w:rsidRPr="001D39CA">
        <w:rPr>
          <w:rFonts w:ascii="Times New Roman" w:eastAsia="Times New Roman" w:hAnsi="Times New Roman" w:cs="Times New Roman"/>
          <w:sz w:val="24"/>
          <w:szCs w:val="24"/>
        </w:rPr>
        <w:t>» в субъектах РФ;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>7) интеграция с проектом «Другое дело».</w:t>
      </w:r>
    </w:p>
    <w:p w:rsidR="001D39CA" w:rsidRPr="001D39CA" w:rsidRDefault="001D39CA" w:rsidP="001D3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В проекте могут принять участие </w:t>
      </w:r>
      <w:proofErr w:type="gramStart"/>
      <w:r w:rsidRPr="001D39CA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proofErr w:type="gramEnd"/>
      <w:r w:rsidRPr="001D39CA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муниципальные служащих в возрасте от 18 до 35 лет.</w:t>
      </w:r>
    </w:p>
    <w:p w:rsidR="00D763A4" w:rsidRDefault="00D763A4"/>
    <w:sectPr w:rsidR="00D7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9CA"/>
    <w:rsid w:val="001D39CA"/>
    <w:rsid w:val="00D7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9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avgorod.ru/files/news/2023/05/202305240951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2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2023-06-02T05:59:00Z</dcterms:created>
  <dcterms:modified xsi:type="dcterms:W3CDTF">2023-06-02T05:59:00Z</dcterms:modified>
</cp:coreProperties>
</file>