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2" w:rsidRDefault="00AC47B4">
      <w:r>
        <w:rPr>
          <w:noProof/>
        </w:rPr>
        <w:drawing>
          <wp:inline distT="0" distB="0" distL="0" distR="0">
            <wp:extent cx="5940425" cy="3335383"/>
            <wp:effectExtent l="19050" t="0" r="3175" b="0"/>
            <wp:docPr id="1" name="Рисунок 1" descr="D:\Documents and Settings\1\Рабочий стол\ФОРУМНАЯ КАМПАНИЯ\Госста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1\Рабочий стол\ФОРУМНАЯ КАМПАНИЯ\Госстарт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88" w:rsidRDefault="00806188"/>
    <w:p w:rsidR="00806188" w:rsidRPr="00806188" w:rsidRDefault="00806188" w:rsidP="008061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6188">
        <w:rPr>
          <w:rFonts w:ascii="Times New Roman" w:eastAsia="Times New Roman" w:hAnsi="Times New Roman" w:cs="Times New Roman"/>
          <w:b/>
          <w:bCs/>
          <w:sz w:val="27"/>
          <w:szCs w:val="27"/>
        </w:rPr>
        <w:t>В России стартовала программа «</w:t>
      </w:r>
      <w:proofErr w:type="spellStart"/>
      <w:r w:rsidRPr="00806188">
        <w:rPr>
          <w:rFonts w:ascii="Times New Roman" w:eastAsia="Times New Roman" w:hAnsi="Times New Roman" w:cs="Times New Roman"/>
          <w:b/>
          <w:bCs/>
          <w:sz w:val="27"/>
          <w:szCs w:val="27"/>
        </w:rPr>
        <w:t>ГосСтарт</w:t>
      </w:r>
      <w:proofErr w:type="spellEnd"/>
      <w:r w:rsidRPr="00806188">
        <w:rPr>
          <w:rFonts w:ascii="Times New Roman" w:eastAsia="Times New Roman" w:hAnsi="Times New Roman" w:cs="Times New Roman"/>
          <w:b/>
          <w:bCs/>
          <w:sz w:val="27"/>
          <w:szCs w:val="27"/>
        </w:rPr>
        <w:t>», которая должна повысить привлекательность государственной и муниципальной службы среди молодежи.</w:t>
      </w:r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осуществляется по следующим направлениям:</w:t>
      </w:r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proofErr w:type="spellStart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ГосСтарт</w:t>
      </w:r>
      <w:proofErr w:type="spellEnd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. Диалог – встречи молодежи и студентов с руководителями органов исполнительной власти и органов местного самоуправления в формате открытого общения и решения кейсов;</w:t>
      </w:r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proofErr w:type="spellStart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ГосСтарт</w:t>
      </w:r>
      <w:proofErr w:type="gramStart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оброслужащий</w:t>
      </w:r>
      <w:proofErr w:type="spellEnd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социальный проект, объединяющий государственных и муниципальных служащих добрыми делами и участием в благотворительных акциях;</w:t>
      </w:r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— Мастерская государственной службы – образовательная программа для молодых государственных и муниципальных служащих в дистанционном и очном форматах;</w:t>
      </w:r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proofErr w:type="spellStart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Форумная</w:t>
      </w:r>
      <w:proofErr w:type="spellEnd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кампания – ключевые события для объединений молодых государственных и муниципальных служащих, а также для студентов, обучающихся по профилю;</w:t>
      </w:r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Молодежные советы – сообщество государственных и муниципальных служащих, созданные на базе федеральных и региональных органов исполнительной власти, а также органов местного самоуправления. Кроме того, в рамках Всероссийской </w:t>
      </w:r>
      <w:proofErr w:type="spellStart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форумной</w:t>
      </w:r>
      <w:proofErr w:type="spellEnd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кампании реализуется образовательная программа «</w:t>
      </w:r>
      <w:proofErr w:type="spellStart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Меганомика</w:t>
      </w:r>
      <w:proofErr w:type="spellEnd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для глав муниципальных образований» на базе </w:t>
      </w:r>
      <w:proofErr w:type="spellStart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Арт-кластер</w:t>
      </w:r>
      <w:proofErr w:type="spellEnd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Таврида.</w:t>
      </w:r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С дополнительной информацией о Программе “</w:t>
      </w:r>
      <w:proofErr w:type="spellStart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ГосСтарт</w:t>
      </w:r>
      <w:proofErr w:type="spellEnd"/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” можно ознакомиться на официальном сайте и в социальных сетях по ссылкам: </w:t>
      </w:r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Pr="008061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https://госстарт.рф.</w:t>
        </w:r>
      </w:hyperlink>
    </w:p>
    <w:p w:rsidR="00806188" w:rsidRPr="00806188" w:rsidRDefault="00806188" w:rsidP="00806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88">
        <w:rPr>
          <w:rFonts w:ascii="Times New Roman" w:eastAsia="Times New Roman" w:hAnsi="Times New Roman" w:cs="Times New Roman"/>
          <w:b/>
          <w:bCs/>
          <w:sz w:val="24"/>
          <w:szCs w:val="24"/>
        </w:rPr>
        <w:t>https://t.me/gos_start, https://vk.com/gos_start</w:t>
      </w:r>
      <w:r w:rsidRPr="00806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188" w:rsidRDefault="00806188"/>
    <w:sectPr w:rsidR="00806188" w:rsidSect="0080618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7B4"/>
    <w:rsid w:val="00610022"/>
    <w:rsid w:val="007C5AB2"/>
    <w:rsid w:val="00806188"/>
    <w:rsid w:val="00842F97"/>
    <w:rsid w:val="00AC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22"/>
  </w:style>
  <w:style w:type="paragraph" w:styleId="3">
    <w:name w:val="heading 3"/>
    <w:basedOn w:val="a"/>
    <w:link w:val="30"/>
    <w:uiPriority w:val="9"/>
    <w:qFormat/>
    <w:rsid w:val="00806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061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80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06188"/>
    <w:rPr>
      <w:b/>
      <w:bCs/>
    </w:rPr>
  </w:style>
  <w:style w:type="character" w:styleId="a7">
    <w:name w:val="Hyperlink"/>
    <w:basedOn w:val="a0"/>
    <w:uiPriority w:val="99"/>
    <w:semiHidden/>
    <w:unhideWhenUsed/>
    <w:rsid w:val="00806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2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2023-06-02T06:05:00Z</dcterms:created>
  <dcterms:modified xsi:type="dcterms:W3CDTF">2023-06-02T06:05:00Z</dcterms:modified>
</cp:coreProperties>
</file>