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E2404B" w:rsidRDefault="00377887" w:rsidP="0004498C">
      <w:pPr>
        <w:pStyle w:val="western"/>
        <w:jc w:val="center"/>
        <w:rPr>
          <w:b/>
          <w:sz w:val="28"/>
          <w:szCs w:val="28"/>
        </w:rPr>
      </w:pPr>
      <w:r w:rsidRPr="00E2404B">
        <w:rPr>
          <w:b/>
          <w:sz w:val="28"/>
          <w:szCs w:val="28"/>
        </w:rPr>
        <w:t>от 11</w:t>
      </w:r>
      <w:r w:rsidR="00E2404B">
        <w:rPr>
          <w:b/>
          <w:sz w:val="28"/>
          <w:szCs w:val="28"/>
        </w:rPr>
        <w:t xml:space="preserve"> июня 2021 года № 47</w:t>
      </w:r>
      <w:r w:rsidR="0004498C" w:rsidRPr="00E2404B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525DA" w:rsidTr="00E2404B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887" w:rsidRDefault="0004498C" w:rsidP="0037788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525D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FE2BE5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525DA" w:rsidRPr="00B525DA">
              <w:rPr>
                <w:rFonts w:ascii="Times New Roman" w:hAnsi="Times New Roman" w:cs="Times New Roman"/>
                <w:b/>
                <w:sz w:val="28"/>
                <w:szCs w:val="28"/>
              </w:rPr>
              <w:t>«Выдача архивных справок, выписок, копий документов» в администрации Малоекатериновского МО Калининского МР Саратовской области</w:t>
            </w:r>
            <w:r w:rsidR="001808D6" w:rsidRPr="00B52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B525DA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3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B525DA"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17.01.2012</w:t>
            </w:r>
            <w:r w:rsidRPr="00B525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  <w:r w:rsidR="00377887" w:rsidRPr="00EC7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887" w:rsidRPr="00377887">
              <w:rPr>
                <w:rFonts w:ascii="Times New Roman" w:hAnsi="Times New Roman"/>
                <w:b/>
                <w:sz w:val="28"/>
                <w:szCs w:val="24"/>
              </w:rPr>
              <w:t xml:space="preserve">(изменения от 21.08.2013 г. № 49-п, 11.07.2018 г. №34-п, от 25.12.2018 г. № 80-п, от 01.07.2019 г. № 45-п)   </w:t>
            </w:r>
          </w:p>
          <w:p w:rsidR="00B525DA" w:rsidRPr="00377887" w:rsidRDefault="00B525DA" w:rsidP="00377887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B525DA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27 июля 2010 г. № 210-ФЗ «Об организации предоставления государственных и муниципальных          услуг» и</w:t>
            </w:r>
            <w:r w:rsidRPr="00B525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525D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Малоекатериновского муниципального образования  от 11 ноября 2009 года № 24 «</w:t>
            </w:r>
            <w:r w:rsidRPr="00B525D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</w:t>
            </w:r>
            <w:proofErr w:type="gramEnd"/>
          </w:p>
          <w:p w:rsidR="00B525DA" w:rsidRPr="00B525DA" w:rsidRDefault="00B525DA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377887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00F" w:rsidRPr="003778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377887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BF5D5B" w:rsidRPr="00377887">
        <w:rPr>
          <w:rFonts w:ascii="Times New Roman" w:hAnsi="Times New Roman" w:cs="Times New Roman"/>
          <w:sz w:val="28"/>
          <w:szCs w:val="28"/>
        </w:rPr>
        <w:t xml:space="preserve"> </w:t>
      </w:r>
      <w:r w:rsidR="00B525DA" w:rsidRPr="00377887">
        <w:rPr>
          <w:rFonts w:ascii="Times New Roman" w:hAnsi="Times New Roman" w:cs="Times New Roman"/>
          <w:sz w:val="28"/>
          <w:szCs w:val="28"/>
        </w:rPr>
        <w:t>«Выдача архивных справок, выписок, копий документов» в</w:t>
      </w:r>
      <w:r w:rsidR="00B525DA" w:rsidRPr="0037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DA" w:rsidRPr="00377887">
        <w:rPr>
          <w:rFonts w:ascii="Times New Roman" w:hAnsi="Times New Roman" w:cs="Times New Roman"/>
          <w:sz w:val="28"/>
          <w:szCs w:val="28"/>
        </w:rPr>
        <w:t>администрации Малоекатериновского МО Калининского МР Саратовской области</w:t>
      </w:r>
      <w:r w:rsidR="00B84A3A" w:rsidRPr="00377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AD2059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</w:t>
      </w:r>
      <w:r w:rsidR="00B525DA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№ 3-п от 17.01</w:t>
      </w:r>
      <w:r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525DA"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37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87" w:rsidRPr="00377887">
        <w:rPr>
          <w:rFonts w:ascii="Times New Roman" w:hAnsi="Times New Roman" w:cs="Times New Roman"/>
          <w:sz w:val="28"/>
          <w:szCs w:val="28"/>
        </w:rPr>
        <w:t>(</w:t>
      </w:r>
      <w:r w:rsidR="00377887">
        <w:rPr>
          <w:rFonts w:ascii="Times New Roman" w:hAnsi="Times New Roman" w:cs="Times New Roman"/>
          <w:sz w:val="28"/>
          <w:szCs w:val="28"/>
        </w:rPr>
        <w:t xml:space="preserve">с </w:t>
      </w:r>
      <w:r w:rsidR="00377887" w:rsidRPr="00377887">
        <w:rPr>
          <w:rFonts w:ascii="Times New Roman" w:hAnsi="Times New Roman" w:cs="Times New Roman"/>
          <w:sz w:val="28"/>
          <w:szCs w:val="28"/>
        </w:rPr>
        <w:t>изменения</w:t>
      </w:r>
      <w:r w:rsidR="00377887">
        <w:rPr>
          <w:rFonts w:ascii="Times New Roman" w:hAnsi="Times New Roman" w:cs="Times New Roman"/>
          <w:sz w:val="28"/>
          <w:szCs w:val="28"/>
        </w:rPr>
        <w:t>ми</w:t>
      </w:r>
      <w:r w:rsidR="00377887" w:rsidRPr="00377887">
        <w:rPr>
          <w:rFonts w:ascii="Times New Roman" w:hAnsi="Times New Roman" w:cs="Times New Roman"/>
          <w:sz w:val="28"/>
          <w:szCs w:val="28"/>
        </w:rPr>
        <w:t xml:space="preserve"> от 21.08.2013 г. № 49-п, 11.07.2018 г. №34-п, от 25.12.2018 г. № 80-п, от 01.07.2019 г. № 45-п)</w:t>
      </w:r>
      <w:r w:rsidR="00377887" w:rsidRPr="00377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</w:t>
      </w:r>
      <w:r w:rsidR="00E240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404B" w:rsidRPr="0037788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7788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B525DA">
        <w:rPr>
          <w:bCs/>
          <w:color w:val="000000"/>
          <w:sz w:val="28"/>
          <w:szCs w:val="28"/>
        </w:rPr>
        <w:t>пункта 3.2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D54FD5">
        <w:rPr>
          <w:bCs/>
          <w:color w:val="000000"/>
          <w:sz w:val="28"/>
          <w:szCs w:val="28"/>
        </w:rPr>
        <w:t>п</w:t>
      </w:r>
      <w:r w:rsidR="00B525DA">
        <w:rPr>
          <w:bCs/>
          <w:color w:val="000000"/>
          <w:sz w:val="28"/>
          <w:szCs w:val="28"/>
        </w:rPr>
        <w:t>олнить регламент пунктом 3.3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B525DA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E2404B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E2404B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</w:t>
      </w:r>
      <w:r w:rsidR="0004498C" w:rsidRPr="00003FA4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B525DA" w:rsidP="00E24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proofErr w:type="gramStart"/>
      <w:r w:rsidR="00D54FD5">
        <w:rPr>
          <w:rFonts w:ascii="Times New Roman" w:hAnsi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/>
          <w:sz w:val="28"/>
          <w:szCs w:val="28"/>
        </w:rPr>
        <w:t>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E2404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E2404B">
        <w:rPr>
          <w:rFonts w:ascii="Times New Roman" w:hAnsi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/>
          <w:sz w:val="28"/>
          <w:szCs w:val="28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E24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E24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E240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B525DA" w:rsidP="00E2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>апрещается требовать от заявителя:</w:t>
      </w:r>
    </w:p>
    <w:p w:rsidR="0004498C" w:rsidRPr="00003FA4" w:rsidRDefault="0004498C" w:rsidP="00E2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E2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</w:t>
      </w:r>
      <w:bookmarkStart w:id="0" w:name="_GoBack"/>
      <w:bookmarkEnd w:id="0"/>
      <w:r w:rsidRPr="00003FA4">
        <w:rPr>
          <w:rFonts w:ascii="Times New Roman" w:hAnsi="Times New Roman"/>
          <w:sz w:val="28"/>
          <w:szCs w:val="28"/>
        </w:rPr>
        <w:t>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</w:t>
      </w:r>
      <w:r w:rsidRPr="00003FA4">
        <w:rPr>
          <w:rFonts w:ascii="Times New Roman" w:hAnsi="Times New Roman"/>
          <w:sz w:val="28"/>
          <w:szCs w:val="28"/>
        </w:rPr>
        <w:lastRenderedPageBreak/>
        <w:t>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E240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E240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E2404B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E2404B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E2404B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E2404B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E2404B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 w:rsidP="00E2404B">
      <w:pPr>
        <w:jc w:val="both"/>
      </w:pPr>
    </w:p>
    <w:sectPr w:rsidR="00B42C6F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49" w:rsidRDefault="00576C49" w:rsidP="00E2404B">
      <w:pPr>
        <w:spacing w:after="0" w:line="240" w:lineRule="auto"/>
      </w:pPr>
      <w:r>
        <w:separator/>
      </w:r>
    </w:p>
  </w:endnote>
  <w:endnote w:type="continuationSeparator" w:id="0">
    <w:p w:rsidR="00576C49" w:rsidRDefault="00576C49" w:rsidP="00E2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46218"/>
      <w:docPartObj>
        <w:docPartGallery w:val="Page Numbers (Bottom of Page)"/>
        <w:docPartUnique/>
      </w:docPartObj>
    </w:sdtPr>
    <w:sdtContent>
      <w:p w:rsidR="00E2404B" w:rsidRDefault="00E24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404B" w:rsidRDefault="00E240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49" w:rsidRDefault="00576C49" w:rsidP="00E2404B">
      <w:pPr>
        <w:spacing w:after="0" w:line="240" w:lineRule="auto"/>
      </w:pPr>
      <w:r>
        <w:separator/>
      </w:r>
    </w:p>
  </w:footnote>
  <w:footnote w:type="continuationSeparator" w:id="0">
    <w:p w:rsidR="00576C49" w:rsidRDefault="00576C49" w:rsidP="00E2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40518"/>
    <w:rsid w:val="002A5630"/>
    <w:rsid w:val="002E303E"/>
    <w:rsid w:val="003419C5"/>
    <w:rsid w:val="0037613B"/>
    <w:rsid w:val="00377887"/>
    <w:rsid w:val="003F46B6"/>
    <w:rsid w:val="004017A0"/>
    <w:rsid w:val="004811FD"/>
    <w:rsid w:val="00521C56"/>
    <w:rsid w:val="00525FB8"/>
    <w:rsid w:val="00576C49"/>
    <w:rsid w:val="00583366"/>
    <w:rsid w:val="00585DBB"/>
    <w:rsid w:val="0062302E"/>
    <w:rsid w:val="008F3ECC"/>
    <w:rsid w:val="0097030A"/>
    <w:rsid w:val="009B0D4A"/>
    <w:rsid w:val="00AA6B37"/>
    <w:rsid w:val="00AD2059"/>
    <w:rsid w:val="00B42C6F"/>
    <w:rsid w:val="00B525DA"/>
    <w:rsid w:val="00B84A3A"/>
    <w:rsid w:val="00BF5D5B"/>
    <w:rsid w:val="00CB0A2B"/>
    <w:rsid w:val="00D27A57"/>
    <w:rsid w:val="00D54FD5"/>
    <w:rsid w:val="00D662EC"/>
    <w:rsid w:val="00E2404B"/>
    <w:rsid w:val="00E670B5"/>
    <w:rsid w:val="00E74070"/>
    <w:rsid w:val="00F3652A"/>
    <w:rsid w:val="00F46435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404B"/>
  </w:style>
  <w:style w:type="paragraph" w:styleId="ad">
    <w:name w:val="footer"/>
    <w:basedOn w:val="a"/>
    <w:link w:val="ae"/>
    <w:uiPriority w:val="99"/>
    <w:unhideWhenUsed/>
    <w:rsid w:val="00E2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2021-06-11T06:56:00Z</dcterms:created>
  <dcterms:modified xsi:type="dcterms:W3CDTF">2021-06-11T06:56:00Z</dcterms:modified>
</cp:coreProperties>
</file>