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B7369">
        <w:rPr>
          <w:b/>
          <w:bCs/>
          <w:sz w:val="26"/>
          <w:szCs w:val="26"/>
        </w:rPr>
        <w:t>АДМИНИСТРАЦИЯ</w:t>
      </w:r>
    </w:p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B7369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B7369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B7369">
        <w:rPr>
          <w:b/>
          <w:bCs/>
          <w:sz w:val="26"/>
          <w:szCs w:val="26"/>
        </w:rPr>
        <w:t>САРАТОВСКОЙ ОБЛАСТИ</w:t>
      </w:r>
    </w:p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2B7369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B7369">
        <w:rPr>
          <w:b/>
          <w:bCs/>
          <w:sz w:val="26"/>
          <w:szCs w:val="26"/>
        </w:rPr>
        <w:t>П О С Т А Н О В Л Е Н И Е</w:t>
      </w:r>
    </w:p>
    <w:p w:rsidR="0004498C" w:rsidRPr="002B7369" w:rsidRDefault="0095066F" w:rsidP="0004498C">
      <w:pPr>
        <w:pStyle w:val="western"/>
        <w:jc w:val="center"/>
        <w:rPr>
          <w:b/>
          <w:sz w:val="26"/>
          <w:szCs w:val="26"/>
        </w:rPr>
      </w:pPr>
      <w:r w:rsidRPr="002B7369">
        <w:rPr>
          <w:b/>
          <w:sz w:val="26"/>
          <w:szCs w:val="26"/>
        </w:rPr>
        <w:t>от 11</w:t>
      </w:r>
      <w:r w:rsidR="002E303E" w:rsidRPr="002B7369">
        <w:rPr>
          <w:b/>
          <w:sz w:val="26"/>
          <w:szCs w:val="26"/>
        </w:rPr>
        <w:t xml:space="preserve"> июня 2021 года № 42</w:t>
      </w:r>
      <w:r w:rsidR="0004498C" w:rsidRPr="002B7369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2B7369" w:rsidTr="002B7369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D5B" w:rsidRPr="002B7369" w:rsidRDefault="0004498C" w:rsidP="002B73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7369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2143BE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2E303E" w:rsidRPr="002B73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«О предварительном согласовании предоставления земельного участка»</w:t>
            </w:r>
            <w:r w:rsidR="001808D6" w:rsidRPr="002B73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2E303E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28</w:t>
            </w:r>
            <w:r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2E303E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23.03</w:t>
            </w:r>
            <w:r w:rsidR="00BF5D5B"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.2015</w:t>
            </w:r>
            <w:r w:rsidRPr="002B73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95066F" w:rsidRPr="002B73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изменениями  от 28.03.2016 г. </w:t>
            </w:r>
            <w:bookmarkStart w:id="0" w:name="_GoBack"/>
            <w:bookmarkEnd w:id="0"/>
            <w:r w:rsidR="0095066F" w:rsidRPr="002B7369">
              <w:rPr>
                <w:rFonts w:ascii="Times New Roman" w:hAnsi="Times New Roman" w:cs="Times New Roman"/>
                <w:b/>
                <w:sz w:val="26"/>
                <w:szCs w:val="26"/>
              </w:rPr>
              <w:t>№ 24-п, от 01.08.2016 года. №</w:t>
            </w:r>
            <w:r w:rsidR="00CB1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066F" w:rsidRPr="002B73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78-п, от 01.07.2019 г. № 45-п)    </w:t>
            </w:r>
          </w:p>
          <w:p w:rsidR="002E303E" w:rsidRPr="002B7369" w:rsidRDefault="002E303E" w:rsidP="002E303E">
            <w:pPr>
              <w:pStyle w:val="western"/>
              <w:spacing w:before="115" w:beforeAutospacing="0" w:after="115" w:afterAutospacing="0"/>
              <w:jc w:val="both"/>
              <w:rPr>
                <w:sz w:val="26"/>
                <w:szCs w:val="26"/>
              </w:rPr>
            </w:pPr>
            <w:r w:rsidRPr="002B7369">
              <w:rPr>
                <w:sz w:val="26"/>
                <w:szCs w:val="26"/>
              </w:rPr>
      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Земельным кодексом Российской Федерации от 25.10.2001 г № 136-ФЗ (с изменениями и дополнениями) и руководствуясь</w:t>
            </w:r>
            <w:r w:rsidRPr="002B7369">
              <w:rPr>
                <w:color w:val="FF0000"/>
                <w:sz w:val="26"/>
                <w:szCs w:val="26"/>
              </w:rPr>
              <w:t xml:space="preserve"> </w:t>
            </w:r>
            <w:r w:rsidRPr="002B7369">
              <w:rPr>
                <w:sz w:val="26"/>
                <w:szCs w:val="26"/>
              </w:rPr>
              <w:t>Уставом 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BF5D5B" w:rsidRPr="002B7369" w:rsidRDefault="00BF5D5B" w:rsidP="00BF5D5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04498C" w:rsidRPr="002B7369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B7369">
        <w:rPr>
          <w:b/>
          <w:sz w:val="26"/>
          <w:szCs w:val="26"/>
        </w:rPr>
        <w:t>ПОСТАНОВЛЯЮ:</w:t>
      </w:r>
    </w:p>
    <w:p w:rsidR="0004498C" w:rsidRPr="002B7369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7369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2B7369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2B7369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BF5D5B" w:rsidRPr="002B7369">
        <w:rPr>
          <w:rFonts w:ascii="Times New Roman" w:hAnsi="Times New Roman" w:cs="Times New Roman"/>
          <w:sz w:val="26"/>
          <w:szCs w:val="26"/>
        </w:rPr>
        <w:t xml:space="preserve"> </w:t>
      </w:r>
      <w:r w:rsidR="002E303E" w:rsidRPr="002B7369">
        <w:rPr>
          <w:rFonts w:ascii="Times New Roman" w:hAnsi="Times New Roman" w:cs="Times New Roman"/>
          <w:sz w:val="26"/>
          <w:szCs w:val="26"/>
        </w:rPr>
        <w:t>«О предварительном согласовании предоставления земельного участка»</w:t>
      </w:r>
      <w:r w:rsidR="00B84A3A" w:rsidRPr="002B73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2E303E"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й постановлением № 28-п от 23.03</w:t>
      </w:r>
      <w:r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F5D5B"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95066F" w:rsidRPr="002B7369">
        <w:rPr>
          <w:rFonts w:ascii="Times New Roman" w:hAnsi="Times New Roman" w:cs="Times New Roman"/>
          <w:sz w:val="26"/>
          <w:szCs w:val="26"/>
        </w:rPr>
        <w:t>(с изменениями  от 28.03.2016 г. № 24-п, от 01.08.2016 года. №78-п, от 01.07.2019 г. № 45-п)</w:t>
      </w:r>
      <w:r w:rsidRPr="002B73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2B7369"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B7369" w:rsidRPr="002B736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2B736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2B7369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7369">
        <w:rPr>
          <w:bCs/>
          <w:color w:val="000000"/>
          <w:sz w:val="26"/>
          <w:szCs w:val="26"/>
        </w:rPr>
        <w:t xml:space="preserve">- после </w:t>
      </w:r>
      <w:r w:rsidR="002E303E" w:rsidRPr="002B7369">
        <w:rPr>
          <w:bCs/>
          <w:color w:val="000000"/>
          <w:sz w:val="26"/>
          <w:szCs w:val="26"/>
        </w:rPr>
        <w:t>пункта 26</w:t>
      </w:r>
      <w:r w:rsidRPr="002B7369">
        <w:rPr>
          <w:bCs/>
          <w:color w:val="000000"/>
          <w:sz w:val="26"/>
          <w:szCs w:val="26"/>
        </w:rPr>
        <w:t xml:space="preserve"> д</w:t>
      </w:r>
      <w:r w:rsidR="0062302E" w:rsidRPr="002B7369">
        <w:rPr>
          <w:bCs/>
          <w:color w:val="000000"/>
          <w:sz w:val="26"/>
          <w:szCs w:val="26"/>
        </w:rPr>
        <w:t>о</w:t>
      </w:r>
      <w:r w:rsidR="00D54FD5" w:rsidRPr="002B7369">
        <w:rPr>
          <w:bCs/>
          <w:color w:val="000000"/>
          <w:sz w:val="26"/>
          <w:szCs w:val="26"/>
        </w:rPr>
        <w:t>п</w:t>
      </w:r>
      <w:r w:rsidR="002E303E" w:rsidRPr="002B7369">
        <w:rPr>
          <w:bCs/>
          <w:color w:val="000000"/>
          <w:sz w:val="26"/>
          <w:szCs w:val="26"/>
        </w:rPr>
        <w:t>олнить регламент пунктом 26.1</w:t>
      </w:r>
      <w:r w:rsidR="0004498C" w:rsidRPr="002B7369">
        <w:rPr>
          <w:bCs/>
          <w:color w:val="000000"/>
          <w:sz w:val="26"/>
          <w:szCs w:val="26"/>
        </w:rPr>
        <w:t xml:space="preserve"> «</w:t>
      </w:r>
      <w:r w:rsidR="0004498C" w:rsidRPr="002B7369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2B7369" w:rsidRDefault="002E303E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369">
        <w:rPr>
          <w:rFonts w:ascii="Times New Roman" w:hAnsi="Times New Roman" w:cs="Times New Roman"/>
          <w:sz w:val="26"/>
          <w:szCs w:val="26"/>
        </w:rPr>
        <w:t>«26.2</w:t>
      </w:r>
      <w:r w:rsidR="0004498C" w:rsidRPr="002B7369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В электронной форме муниципальная услуга предоставляются способами, предусмотренными </w:t>
      </w:r>
      <w:hyperlink w:anchor="sub_192" w:history="1">
        <w:r w:rsidR="0004498C" w:rsidRPr="002B7369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2B7369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</w:p>
    <w:p w:rsidR="0004498C" w:rsidRPr="002B7369" w:rsidRDefault="002E303E" w:rsidP="002B73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26.3</w:t>
      </w:r>
      <w:r w:rsidR="00D54FD5" w:rsidRPr="002B7369">
        <w:rPr>
          <w:rFonts w:ascii="Times New Roman" w:hAnsi="Times New Roman"/>
          <w:sz w:val="26"/>
          <w:szCs w:val="26"/>
        </w:rPr>
        <w:t xml:space="preserve"> </w:t>
      </w:r>
      <w:r w:rsidR="0004498C" w:rsidRPr="002B7369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2B7369">
        <w:rPr>
          <w:rFonts w:ascii="Times New Roman" w:hAnsi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8" w:history="1">
        <w:r w:rsidR="0004498C" w:rsidRPr="002B7369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2B7369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2B7369" w:rsidRDefault="0004498C" w:rsidP="002B73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2B7369" w:rsidRDefault="0004498C" w:rsidP="002B73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4498C" w:rsidRPr="002B7369" w:rsidRDefault="0004498C" w:rsidP="002B73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2B7369" w:rsidRDefault="002E303E" w:rsidP="002B7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26.</w:t>
      </w:r>
      <w:r w:rsidR="00D54FD5" w:rsidRPr="002B7369">
        <w:rPr>
          <w:rFonts w:ascii="Times New Roman" w:hAnsi="Times New Roman"/>
          <w:sz w:val="26"/>
          <w:szCs w:val="26"/>
        </w:rPr>
        <w:t>4</w:t>
      </w:r>
      <w:r w:rsidR="0004498C" w:rsidRPr="002B7369">
        <w:rPr>
          <w:rFonts w:ascii="Times New Roman" w:hAnsi="Times New Roman"/>
          <w:sz w:val="26"/>
          <w:szCs w:val="26"/>
        </w:rPr>
        <w:t xml:space="preserve"> Запрещается требовать от заявителя:</w:t>
      </w:r>
    </w:p>
    <w:p w:rsidR="0004498C" w:rsidRPr="002B7369" w:rsidRDefault="0004498C" w:rsidP="002B7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2B7369" w:rsidRDefault="0004498C" w:rsidP="002B7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369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2B7369">
        <w:rPr>
          <w:rFonts w:ascii="Times New Roman" w:hAnsi="Times New Roman"/>
          <w:sz w:val="26"/>
          <w:szCs w:val="26"/>
          <w:lang w:val="en-US"/>
        </w:rPr>
        <w:t> </w:t>
      </w:r>
      <w:r w:rsidRPr="002B7369">
        <w:rPr>
          <w:rFonts w:ascii="Times New Roman" w:hAnsi="Times New Roman"/>
          <w:sz w:val="26"/>
          <w:szCs w:val="26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2B7369" w:rsidRDefault="0004498C" w:rsidP="002B7369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B7369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2B7369" w:rsidRDefault="0004498C" w:rsidP="002B7369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B7369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04498C" w:rsidRPr="002B7369" w:rsidRDefault="0004498C" w:rsidP="002B7369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2B7369" w:rsidRDefault="0004498C" w:rsidP="002B7369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2B7369" w:rsidRDefault="0004498C" w:rsidP="002B7369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2B7369" w:rsidRDefault="0004498C" w:rsidP="002B7369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2B7369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2B7369" w:rsidRDefault="00B42C6F" w:rsidP="002B7369">
      <w:pPr>
        <w:jc w:val="both"/>
        <w:rPr>
          <w:sz w:val="26"/>
          <w:szCs w:val="26"/>
        </w:rPr>
      </w:pPr>
    </w:p>
    <w:sectPr w:rsidR="00B42C6F" w:rsidRPr="002B7369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97" w:rsidRDefault="00B41A97" w:rsidP="002B7369">
      <w:pPr>
        <w:spacing w:after="0" w:line="240" w:lineRule="auto"/>
      </w:pPr>
      <w:r>
        <w:separator/>
      </w:r>
    </w:p>
  </w:endnote>
  <w:endnote w:type="continuationSeparator" w:id="0">
    <w:p w:rsidR="00B41A97" w:rsidRDefault="00B41A97" w:rsidP="002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568684"/>
      <w:docPartObj>
        <w:docPartGallery w:val="Page Numbers (Bottom of Page)"/>
        <w:docPartUnique/>
      </w:docPartObj>
    </w:sdtPr>
    <w:sdtContent>
      <w:p w:rsidR="002B7369" w:rsidRDefault="002B73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1E">
          <w:rPr>
            <w:noProof/>
          </w:rPr>
          <w:t>2</w:t>
        </w:r>
        <w:r>
          <w:fldChar w:fldCharType="end"/>
        </w:r>
      </w:p>
    </w:sdtContent>
  </w:sdt>
  <w:p w:rsidR="002B7369" w:rsidRDefault="002B73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97" w:rsidRDefault="00B41A97" w:rsidP="002B7369">
      <w:pPr>
        <w:spacing w:after="0" w:line="240" w:lineRule="auto"/>
      </w:pPr>
      <w:r>
        <w:separator/>
      </w:r>
    </w:p>
  </w:footnote>
  <w:footnote w:type="continuationSeparator" w:id="0">
    <w:p w:rsidR="00B41A97" w:rsidRDefault="00B41A97" w:rsidP="002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A5630"/>
    <w:rsid w:val="002B7369"/>
    <w:rsid w:val="002E303E"/>
    <w:rsid w:val="0037613B"/>
    <w:rsid w:val="003F46B6"/>
    <w:rsid w:val="004017A0"/>
    <w:rsid w:val="00521C56"/>
    <w:rsid w:val="00583366"/>
    <w:rsid w:val="00585DBB"/>
    <w:rsid w:val="0062302E"/>
    <w:rsid w:val="00645E1E"/>
    <w:rsid w:val="008F3ECC"/>
    <w:rsid w:val="0095066F"/>
    <w:rsid w:val="0097030A"/>
    <w:rsid w:val="009B0D4A"/>
    <w:rsid w:val="009B1F78"/>
    <w:rsid w:val="00AA6B37"/>
    <w:rsid w:val="00B41A97"/>
    <w:rsid w:val="00B42C6F"/>
    <w:rsid w:val="00B84A3A"/>
    <w:rsid w:val="00BF5D5B"/>
    <w:rsid w:val="00CB174E"/>
    <w:rsid w:val="00D27A57"/>
    <w:rsid w:val="00D54FD5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2021-06-11T06:45:00Z</cp:lastPrinted>
  <dcterms:created xsi:type="dcterms:W3CDTF">2021-06-11T06:45:00Z</dcterms:created>
  <dcterms:modified xsi:type="dcterms:W3CDTF">2021-06-11T06:45:00Z</dcterms:modified>
</cp:coreProperties>
</file>