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72F" w:rsidRPr="003E2CFB" w:rsidRDefault="0046772F" w:rsidP="00FA33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E2C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</w:t>
      </w:r>
    </w:p>
    <w:p w:rsidR="0046772F" w:rsidRPr="003E2CFB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E2C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МАЛОЕКАТЕРИНОВСКОГО МУНИЦИПАЛЬНОГО ОБРАЗОВАНИЯ</w:t>
      </w:r>
    </w:p>
    <w:p w:rsidR="0046772F" w:rsidRPr="003E2CFB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E2C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КАЛИНИНСКОГО МУНИЦИПАЛЬНОГО РАЙОНА</w:t>
      </w:r>
    </w:p>
    <w:p w:rsidR="0046772F" w:rsidRPr="003E2CFB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E2C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САРАТОВСКОЙ ОБЛАСТИ</w:t>
      </w:r>
    </w:p>
    <w:p w:rsidR="0046772F" w:rsidRPr="003E2CFB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6772F" w:rsidRPr="003E2CFB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6772F" w:rsidRPr="003E2CFB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E2C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46772F" w:rsidRPr="003E2CFB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6772F" w:rsidRPr="003E2CFB" w:rsidRDefault="00CC540B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E2C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от </w:t>
      </w:r>
      <w:r w:rsidR="006447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02 марта 2022</w:t>
      </w:r>
      <w:r w:rsidR="00502139" w:rsidRPr="003E2C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года №</w:t>
      </w:r>
      <w:r w:rsidR="006447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14-п</w:t>
      </w:r>
      <w:r w:rsidR="00502139" w:rsidRPr="003E2C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46772F" w:rsidRPr="003E2CFB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6772F" w:rsidRPr="00036675" w:rsidRDefault="004915D2" w:rsidP="00CF4E5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36675">
        <w:rPr>
          <w:rFonts w:ascii="Times New Roman" w:hAnsi="Times New Roman"/>
          <w:b/>
          <w:bCs/>
          <w:sz w:val="24"/>
          <w:szCs w:val="24"/>
          <w:lang w:eastAsia="ru-RU"/>
        </w:rPr>
        <w:t>О внесении изменений в постановление администрации от</w:t>
      </w:r>
      <w:r w:rsidRPr="000366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28.12.2021 г. № 111-п «</w:t>
      </w:r>
      <w:r w:rsidR="0046772F" w:rsidRPr="000366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 у</w:t>
      </w:r>
      <w:r w:rsidR="003C1CB6" w:rsidRPr="000366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тверждении муниципальной </w:t>
      </w:r>
      <w:r w:rsidR="0046772F" w:rsidRPr="000366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46772F" w:rsidRPr="000366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программы</w:t>
      </w:r>
      <w:proofErr w:type="gramStart"/>
      <w:r w:rsidR="0046772F" w:rsidRPr="000366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«У</w:t>
      </w:r>
      <w:proofErr w:type="gramEnd"/>
      <w:r w:rsidR="0046772F" w:rsidRPr="000366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крепление</w:t>
      </w:r>
      <w:proofErr w:type="spellEnd"/>
      <w:r w:rsidR="0046772F" w:rsidRPr="000366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 </w:t>
      </w:r>
      <w:r w:rsidR="00CF4E52" w:rsidRPr="000366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содержание материально - </w:t>
      </w:r>
      <w:r w:rsidR="0046772F" w:rsidRPr="000366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технической базы Администрации Малоекатериновского муниципального образования Калининского муниципального ра</w:t>
      </w:r>
      <w:r w:rsidR="00FB2620" w:rsidRPr="000366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йона Саратовской области на 2022-2024</w:t>
      </w:r>
      <w:r w:rsidR="0046772F" w:rsidRPr="000366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годы»</w:t>
      </w:r>
    </w:p>
    <w:p w:rsidR="0046772F" w:rsidRPr="00036675" w:rsidRDefault="0046772F" w:rsidP="0046772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85711" w:rsidRPr="00036675" w:rsidRDefault="00CF4E52" w:rsidP="00CF4E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667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В соответствии с </w:t>
      </w:r>
      <w:r w:rsidR="001E132C" w:rsidRPr="00036675">
        <w:rPr>
          <w:rFonts w:ascii="Times New Roman" w:hAnsi="Times New Roman"/>
          <w:sz w:val="24"/>
          <w:szCs w:val="24"/>
        </w:rPr>
        <w:t>Решением Совета депутатов Малоекатериновского муниципального образования «О бюджете Малоекатериновского муниципального образования Калининского муниципального района Сара</w:t>
      </w:r>
      <w:r w:rsidR="00FB2620" w:rsidRPr="00036675">
        <w:rPr>
          <w:rFonts w:ascii="Times New Roman" w:hAnsi="Times New Roman"/>
          <w:sz w:val="24"/>
          <w:szCs w:val="24"/>
        </w:rPr>
        <w:t>товской области на 2022</w:t>
      </w:r>
      <w:r w:rsidR="006864C1" w:rsidRPr="00036675">
        <w:rPr>
          <w:rFonts w:ascii="Times New Roman" w:hAnsi="Times New Roman"/>
          <w:sz w:val="24"/>
          <w:szCs w:val="24"/>
        </w:rPr>
        <w:t xml:space="preserve"> и на плановый период </w:t>
      </w:r>
      <w:r w:rsidR="003E2CFB" w:rsidRPr="00036675">
        <w:rPr>
          <w:rFonts w:ascii="Times New Roman" w:hAnsi="Times New Roman"/>
          <w:sz w:val="24"/>
          <w:szCs w:val="24"/>
        </w:rPr>
        <w:t>2023 и 2024 годов» от 21.12.2021</w:t>
      </w:r>
      <w:r w:rsidR="006864C1" w:rsidRPr="00036675">
        <w:rPr>
          <w:rFonts w:ascii="Times New Roman" w:hAnsi="Times New Roman"/>
          <w:sz w:val="24"/>
          <w:szCs w:val="24"/>
        </w:rPr>
        <w:t xml:space="preserve"> года № </w:t>
      </w:r>
      <w:r w:rsidR="003E2CFB" w:rsidRPr="00036675">
        <w:rPr>
          <w:rFonts w:ascii="Times New Roman" w:hAnsi="Times New Roman"/>
          <w:sz w:val="24"/>
          <w:szCs w:val="24"/>
        </w:rPr>
        <w:t>69-163/04</w:t>
      </w:r>
      <w:r w:rsidR="004915D2" w:rsidRPr="00036675">
        <w:rPr>
          <w:rFonts w:ascii="Times New Roman" w:hAnsi="Times New Roman"/>
          <w:sz w:val="24"/>
          <w:szCs w:val="24"/>
        </w:rPr>
        <w:t>(с изменениями от 04.02.2022 г. № 73-173/04, от 11.02.2022 г. № 75-175/04)</w:t>
      </w:r>
    </w:p>
    <w:p w:rsidR="00FB2620" w:rsidRPr="00036675" w:rsidRDefault="00FB2620" w:rsidP="00CF4E5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F4E52" w:rsidRPr="00036675" w:rsidRDefault="00CF4E52" w:rsidP="00CF4E5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366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ПОСТАНОВЛЯЮ:</w:t>
      </w:r>
    </w:p>
    <w:p w:rsidR="00B11CB0" w:rsidRPr="00036675" w:rsidRDefault="00B11CB0" w:rsidP="00CF4E5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36675" w:rsidRPr="00036675" w:rsidRDefault="004915D2" w:rsidP="00036675">
      <w:pPr>
        <w:pStyle w:val="ac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036675">
        <w:rPr>
          <w:rFonts w:ascii="Times New Roman" w:hAnsi="Times New Roman"/>
          <w:sz w:val="24"/>
          <w:szCs w:val="24"/>
          <w:lang w:val="ru-RU"/>
        </w:rPr>
        <w:t>Внести в постановление администрации Малоекатериновского муниципального образования от 28.12.2022</w:t>
      </w:r>
      <w:r w:rsidR="00036675" w:rsidRPr="00036675">
        <w:rPr>
          <w:rFonts w:ascii="Times New Roman" w:hAnsi="Times New Roman"/>
          <w:sz w:val="24"/>
          <w:szCs w:val="24"/>
          <w:lang w:val="ru-RU"/>
        </w:rPr>
        <w:t xml:space="preserve"> г. № 111-п «Об </w:t>
      </w:r>
      <w:r w:rsidR="00036675" w:rsidRPr="00036675">
        <w:rPr>
          <w:rFonts w:ascii="Times New Roman" w:hAnsi="Times New Roman"/>
          <w:bCs/>
          <w:sz w:val="24"/>
          <w:szCs w:val="24"/>
          <w:lang w:val="ru-RU" w:eastAsia="ru-RU"/>
        </w:rPr>
        <w:t xml:space="preserve">Утверждении муниципальной </w:t>
      </w:r>
      <w:proofErr w:type="spellStart"/>
      <w:r w:rsidR="00036675" w:rsidRPr="00036675">
        <w:rPr>
          <w:rFonts w:ascii="Times New Roman" w:hAnsi="Times New Roman"/>
          <w:bCs/>
          <w:sz w:val="24"/>
          <w:szCs w:val="24"/>
          <w:lang w:val="ru-RU" w:eastAsia="ru-RU"/>
        </w:rPr>
        <w:t>програмы</w:t>
      </w:r>
      <w:proofErr w:type="spellEnd"/>
      <w:r w:rsidR="00CF4E52" w:rsidRPr="00036675">
        <w:rPr>
          <w:rFonts w:ascii="Times New Roman" w:hAnsi="Times New Roman"/>
          <w:bCs/>
          <w:sz w:val="24"/>
          <w:szCs w:val="24"/>
          <w:lang w:val="ru-RU" w:eastAsia="ru-RU"/>
        </w:rPr>
        <w:t xml:space="preserve"> «Укрепление и содержание материально - технической базы Администрации Малоекатериновского муниципального образования Калининского муниципального ра</w:t>
      </w:r>
      <w:r w:rsidR="00FB2620" w:rsidRPr="00036675">
        <w:rPr>
          <w:rFonts w:ascii="Times New Roman" w:hAnsi="Times New Roman"/>
          <w:bCs/>
          <w:sz w:val="24"/>
          <w:szCs w:val="24"/>
          <w:lang w:val="ru-RU" w:eastAsia="ru-RU"/>
        </w:rPr>
        <w:t>йона Саратовской области на 2022-2024</w:t>
      </w:r>
      <w:r w:rsidR="00CF4E52" w:rsidRPr="00036675">
        <w:rPr>
          <w:rFonts w:ascii="Times New Roman" w:hAnsi="Times New Roman"/>
          <w:bCs/>
          <w:sz w:val="24"/>
          <w:szCs w:val="24"/>
          <w:lang w:val="ru-RU" w:eastAsia="ru-RU"/>
        </w:rPr>
        <w:t xml:space="preserve"> годы»</w:t>
      </w:r>
      <w:r w:rsidR="00036675" w:rsidRPr="00036675">
        <w:rPr>
          <w:rFonts w:ascii="Times New Roman" w:hAnsi="Times New Roman"/>
          <w:sz w:val="24"/>
          <w:szCs w:val="24"/>
          <w:lang w:val="ru-RU"/>
        </w:rPr>
        <w:t xml:space="preserve"> следующие изменения:</w:t>
      </w:r>
    </w:p>
    <w:p w:rsidR="00F32BD1" w:rsidRPr="00036675" w:rsidRDefault="00036675" w:rsidP="00036675">
      <w:pPr>
        <w:pStyle w:val="ac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036675">
        <w:rPr>
          <w:rFonts w:ascii="Times New Roman" w:hAnsi="Times New Roman"/>
          <w:sz w:val="24"/>
          <w:szCs w:val="24"/>
          <w:lang w:val="ru-RU"/>
        </w:rPr>
        <w:t>паспорт и приложение к муниципальной программе «</w:t>
      </w:r>
      <w:r w:rsidRPr="00036675">
        <w:rPr>
          <w:rFonts w:ascii="Times New Roman" w:hAnsi="Times New Roman"/>
          <w:bCs/>
          <w:sz w:val="24"/>
          <w:szCs w:val="24"/>
          <w:lang w:val="ru-RU" w:eastAsia="ru-RU"/>
        </w:rPr>
        <w:t xml:space="preserve">Укрепление и содержание материально – технической базы Администрации Малоекатериновского муниципального образования Калининского муниципального района Саратовской области на 2022-2024 годы» </w:t>
      </w:r>
      <w:r w:rsidRPr="00036675">
        <w:rPr>
          <w:rFonts w:ascii="Times New Roman" w:hAnsi="Times New Roman"/>
          <w:sz w:val="24"/>
          <w:szCs w:val="24"/>
          <w:lang w:val="ru-RU"/>
        </w:rPr>
        <w:t xml:space="preserve">изложить в новой редакции </w:t>
      </w:r>
      <w:proofErr w:type="gramStart"/>
      <w:r w:rsidRPr="00036675">
        <w:rPr>
          <w:rFonts w:ascii="Times New Roman" w:hAnsi="Times New Roman"/>
          <w:sz w:val="24"/>
          <w:szCs w:val="24"/>
          <w:lang w:val="ru-RU"/>
        </w:rPr>
        <w:t>согласно приложения</w:t>
      </w:r>
      <w:proofErr w:type="gramEnd"/>
      <w:r w:rsidRPr="00036675">
        <w:rPr>
          <w:rFonts w:ascii="Times New Roman" w:hAnsi="Times New Roman"/>
          <w:sz w:val="24"/>
          <w:szCs w:val="24"/>
          <w:lang w:val="ru-RU"/>
        </w:rPr>
        <w:t>.</w:t>
      </w:r>
    </w:p>
    <w:p w:rsidR="00E51964" w:rsidRPr="00036675" w:rsidRDefault="00E51964" w:rsidP="00E51964">
      <w:pPr>
        <w:pStyle w:val="ac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036675">
        <w:rPr>
          <w:rFonts w:ascii="Times New Roman" w:hAnsi="Times New Roman"/>
          <w:sz w:val="24"/>
          <w:szCs w:val="24"/>
          <w:lang w:val="ru-RU"/>
        </w:rPr>
        <w:t>Настоящее постановление  вступает в силу со дня его принятия и подлежит официальному опубликованию (обнародованию).</w:t>
      </w:r>
    </w:p>
    <w:p w:rsidR="00E51964" w:rsidRPr="00036675" w:rsidRDefault="00E51964" w:rsidP="00E51964">
      <w:pPr>
        <w:pStyle w:val="ac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036675">
        <w:rPr>
          <w:rFonts w:ascii="Times New Roman" w:hAnsi="Times New Roman"/>
          <w:sz w:val="24"/>
          <w:szCs w:val="24"/>
          <w:lang w:val="ru-RU"/>
        </w:rPr>
        <w:t>Контроль за исполнением настоящего постановления оставляю за собой.</w:t>
      </w:r>
    </w:p>
    <w:p w:rsidR="00CF4E52" w:rsidRPr="00036675" w:rsidRDefault="00CF4E52" w:rsidP="00CF4E5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B2620" w:rsidRPr="00036675" w:rsidRDefault="00FB2620" w:rsidP="00CF4E5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B5FD2" w:rsidRPr="00036675" w:rsidRDefault="00C9445A" w:rsidP="00393050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366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Глава</w:t>
      </w:r>
      <w:r w:rsidR="00CF4E52" w:rsidRPr="000366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администрации                  </w:t>
      </w:r>
      <w:r w:rsidRPr="000366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И.Ш. Тимербулатов</w:t>
      </w:r>
    </w:p>
    <w:p w:rsidR="00685711" w:rsidRPr="00036675" w:rsidRDefault="00685711" w:rsidP="00097B9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36675" w:rsidRPr="00036675" w:rsidRDefault="00036675" w:rsidP="0003667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36675" w:rsidRDefault="00036675" w:rsidP="00036675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36675" w:rsidRDefault="00036675" w:rsidP="00036675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36675" w:rsidRDefault="00036675" w:rsidP="00036675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36675" w:rsidRDefault="00036675" w:rsidP="00036675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36675" w:rsidRDefault="00036675" w:rsidP="00036675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36675" w:rsidRDefault="00036675" w:rsidP="00036675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44736" w:rsidRDefault="00644736" w:rsidP="00036675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36675" w:rsidRDefault="00036675" w:rsidP="00036675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32BD1" w:rsidRPr="00036675" w:rsidRDefault="00F32BD1" w:rsidP="00036675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36675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Приложение </w:t>
      </w:r>
    </w:p>
    <w:p w:rsidR="00F32BD1" w:rsidRPr="00036675" w:rsidRDefault="00F32BD1" w:rsidP="00F32BD1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36675">
        <w:rPr>
          <w:rFonts w:ascii="Times New Roman" w:eastAsia="Times New Roman" w:hAnsi="Times New Roman"/>
          <w:bCs/>
          <w:sz w:val="24"/>
          <w:szCs w:val="24"/>
          <w:lang w:eastAsia="ru-RU"/>
        </w:rPr>
        <w:t>к постановлению администрации</w:t>
      </w:r>
    </w:p>
    <w:p w:rsidR="00F32BD1" w:rsidRPr="00036675" w:rsidRDefault="00F32BD1" w:rsidP="00F32BD1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36675">
        <w:rPr>
          <w:rFonts w:ascii="Times New Roman" w:eastAsia="Times New Roman" w:hAnsi="Times New Roman"/>
          <w:bCs/>
          <w:sz w:val="24"/>
          <w:szCs w:val="24"/>
          <w:lang w:eastAsia="ru-RU"/>
        </w:rPr>
        <w:t>Малоекатериновского МО</w:t>
      </w:r>
    </w:p>
    <w:p w:rsidR="00F32BD1" w:rsidRPr="00036675" w:rsidRDefault="00B94243" w:rsidP="00F32BD1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3667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="00644736">
        <w:rPr>
          <w:rFonts w:ascii="Times New Roman" w:eastAsia="Times New Roman" w:hAnsi="Times New Roman"/>
          <w:bCs/>
          <w:sz w:val="24"/>
          <w:szCs w:val="24"/>
          <w:lang w:eastAsia="ru-RU"/>
        </w:rPr>
        <w:t>02.03.2022</w:t>
      </w:r>
      <w:r w:rsidR="00F32BD1" w:rsidRPr="0003667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года № </w:t>
      </w:r>
      <w:r w:rsidR="00644736">
        <w:rPr>
          <w:rFonts w:ascii="Times New Roman" w:eastAsia="Times New Roman" w:hAnsi="Times New Roman"/>
          <w:bCs/>
          <w:sz w:val="24"/>
          <w:szCs w:val="24"/>
          <w:lang w:eastAsia="ru-RU"/>
        </w:rPr>
        <w:t>14-п</w:t>
      </w:r>
    </w:p>
    <w:p w:rsidR="00F32BD1" w:rsidRPr="00036675" w:rsidRDefault="00F32BD1" w:rsidP="001E132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32BD1" w:rsidRPr="00036675" w:rsidRDefault="00F32BD1" w:rsidP="001E132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36675" w:rsidRDefault="00036675" w:rsidP="00F32B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32BD1" w:rsidRPr="00036675" w:rsidRDefault="00F32BD1" w:rsidP="00F32B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366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Муниципальная программа</w:t>
      </w:r>
    </w:p>
    <w:p w:rsidR="00F32BD1" w:rsidRPr="00036675" w:rsidRDefault="00F32BD1" w:rsidP="00F32B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366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«Укрепление и содержание материально - технической базы Администрации Малоекатериновского муниципального образования Калининского муниципального района Саратовской области</w:t>
      </w:r>
    </w:p>
    <w:p w:rsidR="00F32BD1" w:rsidRPr="00036675" w:rsidRDefault="00FB2620" w:rsidP="00F32B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366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на 2022-2024</w:t>
      </w:r>
      <w:r w:rsidR="00F32BD1" w:rsidRPr="000366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годы»</w:t>
      </w:r>
    </w:p>
    <w:p w:rsidR="00F32BD1" w:rsidRPr="00036675" w:rsidRDefault="00F32BD1" w:rsidP="00F32BD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 w:bidi="sd-Deva-IN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2"/>
        <w:gridCol w:w="3983"/>
      </w:tblGrid>
      <w:tr w:rsidR="00F32BD1" w:rsidRPr="00036675" w:rsidTr="007E0474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F32BD1" w:rsidRPr="00036675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66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муниципальной целевой программы 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F32BD1" w:rsidRPr="00036675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sd-Deva-IN"/>
              </w:rPr>
            </w:pPr>
            <w:r w:rsidRPr="000366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0366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программа</w:t>
            </w:r>
            <w:proofErr w:type="gramStart"/>
            <w:r w:rsidRPr="000366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sd-Deva-IN"/>
              </w:rPr>
              <w:t>«У</w:t>
            </w:r>
            <w:proofErr w:type="gramEnd"/>
            <w:r w:rsidRPr="000366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sd-Deva-IN"/>
              </w:rPr>
              <w:t>крепление</w:t>
            </w:r>
            <w:proofErr w:type="spellEnd"/>
            <w:r w:rsidRPr="000366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sd-Deva-IN"/>
              </w:rPr>
              <w:t xml:space="preserve"> и содержание материально-технической базы Администрации Малоекатериновского муниципального образования Калининского муниципального района Саратовской области на </w:t>
            </w:r>
            <w:r w:rsidR="00FB2620" w:rsidRPr="000366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sd-Deva-IN"/>
              </w:rPr>
              <w:t>2022-2024</w:t>
            </w:r>
            <w:r w:rsidRPr="000366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sd-Deva-IN"/>
              </w:rPr>
              <w:t xml:space="preserve"> годы»</w:t>
            </w:r>
          </w:p>
        </w:tc>
      </w:tr>
      <w:tr w:rsidR="00F32BD1" w:rsidRPr="00036675" w:rsidTr="007E0474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Pr="00036675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главного распорядителя средств бюджета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Pr="00036675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Малоекатериновского муниципального образования Калининского муниципального района Саратовской области</w:t>
            </w:r>
          </w:p>
        </w:tc>
      </w:tr>
      <w:tr w:rsidR="00F32BD1" w:rsidRPr="00036675" w:rsidTr="007E0474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Pr="00036675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Разработчик и исполнитель муниципальной  программы 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Pr="00036675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Малоекатериновского муниципального образования Калининского муниципального района Саратовской области</w:t>
            </w:r>
          </w:p>
        </w:tc>
      </w:tr>
      <w:tr w:rsidR="00F32BD1" w:rsidRPr="00036675" w:rsidTr="007E0474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Pr="00036675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Цели и задачи муниципальной программы 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Pr="00036675" w:rsidRDefault="00F32BD1" w:rsidP="007E047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Основной целью Программы является реализация полномочий органов местного самоуправления, определенных Федеральным законом № 131-ФЗ от 06.10.2003 года «Об общих принципах организации местного самоуправления в Российской Федерации» (с изменениями </w:t>
            </w:r>
            <w:proofErr w:type="spellStart"/>
            <w:r w:rsidRPr="00036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идополнениями</w:t>
            </w:r>
            <w:proofErr w:type="spellEnd"/>
            <w:r w:rsidRPr="00036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повышение качества и эффективности административно-управленческих процессов. В процессе достижения целей Программы решаются следующие задачи:</w:t>
            </w:r>
          </w:p>
          <w:p w:rsidR="00F32BD1" w:rsidRPr="00036675" w:rsidRDefault="00F32BD1" w:rsidP="007E047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техническое обслуживание, содержание и ремонт автотранспортных средств;</w:t>
            </w:r>
          </w:p>
          <w:p w:rsidR="00F32BD1" w:rsidRPr="00036675" w:rsidRDefault="00F32BD1" w:rsidP="007E047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материально-техническое, информационное и транспортное </w:t>
            </w:r>
            <w:r w:rsidRPr="00036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деятельности администрации, соответствующее современным требованиям;</w:t>
            </w:r>
          </w:p>
          <w:p w:rsidR="00F32BD1" w:rsidRPr="00036675" w:rsidRDefault="00F32BD1" w:rsidP="007E047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обеспечение мер по сохранности имущества и материальных ценностей администрации муниципального образования;</w:t>
            </w:r>
          </w:p>
          <w:p w:rsidR="00F32BD1" w:rsidRPr="00036675" w:rsidRDefault="00F32BD1" w:rsidP="007E047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приобретение коммунальных услуг, услуг связи;</w:t>
            </w:r>
          </w:p>
          <w:p w:rsidR="00F32BD1" w:rsidRPr="00036675" w:rsidRDefault="00F32BD1" w:rsidP="007E047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подготовка, переподготовка и повышение квалификации кадров органов местного самоуправления</w:t>
            </w:r>
          </w:p>
        </w:tc>
      </w:tr>
      <w:tr w:rsidR="00F32BD1" w:rsidRPr="00036675" w:rsidTr="007E0474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Pr="00036675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Сроки реализации муниципальной программы 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Pr="00036675" w:rsidRDefault="00FB2620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г.-2024</w:t>
            </w:r>
            <w:r w:rsidR="00F32BD1" w:rsidRPr="00036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</w:t>
            </w:r>
          </w:p>
          <w:p w:rsidR="00F32BD1" w:rsidRPr="00036675" w:rsidRDefault="00F32BD1" w:rsidP="007E0474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2BD1" w:rsidRPr="00036675" w:rsidTr="007E0474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Pr="00036675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Важнейшие целевые индикаторы и показатели муниципальной программы</w:t>
            </w:r>
          </w:p>
          <w:p w:rsidR="00F32BD1" w:rsidRPr="00036675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Pr="00036675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Важнейшие оценочные показатели:</w:t>
            </w:r>
          </w:p>
          <w:p w:rsidR="00F32BD1" w:rsidRPr="00036675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количество вопросов местного значения, решаемых органами </w:t>
            </w:r>
            <w:proofErr w:type="spellStart"/>
            <w:r w:rsidRPr="00036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местногосамоуправления</w:t>
            </w:r>
            <w:proofErr w:type="spellEnd"/>
            <w:r w:rsidRPr="00036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F32BD1" w:rsidRPr="00036675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степень выполнения плана переподготовки и повышения квалификации руководителя и специалистов органов местного самоуправления;</w:t>
            </w:r>
          </w:p>
          <w:p w:rsidR="00F32BD1" w:rsidRPr="00036675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оснащенность администрации оборудованием, мебелью и другим имуществом;</w:t>
            </w:r>
          </w:p>
          <w:p w:rsidR="00F32BD1" w:rsidRPr="00036675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количество оказываемых органами местного самоуправления муниципальных услуг.</w:t>
            </w:r>
          </w:p>
        </w:tc>
      </w:tr>
      <w:tr w:rsidR="00F32BD1" w:rsidRPr="00036675" w:rsidTr="007E0474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Pr="00036675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финансирования мероприятий (с разбивкой по годам)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Pr="00036675" w:rsidRDefault="003E2CFB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F32BD1" w:rsidRPr="00036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бъем финансирования мероприятий программы </w:t>
            </w:r>
            <w:r w:rsidR="00FB2620" w:rsidRPr="00036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составляет</w:t>
            </w:r>
            <w:r w:rsidRPr="00036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F32BD1" w:rsidRPr="00036675" w:rsidRDefault="00036675" w:rsidP="007E0474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 – 656,9</w:t>
            </w:r>
            <w:r w:rsidR="00F32BD1" w:rsidRPr="00036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</w:t>
            </w:r>
          </w:p>
          <w:p w:rsidR="00F32BD1" w:rsidRPr="00036675" w:rsidRDefault="00A237A2" w:rsidP="007E0474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2023 год –995,7 </w:t>
            </w:r>
            <w:r w:rsidR="00F32BD1" w:rsidRPr="00036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рублей</w:t>
            </w:r>
          </w:p>
          <w:p w:rsidR="00F32BD1" w:rsidRPr="00036675" w:rsidRDefault="00A237A2" w:rsidP="007E0474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 –995,7</w:t>
            </w:r>
            <w:r w:rsidR="00F32BD1" w:rsidRPr="00036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</w:t>
            </w:r>
          </w:p>
        </w:tc>
      </w:tr>
      <w:tr w:rsidR="00F32BD1" w:rsidRPr="00036675" w:rsidTr="007E0474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Pr="00036675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Pr="00036675" w:rsidRDefault="00F32BD1" w:rsidP="007E0474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условий для эффективного осуществления органами местного самоуправления полномочий, предусмотренных Федеральным законом № 131-ФЗ от 06.10.2003г. «Об общих принципах организации местного самоуправления в Российской Федерации» (с изменениями и дополнениями). </w:t>
            </w:r>
          </w:p>
        </w:tc>
      </w:tr>
      <w:tr w:rsidR="00F32BD1" w:rsidRPr="00036675" w:rsidTr="007E0474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Pr="00036675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 организации контроля за ходом реализации муниципальной программы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Pr="00036675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ходом реализации Программы осуществляет администрация Малоекатериновского муниципального образования Калининского муниципального района Саратовской области</w:t>
            </w:r>
          </w:p>
        </w:tc>
      </w:tr>
    </w:tbl>
    <w:p w:rsidR="00036675" w:rsidRPr="00644736" w:rsidRDefault="00036675" w:rsidP="0064473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</w:pPr>
    </w:p>
    <w:p w:rsidR="00036675" w:rsidRDefault="00036675" w:rsidP="003C1CB6">
      <w:pPr>
        <w:pStyle w:val="aa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</w:pPr>
    </w:p>
    <w:p w:rsidR="003C1CB6" w:rsidRPr="00036675" w:rsidRDefault="003C1CB6" w:rsidP="003C1CB6">
      <w:pPr>
        <w:pStyle w:val="aa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36675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lastRenderedPageBreak/>
        <w:t xml:space="preserve">Приложение </w:t>
      </w:r>
      <w:r w:rsidRPr="00036675">
        <w:rPr>
          <w:rFonts w:ascii="Times New Roman" w:hAnsi="Times New Roman"/>
          <w:sz w:val="24"/>
          <w:szCs w:val="24"/>
        </w:rPr>
        <w:t>к муниципальной  программе</w:t>
      </w:r>
    </w:p>
    <w:p w:rsidR="003C1CB6" w:rsidRPr="00036675" w:rsidRDefault="003C1CB6" w:rsidP="003C1CB6">
      <w:pPr>
        <w:pStyle w:val="aa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</w:pPr>
      <w:r w:rsidRPr="00036675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 xml:space="preserve">«Укрепление и содержание </w:t>
      </w:r>
      <w:proofErr w:type="gramStart"/>
      <w:r w:rsidRPr="00036675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>материально-технической</w:t>
      </w:r>
      <w:proofErr w:type="gramEnd"/>
    </w:p>
    <w:p w:rsidR="003C1CB6" w:rsidRPr="00036675" w:rsidRDefault="003C1CB6" w:rsidP="003C1CB6">
      <w:pPr>
        <w:pStyle w:val="aa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</w:pPr>
      <w:r w:rsidRPr="00036675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 xml:space="preserve">базы Администрации Малоекатериновского МО </w:t>
      </w:r>
    </w:p>
    <w:p w:rsidR="003C1CB6" w:rsidRPr="00036675" w:rsidRDefault="003C1CB6" w:rsidP="003C1CB6">
      <w:pPr>
        <w:pStyle w:val="aa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</w:pPr>
      <w:proofErr w:type="gramStart"/>
      <w:r w:rsidRPr="00036675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>Калининског</w:t>
      </w:r>
      <w:r w:rsidR="00FB2620" w:rsidRPr="00036675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>о</w:t>
      </w:r>
      <w:proofErr w:type="gramEnd"/>
      <w:r w:rsidR="00FB2620" w:rsidRPr="00036675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 xml:space="preserve"> МР Саратовской области на 2012-2024</w:t>
      </w:r>
      <w:r w:rsidRPr="00036675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 xml:space="preserve"> годы»</w:t>
      </w:r>
      <w:r w:rsidR="008064D9" w:rsidRPr="00036675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>,</w:t>
      </w:r>
    </w:p>
    <w:p w:rsidR="008064D9" w:rsidRPr="00036675" w:rsidRDefault="008064D9" w:rsidP="008064D9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036675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>утвержденное</w:t>
      </w:r>
      <w:proofErr w:type="gramEnd"/>
      <w:r w:rsidRPr="00036675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 xml:space="preserve"> постановлением </w:t>
      </w:r>
      <w:r w:rsidRPr="00036675">
        <w:rPr>
          <w:rFonts w:ascii="Times New Roman" w:eastAsia="Times New Roman" w:hAnsi="Times New Roman"/>
          <w:bCs/>
          <w:sz w:val="24"/>
          <w:szCs w:val="24"/>
          <w:lang w:eastAsia="ru-RU"/>
        </w:rPr>
        <w:t>администрации</w:t>
      </w:r>
    </w:p>
    <w:p w:rsidR="008064D9" w:rsidRDefault="008064D9" w:rsidP="008064D9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3667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Малоекатериновского МО </w:t>
      </w:r>
      <w:r w:rsidR="00B11CB0" w:rsidRPr="00036675">
        <w:rPr>
          <w:rFonts w:ascii="Times New Roman" w:eastAsia="Times New Roman" w:hAnsi="Times New Roman"/>
          <w:bCs/>
          <w:sz w:val="24"/>
          <w:szCs w:val="24"/>
          <w:lang w:eastAsia="ru-RU"/>
        </w:rPr>
        <w:t>от</w:t>
      </w:r>
      <w:r w:rsidR="0064473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28.12.2021</w:t>
      </w:r>
      <w:r w:rsidR="00B11CB0" w:rsidRPr="0003667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года № </w:t>
      </w:r>
      <w:r w:rsidR="00644736">
        <w:rPr>
          <w:rFonts w:ascii="Times New Roman" w:eastAsia="Times New Roman" w:hAnsi="Times New Roman"/>
          <w:bCs/>
          <w:sz w:val="24"/>
          <w:szCs w:val="24"/>
          <w:lang w:eastAsia="ru-RU"/>
        </w:rPr>
        <w:t>111-п</w:t>
      </w:r>
    </w:p>
    <w:p w:rsidR="00644736" w:rsidRPr="00036675" w:rsidRDefault="00644736" w:rsidP="008064D9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(с изменениями от 02.03.2022 г. № 14-п)</w:t>
      </w:r>
      <w:bookmarkStart w:id="0" w:name="_GoBack"/>
      <w:bookmarkEnd w:id="0"/>
    </w:p>
    <w:p w:rsidR="00946E3F" w:rsidRPr="00036675" w:rsidRDefault="00946E3F" w:rsidP="008064D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</w:pPr>
    </w:p>
    <w:p w:rsidR="003C1CB6" w:rsidRPr="00036675" w:rsidRDefault="003C1CB6" w:rsidP="003C1CB6">
      <w:pPr>
        <w:pStyle w:val="aa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985"/>
        <w:gridCol w:w="2126"/>
        <w:gridCol w:w="1843"/>
      </w:tblGrid>
      <w:tr w:rsidR="001361A4" w:rsidRPr="00036675" w:rsidTr="00946E3F">
        <w:trPr>
          <w:trHeight w:val="610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1A4" w:rsidRPr="00036675" w:rsidRDefault="00136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67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1361A4" w:rsidRPr="00036675" w:rsidRDefault="001361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667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3667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1A4" w:rsidRPr="00036675" w:rsidRDefault="001361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675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59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1A4" w:rsidRPr="00036675" w:rsidRDefault="00136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675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</w:t>
            </w:r>
          </w:p>
          <w:p w:rsidR="001361A4" w:rsidRPr="00036675" w:rsidRDefault="001361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1A4" w:rsidRPr="00036675" w:rsidTr="00946E3F">
        <w:trPr>
          <w:trHeight w:val="188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61A4" w:rsidRPr="00036675" w:rsidRDefault="0013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61A4" w:rsidRPr="00036675" w:rsidRDefault="0013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361A4" w:rsidRPr="00036675" w:rsidRDefault="00FB2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675">
              <w:rPr>
                <w:rFonts w:ascii="Times New Roman" w:hAnsi="Times New Roman"/>
                <w:sz w:val="24"/>
                <w:szCs w:val="24"/>
              </w:rPr>
              <w:t>2022</w:t>
            </w:r>
            <w:r w:rsidR="001361A4" w:rsidRPr="0003667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361A4" w:rsidRPr="00036675" w:rsidRDefault="00FB2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675">
              <w:rPr>
                <w:rFonts w:ascii="Times New Roman" w:hAnsi="Times New Roman"/>
                <w:sz w:val="24"/>
                <w:szCs w:val="24"/>
              </w:rPr>
              <w:t>2023</w:t>
            </w:r>
            <w:r w:rsidR="001361A4" w:rsidRPr="00036675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1A4" w:rsidRPr="00036675" w:rsidRDefault="00FB2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675">
              <w:rPr>
                <w:rFonts w:ascii="Times New Roman" w:hAnsi="Times New Roman"/>
                <w:sz w:val="24"/>
                <w:szCs w:val="24"/>
              </w:rPr>
              <w:t>2024</w:t>
            </w:r>
            <w:r w:rsidR="001361A4" w:rsidRPr="00036675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</w:tr>
      <w:tr w:rsidR="00946E3F" w:rsidRPr="00036675" w:rsidTr="00FB2620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036675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67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036675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675">
              <w:rPr>
                <w:rFonts w:ascii="Times New Roman" w:hAnsi="Times New Roman"/>
                <w:sz w:val="24"/>
                <w:szCs w:val="24"/>
              </w:rPr>
              <w:t xml:space="preserve">225 </w:t>
            </w:r>
          </w:p>
          <w:p w:rsidR="00946E3F" w:rsidRPr="00036675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675">
              <w:rPr>
                <w:rFonts w:ascii="Times New Roman" w:hAnsi="Times New Roman"/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46E3F" w:rsidRPr="00036675" w:rsidRDefault="00036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675">
              <w:rPr>
                <w:rFonts w:ascii="Times New Roman" w:hAnsi="Times New Roman"/>
                <w:sz w:val="24"/>
                <w:szCs w:val="24"/>
              </w:rPr>
              <w:t>25</w:t>
            </w:r>
            <w:r w:rsidR="003E2CFB" w:rsidRPr="0003667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46E3F" w:rsidRPr="00036675" w:rsidRDefault="003E2CFB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675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46E3F" w:rsidRPr="00036675" w:rsidRDefault="003E2CFB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675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946E3F" w:rsidRPr="00036675" w:rsidTr="00FB2620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036675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67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036675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675">
              <w:rPr>
                <w:rFonts w:ascii="Times New Roman" w:hAnsi="Times New Roman"/>
                <w:sz w:val="24"/>
                <w:szCs w:val="24"/>
              </w:rPr>
              <w:t>221</w:t>
            </w:r>
          </w:p>
          <w:p w:rsidR="00946E3F" w:rsidRPr="00036675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675">
              <w:rPr>
                <w:rFonts w:ascii="Times New Roman" w:hAnsi="Times New Roman"/>
                <w:sz w:val="24"/>
                <w:szCs w:val="24"/>
              </w:rPr>
              <w:t>услуги связи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46E3F" w:rsidRPr="00036675" w:rsidRDefault="003E2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675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46E3F" w:rsidRPr="00036675" w:rsidRDefault="003E2CFB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675">
              <w:rPr>
                <w:rFonts w:ascii="Times New Roman" w:hAnsi="Times New Roman"/>
                <w:sz w:val="24"/>
                <w:szCs w:val="24"/>
              </w:rPr>
              <w:t>108,2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46E3F" w:rsidRPr="00036675" w:rsidRDefault="003E2CFB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675">
              <w:rPr>
                <w:rFonts w:ascii="Times New Roman" w:hAnsi="Times New Roman"/>
                <w:sz w:val="24"/>
                <w:szCs w:val="24"/>
              </w:rPr>
              <w:t>108,2</w:t>
            </w:r>
          </w:p>
        </w:tc>
      </w:tr>
      <w:tr w:rsidR="00946E3F" w:rsidRPr="00036675" w:rsidTr="00FB2620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036675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67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036675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675">
              <w:rPr>
                <w:rFonts w:ascii="Times New Roman" w:hAnsi="Times New Roman"/>
                <w:sz w:val="24"/>
                <w:szCs w:val="24"/>
              </w:rPr>
              <w:t>223</w:t>
            </w:r>
          </w:p>
          <w:p w:rsidR="00946E3F" w:rsidRPr="00036675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675">
              <w:rPr>
                <w:rFonts w:ascii="Times New Roman" w:hAnsi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46E3F" w:rsidRPr="00036675" w:rsidRDefault="003E2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675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46E3F" w:rsidRPr="00036675" w:rsidRDefault="003E2CFB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675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46E3F" w:rsidRPr="00036675" w:rsidRDefault="003E2CFB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675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946E3F" w:rsidRPr="00036675" w:rsidTr="00FB2620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036675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67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036675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675">
              <w:rPr>
                <w:rFonts w:ascii="Times New Roman" w:hAnsi="Times New Roman"/>
                <w:sz w:val="24"/>
                <w:szCs w:val="24"/>
              </w:rPr>
              <w:t>226</w:t>
            </w:r>
          </w:p>
          <w:p w:rsidR="00946E3F" w:rsidRPr="00036675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675">
              <w:rPr>
                <w:rFonts w:ascii="Times New Roman" w:hAnsi="Times New Roman"/>
                <w:sz w:val="24"/>
                <w:szCs w:val="24"/>
              </w:rPr>
              <w:t>прочие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46E3F" w:rsidRPr="00036675" w:rsidRDefault="003E2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675">
              <w:rPr>
                <w:rFonts w:ascii="Times New Roman" w:hAnsi="Times New Roman"/>
                <w:sz w:val="24"/>
                <w:szCs w:val="24"/>
              </w:rPr>
              <w:t>165,0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46E3F" w:rsidRPr="00036675" w:rsidRDefault="003E2CFB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675">
              <w:rPr>
                <w:rFonts w:ascii="Times New Roman" w:hAnsi="Times New Roman"/>
                <w:sz w:val="24"/>
                <w:szCs w:val="24"/>
              </w:rPr>
              <w:t>525,0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46E3F" w:rsidRPr="00036675" w:rsidRDefault="003E2CFB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675">
              <w:rPr>
                <w:rFonts w:ascii="Times New Roman" w:hAnsi="Times New Roman"/>
                <w:sz w:val="24"/>
                <w:szCs w:val="24"/>
              </w:rPr>
              <w:t>525,0</w:t>
            </w:r>
          </w:p>
        </w:tc>
      </w:tr>
      <w:tr w:rsidR="00946E3F" w:rsidRPr="00036675" w:rsidTr="00FB2620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036675" w:rsidRDefault="003E2C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675">
              <w:rPr>
                <w:rFonts w:ascii="Times New Roman" w:hAnsi="Times New Roman"/>
                <w:sz w:val="24"/>
                <w:szCs w:val="24"/>
              </w:rPr>
              <w:t>5</w:t>
            </w:r>
            <w:r w:rsidR="00946E3F" w:rsidRPr="000366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036675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675">
              <w:rPr>
                <w:rFonts w:ascii="Times New Roman" w:hAnsi="Times New Roman"/>
                <w:sz w:val="24"/>
                <w:szCs w:val="24"/>
              </w:rPr>
              <w:t>310</w:t>
            </w:r>
          </w:p>
          <w:p w:rsidR="00946E3F" w:rsidRPr="00036675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675">
              <w:rPr>
                <w:rFonts w:ascii="Times New Roman" w:hAnsi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46E3F" w:rsidRPr="00036675" w:rsidRDefault="003E2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675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46E3F" w:rsidRPr="00036675" w:rsidRDefault="003E2CFB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675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46E3F" w:rsidRPr="00036675" w:rsidRDefault="003E2CFB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675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</w:tr>
      <w:tr w:rsidR="00946E3F" w:rsidRPr="00036675" w:rsidTr="00FB2620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036675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67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036675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675">
              <w:rPr>
                <w:rFonts w:ascii="Times New Roman" w:hAnsi="Times New Roman"/>
                <w:sz w:val="24"/>
                <w:szCs w:val="24"/>
              </w:rPr>
              <w:t>340</w:t>
            </w:r>
          </w:p>
          <w:p w:rsidR="00946E3F" w:rsidRPr="00036675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675">
              <w:rPr>
                <w:rFonts w:ascii="Times New Roman" w:hAnsi="Times New Roman"/>
                <w:sz w:val="24"/>
                <w:szCs w:val="24"/>
              </w:rPr>
              <w:t>материальные запасы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46E3F" w:rsidRPr="00036675" w:rsidRDefault="00036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675">
              <w:rPr>
                <w:rFonts w:ascii="Times New Roman" w:hAnsi="Times New Roman"/>
                <w:sz w:val="24"/>
                <w:szCs w:val="24"/>
              </w:rPr>
              <w:t>105</w:t>
            </w:r>
            <w:r w:rsidR="003E2CFB" w:rsidRPr="0003667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46E3F" w:rsidRPr="00036675" w:rsidRDefault="003E2CFB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675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46E3F" w:rsidRPr="00036675" w:rsidRDefault="003E2CFB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675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</w:tr>
      <w:tr w:rsidR="00946E3F" w:rsidRPr="00036675" w:rsidTr="00FB2620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036675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67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036675" w:rsidRDefault="001E132C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675">
              <w:rPr>
                <w:rFonts w:ascii="Times New Roman" w:hAnsi="Times New Roman"/>
                <w:sz w:val="24"/>
                <w:szCs w:val="24"/>
              </w:rPr>
              <w:t>297</w:t>
            </w:r>
          </w:p>
          <w:p w:rsidR="00946E3F" w:rsidRPr="00036675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675">
              <w:rPr>
                <w:rFonts w:ascii="Times New Roman" w:hAnsi="Times New Roman"/>
                <w:sz w:val="24"/>
                <w:szCs w:val="24"/>
              </w:rPr>
              <w:t>взносы в ассоциацию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46E3F" w:rsidRPr="00036675" w:rsidRDefault="003E2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675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46E3F" w:rsidRPr="00036675" w:rsidRDefault="003E2CFB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675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46E3F" w:rsidRPr="00036675" w:rsidRDefault="003E2CFB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675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B532F1" w:rsidRPr="00036675" w:rsidTr="00FB2620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2F1" w:rsidRPr="00036675" w:rsidRDefault="00B53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67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2F1" w:rsidRPr="00036675" w:rsidRDefault="00B532F1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675">
              <w:rPr>
                <w:rFonts w:ascii="Times New Roman" w:hAnsi="Times New Roman"/>
                <w:sz w:val="24"/>
                <w:szCs w:val="24"/>
              </w:rPr>
              <w:t>224</w:t>
            </w:r>
          </w:p>
          <w:p w:rsidR="009407EF" w:rsidRPr="00036675" w:rsidRDefault="009407E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675">
              <w:rPr>
                <w:rFonts w:ascii="Times New Roman" w:hAnsi="Times New Roman"/>
                <w:sz w:val="24"/>
                <w:szCs w:val="24"/>
              </w:rPr>
              <w:t>аренда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532F1" w:rsidRPr="00036675" w:rsidRDefault="003E2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675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532F1" w:rsidRPr="00036675" w:rsidRDefault="003E2CFB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675">
              <w:rPr>
                <w:rFonts w:ascii="Times New Roman" w:hAnsi="Times New Roman"/>
                <w:sz w:val="24"/>
                <w:szCs w:val="24"/>
              </w:rPr>
              <w:t>110,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532F1" w:rsidRPr="00036675" w:rsidRDefault="003E2CFB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675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</w:tr>
      <w:tr w:rsidR="00036675" w:rsidRPr="00036675" w:rsidTr="00FB2620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75" w:rsidRPr="00036675" w:rsidRDefault="000366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675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75" w:rsidRPr="00036675" w:rsidRDefault="00036675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675">
              <w:rPr>
                <w:rFonts w:ascii="Times New Roman" w:hAnsi="Times New Roman"/>
                <w:sz w:val="24"/>
                <w:szCs w:val="24"/>
              </w:rPr>
              <w:t>погашение кредиторской задолженности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36675" w:rsidRPr="00036675" w:rsidRDefault="00036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675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36675" w:rsidRPr="00036675" w:rsidRDefault="00036675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67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36675" w:rsidRPr="00036675" w:rsidRDefault="00036675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67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36675" w:rsidRPr="00036675" w:rsidTr="00FB2620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75" w:rsidRPr="00036675" w:rsidRDefault="000366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675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675" w:rsidRPr="00036675" w:rsidRDefault="00036675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675">
              <w:rPr>
                <w:rFonts w:ascii="Times New Roman" w:hAnsi="Times New Roman"/>
                <w:sz w:val="24"/>
                <w:szCs w:val="24"/>
              </w:rPr>
              <w:t>налоги, пошлины, сборы, штрафы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36675" w:rsidRPr="00036675" w:rsidRDefault="00036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675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36675" w:rsidRPr="00036675" w:rsidRDefault="00036675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67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36675" w:rsidRPr="00036675" w:rsidRDefault="00036675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67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46E3F" w:rsidRPr="00036675" w:rsidTr="00FB262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E3F" w:rsidRPr="00036675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036675" w:rsidRDefault="00946E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675">
              <w:rPr>
                <w:rFonts w:ascii="Times New Roman" w:hAnsi="Times New Roman"/>
                <w:b/>
                <w:sz w:val="24"/>
                <w:szCs w:val="24"/>
              </w:rPr>
              <w:t xml:space="preserve">Итого 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E3F" w:rsidRPr="00036675" w:rsidRDefault="0003667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675">
              <w:rPr>
                <w:rFonts w:ascii="Times New Roman" w:hAnsi="Times New Roman"/>
                <w:b/>
                <w:sz w:val="24"/>
                <w:szCs w:val="24"/>
              </w:rPr>
              <w:t>656</w:t>
            </w:r>
            <w:r w:rsidR="003E2CFB" w:rsidRPr="00036675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03667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46E3F" w:rsidRPr="00036675" w:rsidRDefault="00A237A2" w:rsidP="00A01E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675">
              <w:rPr>
                <w:rFonts w:ascii="Times New Roman" w:hAnsi="Times New Roman"/>
                <w:b/>
                <w:sz w:val="24"/>
                <w:szCs w:val="24"/>
              </w:rPr>
              <w:t>995,7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E3F" w:rsidRPr="00036675" w:rsidRDefault="00A237A2" w:rsidP="00A01E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675">
              <w:rPr>
                <w:rFonts w:ascii="Times New Roman" w:hAnsi="Times New Roman"/>
                <w:b/>
                <w:sz w:val="24"/>
                <w:szCs w:val="24"/>
              </w:rPr>
              <w:t>995,7</w:t>
            </w:r>
          </w:p>
        </w:tc>
      </w:tr>
    </w:tbl>
    <w:p w:rsidR="003C1CB6" w:rsidRPr="00036675" w:rsidRDefault="003C1CB6" w:rsidP="003C1CB6">
      <w:pPr>
        <w:spacing w:after="0"/>
        <w:rPr>
          <w:rFonts w:ascii="Times New Roman" w:hAnsi="Times New Roman"/>
          <w:sz w:val="24"/>
          <w:szCs w:val="24"/>
        </w:rPr>
      </w:pPr>
    </w:p>
    <w:p w:rsidR="003C1CB6" w:rsidRPr="00036675" w:rsidRDefault="003C1CB6" w:rsidP="003C1CB6">
      <w:pPr>
        <w:rPr>
          <w:rFonts w:ascii="Times New Roman" w:hAnsi="Times New Roman"/>
          <w:sz w:val="24"/>
          <w:szCs w:val="24"/>
        </w:rPr>
      </w:pPr>
    </w:p>
    <w:sectPr w:rsidR="003C1CB6" w:rsidRPr="00036675" w:rsidSect="000E6F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89A" w:rsidRDefault="007B689A" w:rsidP="009E3B72">
      <w:pPr>
        <w:spacing w:after="0" w:line="240" w:lineRule="auto"/>
      </w:pPr>
      <w:r>
        <w:separator/>
      </w:r>
    </w:p>
  </w:endnote>
  <w:endnote w:type="continuationSeparator" w:id="0">
    <w:p w:rsidR="007B689A" w:rsidRDefault="007B689A" w:rsidP="009E3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A6D" w:rsidRDefault="00661A6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71251"/>
    </w:sdtPr>
    <w:sdtEndPr/>
    <w:sdtContent>
      <w:p w:rsidR="00661A6D" w:rsidRDefault="001416B3">
        <w:pPr>
          <w:pStyle w:val="a5"/>
          <w:jc w:val="center"/>
        </w:pPr>
        <w:r>
          <w:fldChar w:fldCharType="begin"/>
        </w:r>
        <w:r w:rsidR="005C4192">
          <w:instrText xml:space="preserve"> PAGE   \* MERGEFORMAT </w:instrText>
        </w:r>
        <w:r>
          <w:fldChar w:fldCharType="separate"/>
        </w:r>
        <w:r w:rsidR="0064473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61A6D" w:rsidRDefault="00661A6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A6D" w:rsidRDefault="00661A6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89A" w:rsidRDefault="007B689A" w:rsidP="009E3B72">
      <w:pPr>
        <w:spacing w:after="0" w:line="240" w:lineRule="auto"/>
      </w:pPr>
      <w:r>
        <w:separator/>
      </w:r>
    </w:p>
  </w:footnote>
  <w:footnote w:type="continuationSeparator" w:id="0">
    <w:p w:rsidR="007B689A" w:rsidRDefault="007B689A" w:rsidP="009E3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A6D" w:rsidRDefault="00661A6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A6D" w:rsidRDefault="00661A6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A6D" w:rsidRDefault="00661A6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00" w:hanging="54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0340508B"/>
    <w:multiLevelType w:val="multilevel"/>
    <w:tmpl w:val="7066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1D3D46"/>
    <w:multiLevelType w:val="multilevel"/>
    <w:tmpl w:val="C88C5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9F54C2"/>
    <w:multiLevelType w:val="multilevel"/>
    <w:tmpl w:val="C094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B722F6"/>
    <w:multiLevelType w:val="multilevel"/>
    <w:tmpl w:val="F28CA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CC76AE"/>
    <w:multiLevelType w:val="multilevel"/>
    <w:tmpl w:val="6B8AE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7612AE"/>
    <w:multiLevelType w:val="hybridMultilevel"/>
    <w:tmpl w:val="99FE1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B75A5"/>
    <w:multiLevelType w:val="hybridMultilevel"/>
    <w:tmpl w:val="23666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4416F"/>
    <w:multiLevelType w:val="multilevel"/>
    <w:tmpl w:val="21B8F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8E709D"/>
    <w:multiLevelType w:val="multilevel"/>
    <w:tmpl w:val="20BE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405B32"/>
    <w:multiLevelType w:val="multilevel"/>
    <w:tmpl w:val="9DC66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680B34"/>
    <w:multiLevelType w:val="multilevel"/>
    <w:tmpl w:val="113695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AC459A"/>
    <w:multiLevelType w:val="multilevel"/>
    <w:tmpl w:val="DEE2F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300185"/>
    <w:multiLevelType w:val="hybridMultilevel"/>
    <w:tmpl w:val="E4483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E36CC9"/>
    <w:multiLevelType w:val="multilevel"/>
    <w:tmpl w:val="3CCCC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2B04CF"/>
    <w:multiLevelType w:val="multilevel"/>
    <w:tmpl w:val="5C3E2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4A6A87"/>
    <w:multiLevelType w:val="multilevel"/>
    <w:tmpl w:val="23747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6"/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C1F"/>
    <w:rsid w:val="000003F0"/>
    <w:rsid w:val="0000791D"/>
    <w:rsid w:val="00015F4B"/>
    <w:rsid w:val="00016CCB"/>
    <w:rsid w:val="0002758D"/>
    <w:rsid w:val="00036675"/>
    <w:rsid w:val="000671F5"/>
    <w:rsid w:val="00072D4B"/>
    <w:rsid w:val="00075CF0"/>
    <w:rsid w:val="00077C30"/>
    <w:rsid w:val="00082B5E"/>
    <w:rsid w:val="000849A1"/>
    <w:rsid w:val="000851E9"/>
    <w:rsid w:val="000923A2"/>
    <w:rsid w:val="00097B91"/>
    <w:rsid w:val="000A1F22"/>
    <w:rsid w:val="000A4A39"/>
    <w:rsid w:val="000E0A10"/>
    <w:rsid w:val="000E22FA"/>
    <w:rsid w:val="000E2FC3"/>
    <w:rsid w:val="000E6FAB"/>
    <w:rsid w:val="000F7F47"/>
    <w:rsid w:val="00100B62"/>
    <w:rsid w:val="001176CF"/>
    <w:rsid w:val="001361A4"/>
    <w:rsid w:val="001416B3"/>
    <w:rsid w:val="001506AD"/>
    <w:rsid w:val="00151E53"/>
    <w:rsid w:val="0015512C"/>
    <w:rsid w:val="00163C13"/>
    <w:rsid w:val="00183BB1"/>
    <w:rsid w:val="00187039"/>
    <w:rsid w:val="001A3D25"/>
    <w:rsid w:val="001A4AEA"/>
    <w:rsid w:val="001A5331"/>
    <w:rsid w:val="001B4C3C"/>
    <w:rsid w:val="001C0500"/>
    <w:rsid w:val="001D15FD"/>
    <w:rsid w:val="001D2D33"/>
    <w:rsid w:val="001D3525"/>
    <w:rsid w:val="001D4BFE"/>
    <w:rsid w:val="001D542C"/>
    <w:rsid w:val="001E132C"/>
    <w:rsid w:val="00201A4E"/>
    <w:rsid w:val="00202DFC"/>
    <w:rsid w:val="002049B3"/>
    <w:rsid w:val="00206701"/>
    <w:rsid w:val="00213535"/>
    <w:rsid w:val="00220897"/>
    <w:rsid w:val="002370B1"/>
    <w:rsid w:val="002435E8"/>
    <w:rsid w:val="0025474F"/>
    <w:rsid w:val="00260F30"/>
    <w:rsid w:val="00261737"/>
    <w:rsid w:val="00270512"/>
    <w:rsid w:val="002973FA"/>
    <w:rsid w:val="002A6649"/>
    <w:rsid w:val="002B43B1"/>
    <w:rsid w:val="002B5FD2"/>
    <w:rsid w:val="002C1C17"/>
    <w:rsid w:val="002C5588"/>
    <w:rsid w:val="002D4880"/>
    <w:rsid w:val="002D6C24"/>
    <w:rsid w:val="002E0091"/>
    <w:rsid w:val="002E5C42"/>
    <w:rsid w:val="002E76A5"/>
    <w:rsid w:val="003040E8"/>
    <w:rsid w:val="003046CA"/>
    <w:rsid w:val="00305D3C"/>
    <w:rsid w:val="00312E51"/>
    <w:rsid w:val="0031603A"/>
    <w:rsid w:val="00334D98"/>
    <w:rsid w:val="00350E42"/>
    <w:rsid w:val="00365D89"/>
    <w:rsid w:val="00372A93"/>
    <w:rsid w:val="00393050"/>
    <w:rsid w:val="00395404"/>
    <w:rsid w:val="0039558C"/>
    <w:rsid w:val="003B1A79"/>
    <w:rsid w:val="003C1CB6"/>
    <w:rsid w:val="003D2A38"/>
    <w:rsid w:val="003E2CFB"/>
    <w:rsid w:val="003E5F92"/>
    <w:rsid w:val="00404B7A"/>
    <w:rsid w:val="00405AC5"/>
    <w:rsid w:val="0040721B"/>
    <w:rsid w:val="00413ADF"/>
    <w:rsid w:val="00453305"/>
    <w:rsid w:val="004545D2"/>
    <w:rsid w:val="004621E9"/>
    <w:rsid w:val="00465582"/>
    <w:rsid w:val="0046772F"/>
    <w:rsid w:val="00470CBE"/>
    <w:rsid w:val="00482A28"/>
    <w:rsid w:val="004915D2"/>
    <w:rsid w:val="00496C02"/>
    <w:rsid w:val="00497D03"/>
    <w:rsid w:val="00497EF5"/>
    <w:rsid w:val="004A2470"/>
    <w:rsid w:val="004A728E"/>
    <w:rsid w:val="004B5C9C"/>
    <w:rsid w:val="004D1710"/>
    <w:rsid w:val="004D6AE9"/>
    <w:rsid w:val="00502139"/>
    <w:rsid w:val="0051703D"/>
    <w:rsid w:val="00532C8A"/>
    <w:rsid w:val="00537B50"/>
    <w:rsid w:val="00540452"/>
    <w:rsid w:val="0054507E"/>
    <w:rsid w:val="00570661"/>
    <w:rsid w:val="005746BB"/>
    <w:rsid w:val="00585588"/>
    <w:rsid w:val="00587576"/>
    <w:rsid w:val="00592CDD"/>
    <w:rsid w:val="0059335F"/>
    <w:rsid w:val="005A7EED"/>
    <w:rsid w:val="005C4192"/>
    <w:rsid w:val="005C5976"/>
    <w:rsid w:val="005D2973"/>
    <w:rsid w:val="005F35A7"/>
    <w:rsid w:val="00605400"/>
    <w:rsid w:val="006069BF"/>
    <w:rsid w:val="00622CE4"/>
    <w:rsid w:val="0063347F"/>
    <w:rsid w:val="00641C44"/>
    <w:rsid w:val="00644736"/>
    <w:rsid w:val="00661A6D"/>
    <w:rsid w:val="006642CE"/>
    <w:rsid w:val="00685711"/>
    <w:rsid w:val="006864C1"/>
    <w:rsid w:val="006B2B78"/>
    <w:rsid w:val="006C19E1"/>
    <w:rsid w:val="006D1491"/>
    <w:rsid w:val="006D647B"/>
    <w:rsid w:val="006D77CC"/>
    <w:rsid w:val="006E7533"/>
    <w:rsid w:val="006F1AC5"/>
    <w:rsid w:val="006F6C80"/>
    <w:rsid w:val="00712EF6"/>
    <w:rsid w:val="00741487"/>
    <w:rsid w:val="00752C1F"/>
    <w:rsid w:val="00757428"/>
    <w:rsid w:val="007621EC"/>
    <w:rsid w:val="00764E73"/>
    <w:rsid w:val="00770C72"/>
    <w:rsid w:val="0077453A"/>
    <w:rsid w:val="007A51BD"/>
    <w:rsid w:val="007A6D49"/>
    <w:rsid w:val="007B689A"/>
    <w:rsid w:val="007D610B"/>
    <w:rsid w:val="008064D9"/>
    <w:rsid w:val="00845B3A"/>
    <w:rsid w:val="008501E4"/>
    <w:rsid w:val="00850655"/>
    <w:rsid w:val="00876B3F"/>
    <w:rsid w:val="00887D9C"/>
    <w:rsid w:val="008B0BBF"/>
    <w:rsid w:val="008D4F39"/>
    <w:rsid w:val="008D76F5"/>
    <w:rsid w:val="008E1A93"/>
    <w:rsid w:val="00904427"/>
    <w:rsid w:val="00927F9B"/>
    <w:rsid w:val="009407EF"/>
    <w:rsid w:val="00946E3F"/>
    <w:rsid w:val="00947216"/>
    <w:rsid w:val="00953CC2"/>
    <w:rsid w:val="009E0FB0"/>
    <w:rsid w:val="009E22A2"/>
    <w:rsid w:val="009E3B72"/>
    <w:rsid w:val="00A064A8"/>
    <w:rsid w:val="00A237A2"/>
    <w:rsid w:val="00A314E8"/>
    <w:rsid w:val="00A6616B"/>
    <w:rsid w:val="00A72C9A"/>
    <w:rsid w:val="00A7356E"/>
    <w:rsid w:val="00A8070C"/>
    <w:rsid w:val="00A81C40"/>
    <w:rsid w:val="00A824D5"/>
    <w:rsid w:val="00A85CE6"/>
    <w:rsid w:val="00A94795"/>
    <w:rsid w:val="00AE5453"/>
    <w:rsid w:val="00AF1B04"/>
    <w:rsid w:val="00AF76DF"/>
    <w:rsid w:val="00B11BD3"/>
    <w:rsid w:val="00B11CB0"/>
    <w:rsid w:val="00B2050A"/>
    <w:rsid w:val="00B26912"/>
    <w:rsid w:val="00B3094A"/>
    <w:rsid w:val="00B532F1"/>
    <w:rsid w:val="00B62AE2"/>
    <w:rsid w:val="00B71665"/>
    <w:rsid w:val="00B83EB0"/>
    <w:rsid w:val="00B94243"/>
    <w:rsid w:val="00BA34C4"/>
    <w:rsid w:val="00BE1A6E"/>
    <w:rsid w:val="00BF4CDD"/>
    <w:rsid w:val="00C15ABD"/>
    <w:rsid w:val="00C24450"/>
    <w:rsid w:val="00C32156"/>
    <w:rsid w:val="00C351B1"/>
    <w:rsid w:val="00C4647A"/>
    <w:rsid w:val="00C65EA1"/>
    <w:rsid w:val="00C71271"/>
    <w:rsid w:val="00C715F7"/>
    <w:rsid w:val="00C77523"/>
    <w:rsid w:val="00C77D25"/>
    <w:rsid w:val="00C8602C"/>
    <w:rsid w:val="00C9445A"/>
    <w:rsid w:val="00CA3306"/>
    <w:rsid w:val="00CA53DA"/>
    <w:rsid w:val="00CB6469"/>
    <w:rsid w:val="00CB7705"/>
    <w:rsid w:val="00CC540B"/>
    <w:rsid w:val="00CC708B"/>
    <w:rsid w:val="00CE0ED8"/>
    <w:rsid w:val="00CE4F60"/>
    <w:rsid w:val="00CF35F0"/>
    <w:rsid w:val="00CF4E52"/>
    <w:rsid w:val="00D037D4"/>
    <w:rsid w:val="00D103EF"/>
    <w:rsid w:val="00D12460"/>
    <w:rsid w:val="00D41781"/>
    <w:rsid w:val="00D47B18"/>
    <w:rsid w:val="00D6132A"/>
    <w:rsid w:val="00D67126"/>
    <w:rsid w:val="00D72CA1"/>
    <w:rsid w:val="00DA1E14"/>
    <w:rsid w:val="00DB4D5C"/>
    <w:rsid w:val="00DB76E2"/>
    <w:rsid w:val="00DE4454"/>
    <w:rsid w:val="00DE4AF4"/>
    <w:rsid w:val="00DE4D58"/>
    <w:rsid w:val="00E0132D"/>
    <w:rsid w:val="00E02AEF"/>
    <w:rsid w:val="00E02CB1"/>
    <w:rsid w:val="00E148FC"/>
    <w:rsid w:val="00E236B6"/>
    <w:rsid w:val="00E31233"/>
    <w:rsid w:val="00E362CF"/>
    <w:rsid w:val="00E51964"/>
    <w:rsid w:val="00E548B4"/>
    <w:rsid w:val="00E63D2B"/>
    <w:rsid w:val="00E72A81"/>
    <w:rsid w:val="00E73466"/>
    <w:rsid w:val="00EA4D1F"/>
    <w:rsid w:val="00EB6321"/>
    <w:rsid w:val="00EC4CAB"/>
    <w:rsid w:val="00EE7159"/>
    <w:rsid w:val="00F12445"/>
    <w:rsid w:val="00F20274"/>
    <w:rsid w:val="00F203B9"/>
    <w:rsid w:val="00F32BD1"/>
    <w:rsid w:val="00F6114F"/>
    <w:rsid w:val="00F87B09"/>
    <w:rsid w:val="00F942F0"/>
    <w:rsid w:val="00FA325F"/>
    <w:rsid w:val="00FA3310"/>
    <w:rsid w:val="00FA4DBC"/>
    <w:rsid w:val="00FB15EB"/>
    <w:rsid w:val="00FB2620"/>
    <w:rsid w:val="00FC0330"/>
    <w:rsid w:val="00FD320D"/>
    <w:rsid w:val="00FE4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FA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3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E3B72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E3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3B72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64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42CE"/>
    <w:rPr>
      <w:rFonts w:ascii="Tahoma" w:hAnsi="Tahoma" w:cs="Tahoma"/>
      <w:sz w:val="16"/>
      <w:szCs w:val="16"/>
      <w:lang w:eastAsia="en-US"/>
    </w:rPr>
  </w:style>
  <w:style w:type="table" w:styleId="a9">
    <w:name w:val="Table Grid"/>
    <w:basedOn w:val="a1"/>
    <w:uiPriority w:val="59"/>
    <w:rsid w:val="00532C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F4E5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CB77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 Spacing"/>
    <w:basedOn w:val="a"/>
    <w:qFormat/>
    <w:rsid w:val="00E51964"/>
    <w:pPr>
      <w:suppressAutoHyphens/>
      <w:spacing w:after="0" w:line="240" w:lineRule="auto"/>
    </w:pPr>
    <w:rPr>
      <w:rFonts w:eastAsia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FA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3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E3B72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E3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3B72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64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42CE"/>
    <w:rPr>
      <w:rFonts w:ascii="Tahoma" w:hAnsi="Tahoma" w:cs="Tahoma"/>
      <w:sz w:val="16"/>
      <w:szCs w:val="16"/>
      <w:lang w:eastAsia="en-US"/>
    </w:rPr>
  </w:style>
  <w:style w:type="table" w:styleId="a9">
    <w:name w:val="Table Grid"/>
    <w:basedOn w:val="a1"/>
    <w:uiPriority w:val="59"/>
    <w:rsid w:val="00532C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F4E5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CB77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 Spacing"/>
    <w:basedOn w:val="a"/>
    <w:qFormat/>
    <w:rsid w:val="00E51964"/>
    <w:pPr>
      <w:suppressAutoHyphens/>
      <w:spacing w:after="0" w:line="240" w:lineRule="auto"/>
    </w:pPr>
    <w:rPr>
      <w:rFonts w:eastAsia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5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07A4D-5763-43E6-85D4-19916076E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2022-02-21T04:37:00Z</cp:lastPrinted>
  <dcterms:created xsi:type="dcterms:W3CDTF">2022-03-02T04:46:00Z</dcterms:created>
  <dcterms:modified xsi:type="dcterms:W3CDTF">2022-03-02T04:46:00Z</dcterms:modified>
</cp:coreProperties>
</file>