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C1574">
        <w:rPr>
          <w:rFonts w:ascii="Times New Roman" w:hAnsi="Times New Roman"/>
          <w:b/>
          <w:sz w:val="24"/>
          <w:szCs w:val="24"/>
        </w:rPr>
        <w:t>20 декабря  2019 года № 98-п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13A7" w:rsidRPr="006778E1">
        <w:rPr>
          <w:rFonts w:ascii="Times New Roman" w:hAnsi="Times New Roman"/>
          <w:sz w:val="24"/>
          <w:szCs w:val="24"/>
        </w:rPr>
        <w:t>С целью повышения уровня экологической  безопасности  проживания населения  и улучшения внешнего вида Малоекатериновского муниципального образования Калининского муниципального района Саратовской области, в соответствии с Федеральным законом от 06.10.2003 г. № 131-ФЗ «Об общих принципах организации местного самоуправления в Российской Феде</w:t>
      </w:r>
      <w:r w:rsidR="006778E1" w:rsidRPr="006778E1">
        <w:rPr>
          <w:rFonts w:ascii="Times New Roman" w:hAnsi="Times New Roman"/>
          <w:sz w:val="24"/>
          <w:szCs w:val="24"/>
        </w:rPr>
        <w:t xml:space="preserve">рации»,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</w:t>
      </w:r>
      <w:r w:rsidR="001C16FB">
        <w:rPr>
          <w:rFonts w:ascii="Times New Roman" w:hAnsi="Times New Roman"/>
          <w:sz w:val="24"/>
          <w:szCs w:val="24"/>
        </w:rPr>
        <w:t xml:space="preserve"> (с изменениями от 20.03.2019 г. № 08-34/04</w:t>
      </w:r>
      <w:r w:rsidR="002E480A">
        <w:rPr>
          <w:rFonts w:ascii="Times New Roman" w:hAnsi="Times New Roman"/>
          <w:sz w:val="24"/>
          <w:szCs w:val="24"/>
        </w:rPr>
        <w:t>, от 24.04.2019 г. № 11-44/04, от 22.07.2019 г. № 17-55/04</w:t>
      </w:r>
      <w:r w:rsidR="00DC730F">
        <w:rPr>
          <w:rFonts w:ascii="Times New Roman" w:hAnsi="Times New Roman"/>
          <w:sz w:val="24"/>
          <w:szCs w:val="24"/>
        </w:rPr>
        <w:t>, от 14.08.2019 г. № 18-56/04, от 20.11.2019 г. № 23-68/04</w:t>
      </w:r>
      <w:r w:rsidR="000012C5">
        <w:rPr>
          <w:rFonts w:ascii="Times New Roman" w:hAnsi="Times New Roman"/>
          <w:sz w:val="24"/>
          <w:szCs w:val="24"/>
        </w:rPr>
        <w:t>, от 17.12.2019 г. № 25-73/04</w:t>
      </w:r>
      <w:r w:rsidR="001C16FB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главы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12C5" w:rsidRDefault="005F1548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И.о. главы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0012C5">
        <w:rPr>
          <w:rFonts w:ascii="Times New Roman" w:hAnsi="Times New Roman"/>
          <w:b/>
          <w:bCs/>
          <w:sz w:val="24"/>
          <w:szCs w:val="24"/>
        </w:rPr>
        <w:t xml:space="preserve">               Т.Г. Питченко</w:t>
      </w: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2C1574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20.12.2019 года № 98-п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0012C5">
              <w:rPr>
                <w:rFonts w:ascii="Times New Roman" w:hAnsi="Times New Roman"/>
              </w:rPr>
              <w:t xml:space="preserve"> из местного бюджета – 1787,7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793,3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766,4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0012C5">
        <w:rPr>
          <w:rFonts w:ascii="Times New Roman" w:hAnsi="Times New Roman"/>
          <w:sz w:val="24"/>
          <w:szCs w:val="24"/>
        </w:rPr>
        <w:t>ляет  1787,7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0012C5">
        <w:rPr>
          <w:rFonts w:ascii="Times New Roman" w:hAnsi="Times New Roman"/>
          <w:sz w:val="24"/>
          <w:szCs w:val="24"/>
        </w:rPr>
        <w:t xml:space="preserve"> тыс. руб., 2020 год – 793,3 тыс. руб., 2021 год – 766,4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МО от 12.11.2018 года № 49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:rsidR="00CF3983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3D5F21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05.02.2019 г. № 4-п, 20.03.2019 г. № 11-п</w:t>
      </w:r>
      <w:r w:rsidR="002E480A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8064D9" w:rsidRDefault="003D5F21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30.07.2019 г. № 62-п</w:t>
      </w:r>
      <w:r w:rsidR="005F1548">
        <w:rPr>
          <w:rFonts w:ascii="Times New Roman" w:eastAsia="Times New Roman" w:hAnsi="Times New Roman"/>
          <w:bCs/>
          <w:sz w:val="24"/>
          <w:szCs w:val="24"/>
          <w:lang w:eastAsia="ru-RU"/>
        </w:rPr>
        <w:t>, от 12.12.2019 г. № 87-п</w:t>
      </w:r>
      <w:r w:rsidR="002C1574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CF3983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F3983" w:rsidRPr="00E67863" w:rsidRDefault="00CF398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E67863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877"/>
        <w:gridCol w:w="1551"/>
        <w:gridCol w:w="7"/>
        <w:gridCol w:w="1757"/>
        <w:gridCol w:w="1668"/>
        <w:gridCol w:w="1706"/>
      </w:tblGrid>
      <w:tr w:rsidR="00D972BF" w:rsidRPr="00E67863" w:rsidTr="003F6067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3F6067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B17AE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3F6067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6346" w:rsidRPr="00E67863" w:rsidTr="003F6067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F4533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1A6346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012C5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E67863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0012C5" w:rsidRPr="002C7759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386,6</w:t>
            </w:r>
          </w:p>
        </w:tc>
      </w:tr>
      <w:tr w:rsidR="000012C5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3F6067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1000,0</w:t>
            </w:r>
          </w:p>
        </w:tc>
      </w:tr>
      <w:tr w:rsidR="00E67863" w:rsidRPr="00E67863" w:rsidTr="003F6067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04464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793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0012C5" w:rsidRDefault="000012C5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012C5">
              <w:rPr>
                <w:rFonts w:ascii="Times New Roman" w:hAnsi="Times New Roman"/>
                <w:b/>
                <w:i/>
                <w:sz w:val="24"/>
                <w:szCs w:val="24"/>
              </w:rPr>
              <w:t>1787,7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DFD" w:rsidRDefault="00195DFD" w:rsidP="00D972BF">
      <w:pPr>
        <w:spacing w:after="0" w:line="240" w:lineRule="auto"/>
      </w:pPr>
      <w:r>
        <w:separator/>
      </w:r>
    </w:p>
  </w:endnote>
  <w:endnote w:type="continuationSeparator" w:id="1">
    <w:p w:rsidR="00195DFD" w:rsidRDefault="00195DFD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0D5949">
        <w:pPr>
          <w:pStyle w:val="a9"/>
          <w:jc w:val="center"/>
        </w:pPr>
        <w:fldSimple w:instr=" PAGE   \* MERGEFORMAT ">
          <w:r w:rsidR="002C1574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DFD" w:rsidRDefault="00195DFD" w:rsidP="00D972BF">
      <w:pPr>
        <w:spacing w:after="0" w:line="240" w:lineRule="auto"/>
      </w:pPr>
      <w:r>
        <w:separator/>
      </w:r>
    </w:p>
  </w:footnote>
  <w:footnote w:type="continuationSeparator" w:id="1">
    <w:p w:rsidR="00195DFD" w:rsidRDefault="00195DFD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26ACA"/>
    <w:rsid w:val="00034A3B"/>
    <w:rsid w:val="00044642"/>
    <w:rsid w:val="00062FE4"/>
    <w:rsid w:val="00086B44"/>
    <w:rsid w:val="00087EC3"/>
    <w:rsid w:val="00091724"/>
    <w:rsid w:val="000B6FDC"/>
    <w:rsid w:val="000D3D10"/>
    <w:rsid w:val="000D5949"/>
    <w:rsid w:val="000E594C"/>
    <w:rsid w:val="000F4533"/>
    <w:rsid w:val="00105847"/>
    <w:rsid w:val="00164083"/>
    <w:rsid w:val="0017602A"/>
    <w:rsid w:val="00195DFD"/>
    <w:rsid w:val="001A6346"/>
    <w:rsid w:val="001B15BC"/>
    <w:rsid w:val="001B2ACA"/>
    <w:rsid w:val="001C16FB"/>
    <w:rsid w:val="002334CB"/>
    <w:rsid w:val="002529C5"/>
    <w:rsid w:val="00257353"/>
    <w:rsid w:val="00262DBC"/>
    <w:rsid w:val="00287559"/>
    <w:rsid w:val="00296563"/>
    <w:rsid w:val="002A5F2D"/>
    <w:rsid w:val="002A65EF"/>
    <w:rsid w:val="002C1574"/>
    <w:rsid w:val="002D1A3D"/>
    <w:rsid w:val="002E04F9"/>
    <w:rsid w:val="002E480A"/>
    <w:rsid w:val="00300A88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130E"/>
    <w:rsid w:val="004A50E3"/>
    <w:rsid w:val="004A771D"/>
    <w:rsid w:val="004C1FF4"/>
    <w:rsid w:val="004C348B"/>
    <w:rsid w:val="004C367C"/>
    <w:rsid w:val="00507113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F1548"/>
    <w:rsid w:val="006062DB"/>
    <w:rsid w:val="00622BAA"/>
    <w:rsid w:val="006649DC"/>
    <w:rsid w:val="006778E1"/>
    <w:rsid w:val="006A4E88"/>
    <w:rsid w:val="006B5447"/>
    <w:rsid w:val="007465D8"/>
    <w:rsid w:val="00746D46"/>
    <w:rsid w:val="00750320"/>
    <w:rsid w:val="007B789F"/>
    <w:rsid w:val="007C2888"/>
    <w:rsid w:val="00810AC8"/>
    <w:rsid w:val="008369E6"/>
    <w:rsid w:val="008B68BE"/>
    <w:rsid w:val="008C5BF5"/>
    <w:rsid w:val="008C74DA"/>
    <w:rsid w:val="00905BB4"/>
    <w:rsid w:val="009146E8"/>
    <w:rsid w:val="00960987"/>
    <w:rsid w:val="00996500"/>
    <w:rsid w:val="009C5315"/>
    <w:rsid w:val="009D07E3"/>
    <w:rsid w:val="009E67DB"/>
    <w:rsid w:val="00A04160"/>
    <w:rsid w:val="00A1456A"/>
    <w:rsid w:val="00A15E49"/>
    <w:rsid w:val="00A20A5F"/>
    <w:rsid w:val="00A613A7"/>
    <w:rsid w:val="00A774DF"/>
    <w:rsid w:val="00A85AB5"/>
    <w:rsid w:val="00A91EB0"/>
    <w:rsid w:val="00AA7C05"/>
    <w:rsid w:val="00AB17AE"/>
    <w:rsid w:val="00AD6547"/>
    <w:rsid w:val="00B33698"/>
    <w:rsid w:val="00B678CA"/>
    <w:rsid w:val="00B83D66"/>
    <w:rsid w:val="00B97F04"/>
    <w:rsid w:val="00BD335C"/>
    <w:rsid w:val="00BE673F"/>
    <w:rsid w:val="00BE7618"/>
    <w:rsid w:val="00BF02C5"/>
    <w:rsid w:val="00BF3205"/>
    <w:rsid w:val="00C01A52"/>
    <w:rsid w:val="00C0343B"/>
    <w:rsid w:val="00C3003F"/>
    <w:rsid w:val="00C429F5"/>
    <w:rsid w:val="00C464F2"/>
    <w:rsid w:val="00CE3297"/>
    <w:rsid w:val="00CF3983"/>
    <w:rsid w:val="00D02993"/>
    <w:rsid w:val="00D20B62"/>
    <w:rsid w:val="00D6654A"/>
    <w:rsid w:val="00D90D07"/>
    <w:rsid w:val="00D972BF"/>
    <w:rsid w:val="00DB7F15"/>
    <w:rsid w:val="00DC730F"/>
    <w:rsid w:val="00E67863"/>
    <w:rsid w:val="00E732FE"/>
    <w:rsid w:val="00E760F9"/>
    <w:rsid w:val="00E82C71"/>
    <w:rsid w:val="00E91207"/>
    <w:rsid w:val="00E912BE"/>
    <w:rsid w:val="00ED63E9"/>
    <w:rsid w:val="00EF0E40"/>
    <w:rsid w:val="00F409D1"/>
    <w:rsid w:val="00F46C48"/>
    <w:rsid w:val="00F84C87"/>
    <w:rsid w:val="00FB029E"/>
    <w:rsid w:val="00FC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2019-03-20T12:16:00Z</cp:lastPrinted>
  <dcterms:created xsi:type="dcterms:W3CDTF">2019-12-19T12:27:00Z</dcterms:created>
  <dcterms:modified xsi:type="dcterms:W3CDTF">2019-12-19T12:27:00Z</dcterms:modified>
</cp:coreProperties>
</file>