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9E0" w:rsidRPr="006B0E6B" w:rsidRDefault="002069E0" w:rsidP="00993F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E6B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2069E0" w:rsidRPr="006B0E6B" w:rsidRDefault="002069E0" w:rsidP="002069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E6B">
        <w:rPr>
          <w:rFonts w:ascii="Times New Roman" w:hAnsi="Times New Roman" w:cs="Times New Roman"/>
          <w:b/>
          <w:sz w:val="28"/>
          <w:szCs w:val="28"/>
        </w:rPr>
        <w:t>МАЛОЕКАТЕРИНОВСКОГО МУНИЦИПАЛЬНОГО ОБРАЗОВАНИЯ</w:t>
      </w:r>
    </w:p>
    <w:p w:rsidR="002069E0" w:rsidRPr="006B0E6B" w:rsidRDefault="002069E0" w:rsidP="002069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E6B">
        <w:rPr>
          <w:rFonts w:ascii="Times New Roman" w:hAnsi="Times New Roman" w:cs="Times New Roman"/>
          <w:b/>
          <w:sz w:val="28"/>
          <w:szCs w:val="28"/>
        </w:rPr>
        <w:t xml:space="preserve">КАЛИНИНСКОГО МУНИЦИПАЛЬНОГО РАЙОНА </w:t>
      </w:r>
    </w:p>
    <w:p w:rsidR="002069E0" w:rsidRPr="006B0E6B" w:rsidRDefault="002069E0" w:rsidP="002069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E6B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2069E0" w:rsidRPr="006B0E6B" w:rsidRDefault="002069E0" w:rsidP="002069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9E0" w:rsidRPr="006B0E6B" w:rsidRDefault="002069E0" w:rsidP="002069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E6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069E0" w:rsidRPr="006B0E6B" w:rsidRDefault="002069E0" w:rsidP="002069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069E0" w:rsidRPr="006B0E6B" w:rsidRDefault="00993F51" w:rsidP="002069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26 ноября </w:t>
      </w:r>
      <w:r w:rsidR="002069E0">
        <w:rPr>
          <w:rFonts w:ascii="Times New Roman" w:hAnsi="Times New Roman" w:cs="Times New Roman"/>
          <w:b/>
          <w:sz w:val="28"/>
          <w:szCs w:val="28"/>
        </w:rPr>
        <w:t xml:space="preserve">2025 </w:t>
      </w:r>
      <w:r w:rsidR="002069E0" w:rsidRPr="006B0E6B">
        <w:rPr>
          <w:rFonts w:ascii="Times New Roman" w:hAnsi="Times New Roman" w:cs="Times New Roman"/>
          <w:b/>
          <w:sz w:val="28"/>
          <w:szCs w:val="28"/>
        </w:rPr>
        <w:t xml:space="preserve">года № </w:t>
      </w:r>
      <w:r>
        <w:rPr>
          <w:rFonts w:ascii="Times New Roman" w:hAnsi="Times New Roman" w:cs="Times New Roman"/>
          <w:b/>
          <w:sz w:val="28"/>
          <w:szCs w:val="28"/>
        </w:rPr>
        <w:t>93-п</w:t>
      </w:r>
    </w:p>
    <w:p w:rsidR="002069E0" w:rsidRPr="006B0E6B" w:rsidRDefault="002069E0" w:rsidP="002069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9E0" w:rsidRPr="006B0E6B" w:rsidRDefault="002069E0" w:rsidP="002069E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  <w:r w:rsidRPr="006B0E6B">
        <w:rPr>
          <w:rFonts w:ascii="Times New Roman" w:hAnsi="Times New Roman" w:cs="Times New Roman"/>
          <w:b/>
          <w:sz w:val="28"/>
          <w:szCs w:val="28"/>
        </w:rPr>
        <w:t>Об утверждении муниципальной программы «Благоустройство территории Малоекатериновского муниципального образования Калининского муниципального района Саратовской области на 2025-2027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Pr="006B0E6B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от 09.01.2025 г. № 3-п (с изменениями от 20.05.2025 г. № 33-п, от 30.09.2025 г. № 65-п)</w:t>
      </w:r>
    </w:p>
    <w:p w:rsidR="002069E0" w:rsidRPr="002069E0" w:rsidRDefault="002069E0" w:rsidP="002069E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B0E6B">
        <w:rPr>
          <w:rFonts w:ascii="Times New Roman" w:eastAsia="Times New Roman" w:hAnsi="Times New Roman"/>
          <w:bCs/>
          <w:sz w:val="28"/>
          <w:szCs w:val="28"/>
        </w:rPr>
        <w:t xml:space="preserve">В соответствии с </w:t>
      </w:r>
      <w:r w:rsidRPr="006B0E6B">
        <w:rPr>
          <w:rFonts w:ascii="Times New Roman" w:hAnsi="Times New Roman"/>
          <w:sz w:val="28"/>
          <w:szCs w:val="28"/>
        </w:rPr>
        <w:t>Решением Совета депутатов Малоекатериновского муниципального образования «О бюджете Малоекатериновского муниципального образования Калининского муниципального ра</w:t>
      </w:r>
      <w:r>
        <w:rPr>
          <w:rFonts w:ascii="Times New Roman" w:hAnsi="Times New Roman"/>
          <w:sz w:val="28"/>
          <w:szCs w:val="28"/>
        </w:rPr>
        <w:t>йона Саратовской области на 2025 и на плановый период 2026 и 2027 годов» от 20.12.2024 года № 44-87</w:t>
      </w:r>
      <w:r w:rsidRPr="006B0E6B">
        <w:rPr>
          <w:rFonts w:ascii="Times New Roman" w:hAnsi="Times New Roman"/>
          <w:sz w:val="28"/>
          <w:szCs w:val="28"/>
        </w:rPr>
        <w:t xml:space="preserve">/05 </w:t>
      </w:r>
      <w:r>
        <w:rPr>
          <w:rFonts w:ascii="Times New Roman" w:hAnsi="Times New Roman"/>
          <w:sz w:val="28"/>
          <w:szCs w:val="28"/>
        </w:rPr>
        <w:t xml:space="preserve">(с изменениями от 26.02.2025 г. № 49-95/05, от 20.05.2025 г. № 55-106/05, от 19.06.2025 г. № 59-111/05, от 16.07.2025 г. № 61-113/05, от 29.07.2025 г. № 62-114/05, от 29.09.2025 г. № 66-118/05, </w:t>
      </w:r>
      <w:r w:rsidRPr="006C3298">
        <w:rPr>
          <w:rFonts w:ascii="Times New Roman" w:hAnsi="Times New Roman"/>
          <w:bCs/>
          <w:sz w:val="26"/>
          <w:szCs w:val="26"/>
        </w:rPr>
        <w:t>от 09.10.2025 г. № 68-121/05</w:t>
      </w:r>
      <w:r>
        <w:rPr>
          <w:rFonts w:ascii="Times New Roman" w:hAnsi="Times New Roman"/>
          <w:bCs/>
          <w:sz w:val="26"/>
          <w:szCs w:val="26"/>
        </w:rPr>
        <w:t>, от 29.10.2025 г. № 70-124/05</w:t>
      </w:r>
      <w:r w:rsidR="00993F51">
        <w:rPr>
          <w:rFonts w:ascii="Times New Roman" w:hAnsi="Times New Roman"/>
          <w:bCs/>
          <w:sz w:val="26"/>
          <w:szCs w:val="26"/>
        </w:rPr>
        <w:t>, от 26.11.2025 г. № 73-127/05</w:t>
      </w:r>
      <w:r w:rsidRPr="006C3298">
        <w:rPr>
          <w:rFonts w:ascii="Times New Roman" w:hAnsi="Times New Roman"/>
          <w:bCs/>
          <w:sz w:val="26"/>
          <w:szCs w:val="26"/>
        </w:rPr>
        <w:t>)</w:t>
      </w:r>
    </w:p>
    <w:p w:rsidR="002069E0" w:rsidRPr="006B0E6B" w:rsidRDefault="002069E0" w:rsidP="002069E0">
      <w:pPr>
        <w:pStyle w:val="a4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B0E6B">
        <w:rPr>
          <w:rFonts w:ascii="Times New Roman" w:hAnsi="Times New Roman"/>
          <w:b/>
          <w:sz w:val="28"/>
          <w:szCs w:val="28"/>
          <w:lang w:val="ru-RU"/>
        </w:rPr>
        <w:t>ПОСТАНОВЛЯЮ:</w:t>
      </w:r>
    </w:p>
    <w:p w:rsidR="002069E0" w:rsidRPr="002069E0" w:rsidRDefault="002069E0" w:rsidP="002069E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2069E0">
        <w:rPr>
          <w:rFonts w:ascii="Times New Roman" w:hAnsi="Times New Roman"/>
          <w:sz w:val="28"/>
          <w:szCs w:val="28"/>
        </w:rPr>
        <w:t xml:space="preserve">Внести в постановление администрации Малоекатериновского муниципального образования Об утверждении муниципальной программы «Благоустройство территории Малоекатериновского муниципального образования Калининского муниципального района Саратовской области на 2025-2027 годы» от 09.01.2025 г. № 3-п (с изменениями от 20.05.2025 г. № 33-п, </w:t>
      </w:r>
      <w:r w:rsidRPr="002069E0">
        <w:rPr>
          <w:rFonts w:ascii="Times New Roman" w:hAnsi="Times New Roman" w:cs="Times New Roman"/>
          <w:sz w:val="28"/>
          <w:szCs w:val="28"/>
        </w:rPr>
        <w:t>от 30.09.2025 г. № 65-п)</w:t>
      </w:r>
      <w:r w:rsidRPr="002069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9E0">
        <w:rPr>
          <w:rFonts w:ascii="Times New Roman" w:hAnsi="Times New Roman"/>
          <w:sz w:val="28"/>
          <w:szCs w:val="28"/>
        </w:rPr>
        <w:t>следующие изменения:</w:t>
      </w:r>
    </w:p>
    <w:p w:rsidR="002069E0" w:rsidRPr="006812E6" w:rsidRDefault="002069E0" w:rsidP="002069E0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 w:rsidRPr="006812E6">
        <w:rPr>
          <w:rFonts w:ascii="Times New Roman" w:hAnsi="Times New Roman"/>
          <w:sz w:val="28"/>
          <w:szCs w:val="28"/>
          <w:lang w:val="ru-RU"/>
        </w:rPr>
        <w:t>паспорт муниципальной программы и приложение к муниципальной программе «Благоустройство территории Малоекатериновского муниципального образования Калининского муниципального района Саратовской области на 2025-2027 годы» изложить в новой редакции согласно приложения.</w:t>
      </w:r>
    </w:p>
    <w:p w:rsidR="002069E0" w:rsidRPr="006812E6" w:rsidRDefault="002069E0" w:rsidP="002069E0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</w:t>
      </w:r>
      <w:r w:rsidRPr="006812E6">
        <w:rPr>
          <w:rFonts w:ascii="Times New Roman" w:hAnsi="Times New Roman"/>
          <w:sz w:val="28"/>
          <w:szCs w:val="28"/>
          <w:lang w:val="ru-RU"/>
        </w:rPr>
        <w:t>Настоящее постановление  вступает в силу со дня его официального опубликования (обнародования).</w:t>
      </w:r>
    </w:p>
    <w:p w:rsidR="002069E0" w:rsidRDefault="002069E0" w:rsidP="002069E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069E0" w:rsidRDefault="002069E0" w:rsidP="002069E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B0E6B">
        <w:rPr>
          <w:rFonts w:ascii="Times New Roman" w:hAnsi="Times New Roman" w:cs="Times New Roman"/>
          <w:b/>
          <w:bCs/>
          <w:sz w:val="28"/>
          <w:szCs w:val="28"/>
        </w:rPr>
        <w:t xml:space="preserve">Глава  администрации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</w:t>
      </w:r>
      <w:r w:rsidRPr="006B0E6B">
        <w:rPr>
          <w:rFonts w:ascii="Times New Roman" w:hAnsi="Times New Roman" w:cs="Times New Roman"/>
          <w:b/>
          <w:bCs/>
          <w:sz w:val="28"/>
          <w:szCs w:val="28"/>
        </w:rPr>
        <w:t>И.Ш.Тимербулатов</w:t>
      </w:r>
    </w:p>
    <w:p w:rsidR="00993F51" w:rsidRDefault="00993F51" w:rsidP="00993F5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069E0" w:rsidRPr="0045549C" w:rsidRDefault="002069E0" w:rsidP="00993F51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5549C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</w:t>
      </w:r>
    </w:p>
    <w:p w:rsidR="002069E0" w:rsidRPr="0045549C" w:rsidRDefault="002069E0" w:rsidP="002069E0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5549C">
        <w:rPr>
          <w:rFonts w:ascii="Times New Roman" w:hAnsi="Times New Roman" w:cs="Times New Roman"/>
          <w:bCs/>
          <w:sz w:val="24"/>
          <w:szCs w:val="24"/>
        </w:rPr>
        <w:t xml:space="preserve"> к постановлению администрации </w:t>
      </w:r>
    </w:p>
    <w:p w:rsidR="002069E0" w:rsidRPr="0045549C" w:rsidRDefault="002069E0" w:rsidP="002069E0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5549C">
        <w:rPr>
          <w:rFonts w:ascii="Times New Roman" w:hAnsi="Times New Roman" w:cs="Times New Roman"/>
          <w:bCs/>
          <w:sz w:val="24"/>
          <w:szCs w:val="24"/>
        </w:rPr>
        <w:t>Малоекатериновского МО</w:t>
      </w:r>
    </w:p>
    <w:p w:rsidR="002069E0" w:rsidRPr="0045549C" w:rsidRDefault="00993F51" w:rsidP="002069E0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 26.11.2025 года № 93-п</w:t>
      </w:r>
    </w:p>
    <w:p w:rsidR="002069E0" w:rsidRPr="0045549C" w:rsidRDefault="002069E0" w:rsidP="002069E0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2069E0" w:rsidRPr="0045549C" w:rsidRDefault="002069E0" w:rsidP="002069E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549C">
        <w:rPr>
          <w:rFonts w:ascii="Times New Roman" w:hAnsi="Times New Roman" w:cs="Times New Roman"/>
          <w:b/>
          <w:bCs/>
          <w:sz w:val="24"/>
          <w:szCs w:val="24"/>
        </w:rPr>
        <w:t>МУНИЦИПАЛЬНАЯ  ПРОГРАММА</w:t>
      </w:r>
    </w:p>
    <w:p w:rsidR="002069E0" w:rsidRPr="0045549C" w:rsidRDefault="002069E0" w:rsidP="002069E0">
      <w:pPr>
        <w:spacing w:after="0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549C">
        <w:rPr>
          <w:rFonts w:ascii="Times New Roman" w:hAnsi="Times New Roman" w:cs="Times New Roman"/>
          <w:b/>
          <w:bCs/>
          <w:sz w:val="24"/>
          <w:szCs w:val="24"/>
        </w:rPr>
        <w:t xml:space="preserve">«БЛАГОУСТРОЙСТВО ТЕРРИТОРИИ МАЛОЕКАТЕРИНОВСКОГО МУНИЦИПАЛЬНОГО ОБРАЗОВАНИЯ КАЛИНИНСКОГО МУНИЦИПАЛЬНОГО РАЙОНА САРАТОВСКОЙ ОБЛАСТИ </w:t>
      </w:r>
    </w:p>
    <w:p w:rsidR="002069E0" w:rsidRPr="0045549C" w:rsidRDefault="002069E0" w:rsidP="002069E0">
      <w:pPr>
        <w:spacing w:after="0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2025-2027</w:t>
      </w:r>
      <w:r w:rsidRPr="0045549C">
        <w:rPr>
          <w:rFonts w:ascii="Times New Roman" w:hAnsi="Times New Roman" w:cs="Times New Roman"/>
          <w:b/>
          <w:bCs/>
          <w:sz w:val="24"/>
          <w:szCs w:val="24"/>
        </w:rPr>
        <w:t xml:space="preserve"> годы</w:t>
      </w:r>
    </w:p>
    <w:tbl>
      <w:tblPr>
        <w:tblW w:w="9678" w:type="dxa"/>
        <w:tblInd w:w="108" w:type="dxa"/>
        <w:tblLayout w:type="fixed"/>
        <w:tblLook w:val="0000"/>
      </w:tblPr>
      <w:tblGrid>
        <w:gridCol w:w="458"/>
        <w:gridCol w:w="2339"/>
        <w:gridCol w:w="6851"/>
        <w:gridCol w:w="10"/>
        <w:gridCol w:w="20"/>
      </w:tblGrid>
      <w:tr w:rsidR="002069E0" w:rsidRPr="0045549C" w:rsidTr="00A06A23">
        <w:trPr>
          <w:gridAfter w:val="2"/>
          <w:wAfter w:w="30" w:type="dxa"/>
        </w:trPr>
        <w:tc>
          <w:tcPr>
            <w:tcW w:w="9648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069E0" w:rsidRPr="0045549C" w:rsidRDefault="002069E0" w:rsidP="00A06A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69E0" w:rsidRPr="0045549C" w:rsidTr="00A06A23">
        <w:trPr>
          <w:gridAfter w:val="1"/>
          <w:wAfter w:w="20" w:type="dxa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069E0" w:rsidRPr="0045549C" w:rsidRDefault="002069E0" w:rsidP="00A06A23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069E0" w:rsidRPr="0045549C" w:rsidRDefault="002069E0" w:rsidP="00A06A23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9E0" w:rsidRPr="0045549C" w:rsidRDefault="002069E0" w:rsidP="00A06A2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«Благоустройство территории Малоекатериновского муниципального образования Калининского 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Саратовской области на 2025-2027</w:t>
            </w: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</w:tr>
      <w:tr w:rsidR="002069E0" w:rsidRPr="0045549C" w:rsidTr="00A06A23">
        <w:tc>
          <w:tcPr>
            <w:tcW w:w="4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069E0" w:rsidRPr="0045549C" w:rsidRDefault="002069E0" w:rsidP="00A06A2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069E0" w:rsidRPr="0045549C" w:rsidRDefault="002069E0" w:rsidP="00A06A23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6881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69E0" w:rsidRPr="0045549C" w:rsidRDefault="002069E0" w:rsidP="00A06A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 xml:space="preserve">- Федеральный закон Российской Федерации от 06.10.2003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  <w:r w:rsidRPr="004554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–ФЗ «Об общих принципах организации местного самоуправления в  Российской Федерации»;</w:t>
            </w:r>
          </w:p>
        </w:tc>
      </w:tr>
      <w:tr w:rsidR="002069E0" w:rsidRPr="0045549C" w:rsidTr="00A06A23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069E0" w:rsidRPr="0045549C" w:rsidRDefault="002069E0" w:rsidP="00A06A2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069E0" w:rsidRPr="0045549C" w:rsidRDefault="002069E0" w:rsidP="00A06A23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>Заказчик   программы</w:t>
            </w:r>
          </w:p>
        </w:tc>
        <w:tc>
          <w:tcPr>
            <w:tcW w:w="68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69E0" w:rsidRPr="0045549C" w:rsidRDefault="002069E0" w:rsidP="00A06A23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Малоекатериновского муниципального образования </w:t>
            </w:r>
          </w:p>
        </w:tc>
      </w:tr>
      <w:tr w:rsidR="002069E0" w:rsidRPr="0045549C" w:rsidTr="00A06A23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069E0" w:rsidRPr="0045549C" w:rsidRDefault="002069E0" w:rsidP="00A06A2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069E0" w:rsidRPr="0045549C" w:rsidRDefault="002069E0" w:rsidP="00A06A23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68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69E0" w:rsidRPr="0045549C" w:rsidRDefault="002069E0" w:rsidP="00A06A23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Малоекатериновского муниципального образования </w:t>
            </w:r>
          </w:p>
        </w:tc>
      </w:tr>
      <w:tr w:rsidR="002069E0" w:rsidRPr="0045549C" w:rsidTr="00A06A23">
        <w:trPr>
          <w:trHeight w:val="853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069E0" w:rsidRPr="0045549C" w:rsidRDefault="002069E0" w:rsidP="00A06A2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069E0" w:rsidRPr="0045549C" w:rsidRDefault="002069E0" w:rsidP="00A06A23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>Основная цель программы</w:t>
            </w:r>
          </w:p>
        </w:tc>
        <w:tc>
          <w:tcPr>
            <w:tcW w:w="68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69E0" w:rsidRPr="0045549C" w:rsidRDefault="002069E0" w:rsidP="00A06A23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комплексного благоустройства муниципального образования, создание комфортных условий для проживания и отдыха населения.</w:t>
            </w:r>
          </w:p>
        </w:tc>
      </w:tr>
      <w:tr w:rsidR="002069E0" w:rsidRPr="0045549C" w:rsidTr="00A06A23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069E0" w:rsidRPr="0045549C" w:rsidRDefault="002069E0" w:rsidP="00A06A2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069E0" w:rsidRPr="0045549C" w:rsidRDefault="002069E0" w:rsidP="00A06A23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>Основные задачи программы</w:t>
            </w:r>
          </w:p>
        </w:tc>
        <w:tc>
          <w:tcPr>
            <w:tcW w:w="68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69E0" w:rsidRPr="0045549C" w:rsidRDefault="002069E0" w:rsidP="00A06A23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Организация взаимодействия между предприятиями, организациями и учреждениями при решении вопросов благоустройства поселения. </w:t>
            </w:r>
          </w:p>
          <w:p w:rsidR="002069E0" w:rsidRPr="0045549C" w:rsidRDefault="002069E0" w:rsidP="00A06A23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Приведение в качественное состояние элементов благоустройства населенных  пунктов.</w:t>
            </w:r>
          </w:p>
          <w:p w:rsidR="002069E0" w:rsidRPr="0045549C" w:rsidRDefault="002069E0" w:rsidP="00A06A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Привлечение жителей к участию в решении проблем благоустройства населенных пунктов.</w:t>
            </w:r>
          </w:p>
        </w:tc>
      </w:tr>
      <w:tr w:rsidR="002069E0" w:rsidRPr="0045549C" w:rsidTr="00A06A23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069E0" w:rsidRPr="0045549C" w:rsidRDefault="002069E0" w:rsidP="00A06A2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069E0" w:rsidRPr="0045549C" w:rsidRDefault="002069E0" w:rsidP="00A06A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8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69E0" w:rsidRPr="0045549C" w:rsidRDefault="002069E0" w:rsidP="00A06A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г.- 2027</w:t>
            </w: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2069E0" w:rsidRPr="0045549C" w:rsidTr="00A06A23">
        <w:trPr>
          <w:trHeight w:val="1397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069E0" w:rsidRPr="0045549C" w:rsidRDefault="002069E0" w:rsidP="00A06A2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069E0" w:rsidRPr="0045549C" w:rsidRDefault="002069E0" w:rsidP="00A06A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>Структура программы</w:t>
            </w:r>
          </w:p>
        </w:tc>
        <w:tc>
          <w:tcPr>
            <w:tcW w:w="68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69E0" w:rsidRPr="0045549C" w:rsidRDefault="002069E0" w:rsidP="00A06A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территории Малоекатериновского муниципального образования Калининского муниципального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йона Саратовской области на 2025-2027</w:t>
            </w: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 xml:space="preserve"> годы»    </w:t>
            </w:r>
            <w:r w:rsidRPr="0045549C">
              <w:rPr>
                <w:rFonts w:ascii="Times New Roman" w:hAnsi="Times New Roman" w:cs="Times New Roman"/>
                <w:sz w:val="24"/>
                <w:szCs w:val="24"/>
              </w:rPr>
              <w:br/>
              <w:t>Раздел 1. Содержание проблемы и обоснование необходимости</w:t>
            </w:r>
            <w:r w:rsidRPr="0045549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ее решения программными методами.                        </w:t>
            </w:r>
            <w:r w:rsidRPr="0045549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Раздел 2. Основные цели и задачи, сроки и этапы реализации программы сельского поселения, а также  целевые индикаторы и показатели Программы.          </w:t>
            </w:r>
            <w:r w:rsidRPr="0045549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Раздел 3. Система программных мероприятий, в том числе ресурсное обеспечение программы сельского поселения, с </w:t>
            </w:r>
            <w:r w:rsidRPr="004554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перечнем</w:t>
            </w:r>
          </w:p>
          <w:p w:rsidR="002069E0" w:rsidRPr="0045549C" w:rsidRDefault="002069E0" w:rsidP="00A06A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с разбивкой по годам,  источникам и направлениям финансирования.                      </w:t>
            </w:r>
            <w:r w:rsidRPr="0045549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Раздел 4. Нормативное обеспечение.             </w:t>
            </w:r>
            <w:r w:rsidRPr="0045549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Раздел 5. Механизм программы сельского поселения, включая организацию управления  программой сельского поселения </w:t>
            </w:r>
            <w:r w:rsidRPr="0045549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контроль над  ходом ее реализации.                </w:t>
            </w:r>
            <w:r w:rsidRPr="0045549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Раздел 6. Оценка эффективности социально-экономических   </w:t>
            </w:r>
            <w:r w:rsidRPr="0045549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экологических последствий от реализации  Программы сельского поселения.     </w:t>
            </w:r>
            <w:r w:rsidRPr="004554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554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Мероприятия Программы:</w:t>
            </w:r>
            <w:r w:rsidRPr="0045549C">
              <w:rPr>
                <w:rFonts w:ascii="Times New Roman" w:hAnsi="Times New Roman" w:cs="Times New Roman"/>
                <w:sz w:val="24"/>
                <w:szCs w:val="24"/>
              </w:rPr>
              <w:br/>
              <w:t>- мероприятия по ликвидации несанкционированных свалок;</w:t>
            </w:r>
          </w:p>
          <w:p w:rsidR="002069E0" w:rsidRPr="0045549C" w:rsidRDefault="002069E0" w:rsidP="00A06A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>- мероприятия по содержанию и ремонту памятников воинам, погибшим в годы Великой Отечественной войны;</w:t>
            </w:r>
          </w:p>
          <w:p w:rsidR="002069E0" w:rsidRPr="0045549C" w:rsidRDefault="002069E0" w:rsidP="00A06A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>- мероприятия по санитарной очистке территории, вывозу мусора;</w:t>
            </w:r>
          </w:p>
          <w:p w:rsidR="002069E0" w:rsidRPr="0045549C" w:rsidRDefault="002069E0" w:rsidP="00A06A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>- мероприятия по благоустройству кладбищ;</w:t>
            </w:r>
          </w:p>
          <w:p w:rsidR="002069E0" w:rsidRPr="0045549C" w:rsidRDefault="002069E0" w:rsidP="00A06A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 xml:space="preserve">- мероприятия по установке информационных щитов; </w:t>
            </w:r>
            <w:r w:rsidRPr="0045549C">
              <w:rPr>
                <w:rFonts w:ascii="Times New Roman" w:hAnsi="Times New Roman" w:cs="Times New Roman"/>
                <w:sz w:val="24"/>
                <w:szCs w:val="24"/>
              </w:rPr>
              <w:br/>
              <w:t>- мероприятия по подготовке государственных и муниципальных праздничных мероприятий;</w:t>
            </w:r>
          </w:p>
          <w:p w:rsidR="002069E0" w:rsidRPr="0045549C" w:rsidRDefault="002069E0" w:rsidP="00A06A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>- мероприятия по отлову собак;</w:t>
            </w:r>
          </w:p>
          <w:p w:rsidR="002069E0" w:rsidRPr="0045549C" w:rsidRDefault="002069E0" w:rsidP="00A06A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>- мероприятия по содержанию, ремонту, замене фонарей уличного освещения;</w:t>
            </w:r>
          </w:p>
          <w:p w:rsidR="002069E0" w:rsidRPr="0045549C" w:rsidRDefault="002069E0" w:rsidP="00A06A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>- оплата за электроэнергию уличного освещения;</w:t>
            </w:r>
          </w:p>
          <w:p w:rsidR="002069E0" w:rsidRPr="0045549C" w:rsidRDefault="002069E0" w:rsidP="00A06A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>- мероприятия по проведению конкурса (лучший дом, усадьба)</w:t>
            </w:r>
          </w:p>
        </w:tc>
      </w:tr>
      <w:tr w:rsidR="002069E0" w:rsidRPr="0045549C" w:rsidTr="00A06A23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069E0" w:rsidRPr="0045549C" w:rsidRDefault="002069E0" w:rsidP="00A06A2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069E0" w:rsidRPr="0045549C" w:rsidRDefault="002069E0" w:rsidP="00A06A23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68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69E0" w:rsidRPr="0045549C" w:rsidRDefault="002069E0" w:rsidP="00A06A23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>Администрация Малоекатериновского МО</w:t>
            </w:r>
          </w:p>
          <w:p w:rsidR="002069E0" w:rsidRPr="0045549C" w:rsidRDefault="002069E0" w:rsidP="00A06A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9E0" w:rsidRPr="0045549C" w:rsidTr="00A06A23">
        <w:trPr>
          <w:trHeight w:val="1048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069E0" w:rsidRPr="0045549C" w:rsidRDefault="002069E0" w:rsidP="00A06A2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069E0" w:rsidRPr="0045549C" w:rsidRDefault="002069E0" w:rsidP="00A06A23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>Объемы  и источники финансирования программы</w:t>
            </w:r>
          </w:p>
        </w:tc>
        <w:tc>
          <w:tcPr>
            <w:tcW w:w="68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69E0" w:rsidRPr="0045549C" w:rsidRDefault="002069E0" w:rsidP="00A06A23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программы составляет:</w:t>
            </w:r>
          </w:p>
          <w:p w:rsidR="002069E0" w:rsidRPr="0045549C" w:rsidRDefault="002069E0" w:rsidP="00A06A23">
            <w:pPr>
              <w:spacing w:after="0"/>
              <w:ind w:left="5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  –  976,0</w:t>
            </w: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2069E0" w:rsidRPr="0045549C" w:rsidRDefault="002069E0" w:rsidP="00A06A23">
            <w:pPr>
              <w:spacing w:after="0"/>
              <w:ind w:left="5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год –   40,0 </w:t>
            </w: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2069E0" w:rsidRPr="0045549C" w:rsidRDefault="002069E0" w:rsidP="00A06A23">
            <w:pPr>
              <w:spacing w:after="0"/>
              <w:ind w:left="5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  40,0</w:t>
            </w: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 xml:space="preserve">  тыс. руб.  </w:t>
            </w:r>
          </w:p>
        </w:tc>
      </w:tr>
      <w:tr w:rsidR="002069E0" w:rsidRPr="0045549C" w:rsidTr="00A06A23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069E0" w:rsidRPr="0045549C" w:rsidRDefault="002069E0" w:rsidP="00A06A2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069E0" w:rsidRPr="0045549C" w:rsidRDefault="002069E0" w:rsidP="00A06A23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8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069E0" w:rsidRPr="0045549C" w:rsidRDefault="002069E0" w:rsidP="00A06A23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  Единое управление комплексным благоустройством муниципального образования.</w:t>
            </w:r>
          </w:p>
          <w:p w:rsidR="002069E0" w:rsidRPr="0045549C" w:rsidRDefault="002069E0" w:rsidP="00A06A23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Определение перспективы улучшения благоустройства муниципального образования.</w:t>
            </w:r>
          </w:p>
          <w:p w:rsidR="002069E0" w:rsidRPr="0045549C" w:rsidRDefault="002069E0" w:rsidP="00A06A23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Создание условий для работы и отдыха жителей поселения.</w:t>
            </w:r>
          </w:p>
          <w:p w:rsidR="002069E0" w:rsidRPr="0045549C" w:rsidRDefault="002069E0" w:rsidP="00A06A23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Улучшение состояния территорий муниципального образования. </w:t>
            </w:r>
          </w:p>
          <w:p w:rsidR="002069E0" w:rsidRPr="0045549C" w:rsidRDefault="002069E0" w:rsidP="00A06A23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Привитие жителям муниципального образования любви и уважения к своему населенному пункту, к соблюдению чистоты и порядка на территории муниципального образования </w:t>
            </w:r>
          </w:p>
        </w:tc>
      </w:tr>
    </w:tbl>
    <w:p w:rsidR="002069E0" w:rsidRPr="0045549C" w:rsidRDefault="002069E0" w:rsidP="002069E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069E0" w:rsidRDefault="002069E0" w:rsidP="002069E0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069E0" w:rsidRDefault="002069E0" w:rsidP="002069E0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069E0" w:rsidRPr="0045549C" w:rsidRDefault="002069E0" w:rsidP="002069E0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069E0" w:rsidRPr="0045549C" w:rsidRDefault="002069E0" w:rsidP="002069E0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РАЗДЕЛ 1. Содержание проблемы и обоснование необходимости </w:t>
      </w:r>
    </w:p>
    <w:p w:rsidR="002069E0" w:rsidRPr="0045549C" w:rsidRDefault="002069E0" w:rsidP="002069E0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ее решения программными методами</w:t>
      </w:r>
    </w:p>
    <w:p w:rsidR="002069E0" w:rsidRPr="0045549C" w:rsidRDefault="002069E0" w:rsidP="002069E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>Муниципальная программа «Благоустройство территории Малоекатериновского муниципального образования Калининского муниципального ра</w:t>
      </w:r>
      <w:r>
        <w:rPr>
          <w:rFonts w:ascii="Times New Roman" w:hAnsi="Times New Roman" w:cs="Times New Roman"/>
          <w:sz w:val="24"/>
          <w:szCs w:val="24"/>
        </w:rPr>
        <w:t>йона Саратовской области на 2025</w:t>
      </w:r>
      <w:r w:rsidRPr="0045549C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45549C">
        <w:rPr>
          <w:rFonts w:ascii="Times New Roman" w:hAnsi="Times New Roman" w:cs="Times New Roman"/>
          <w:sz w:val="24"/>
          <w:szCs w:val="24"/>
        </w:rPr>
        <w:t xml:space="preserve"> годы», разработана в соответствии  с Федеральным Законом от 06.10.2003 года № 131-ФЗ «Об общих принципах  организации местного самоуправления»; «Правилами благоустройства на территории Малоекатериновского МО, утвержденными решением Совета депутатов Малоекатериновского МО.</w:t>
      </w:r>
    </w:p>
    <w:p w:rsidR="002069E0" w:rsidRPr="0045549C" w:rsidRDefault="002069E0" w:rsidP="00206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 xml:space="preserve">              Необходимо обеспечить повышенные требования к уровню экологии, эстетическому и архитектурному облику сельского поселения.</w:t>
      </w:r>
    </w:p>
    <w:p w:rsidR="002069E0" w:rsidRPr="0045549C" w:rsidRDefault="002069E0" w:rsidP="00206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 xml:space="preserve">              Отрицательные тенденции в динамике изменения уровня благоустройства территории обусловлены наличием следующих факторов:</w:t>
      </w:r>
    </w:p>
    <w:p w:rsidR="002069E0" w:rsidRPr="0045549C" w:rsidRDefault="002069E0" w:rsidP="00206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 xml:space="preserve"> - отсутствием в последние годы государственной поддержки мероприятий по развитию и модернизации объектов благоустройства и транспортных коммуникаций на территории муниципального образования в рамках федеральных и региональных программ развития;</w:t>
      </w:r>
    </w:p>
    <w:p w:rsidR="002069E0" w:rsidRPr="0045549C" w:rsidRDefault="002069E0" w:rsidP="00206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>- снижением уровня общей культуры населения, выражающимся в отсутствии бережливого отношения к объектам муниципальной собственности и окружающей среде;</w:t>
      </w:r>
    </w:p>
    <w:p w:rsidR="002069E0" w:rsidRPr="0045549C" w:rsidRDefault="002069E0" w:rsidP="00206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>- недостаточным уровнем обеспечения сохранности объектов благоустройства на территории  поселения со стороны правоохранительных органов, включая отсутствие правоприменительной практики привлечения к административной ответственности лиц, виновных в нанесении ущерба объектам муниципальной собственности.</w:t>
      </w:r>
    </w:p>
    <w:p w:rsidR="002069E0" w:rsidRPr="0045549C" w:rsidRDefault="002069E0" w:rsidP="00206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>- существующий уровень благоустройства и состояние транспортной инфраструктуры не отвечают требованиям ГОСТов и иных нормативных актов, что является причиной:</w:t>
      </w:r>
    </w:p>
    <w:p w:rsidR="002069E0" w:rsidRPr="0045549C" w:rsidRDefault="002069E0" w:rsidP="00206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>- негативного восприятия жителями поселения;</w:t>
      </w:r>
    </w:p>
    <w:p w:rsidR="002069E0" w:rsidRPr="0045549C" w:rsidRDefault="002069E0" w:rsidP="00206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 xml:space="preserve"> Ремонт и реконструкция имеющихся и создание новых объектов благоустройства и транспортной инфраструктуры в сложившихся условиях является ключевой задачей органов местного самоуправления. Без реализации неотложных мер по повышению уровня благоустройства территории поселения нельзя добиться существенного повышения имеющегося потенциала поселения и эффективного обслуживания экономики и населения поселения, а также обеспечить в полной мере безопасность жизнедеятельности и охрану окружающей среды.</w:t>
      </w:r>
    </w:p>
    <w:p w:rsidR="002069E0" w:rsidRPr="0045549C" w:rsidRDefault="002069E0" w:rsidP="00206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>Низкий уровень благоустройства и состояние транспортной инфраструктуры на территории  поселения вызывает дополнительную социальную напряженность в обществе.</w:t>
      </w:r>
    </w:p>
    <w:p w:rsidR="002069E0" w:rsidRPr="0045549C" w:rsidRDefault="002069E0" w:rsidP="002069E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Программный подход к решению проблем благоустройства территории сельского поселения необходим, так как без стройной комплексной системы благоустройства муниципального образования невозможно добиться каких-либо значимых результатов в обеспечении комфортных условий для деятельности и отдыха жителей поселения. Важна четкая согласованность действий администрации, организаций и предприятий, чтобы обеспечить жизнедеятельность населения поселения. Определение перспектив благоустройства муниципального образования позволит добиться сосредоточения средств на решение поставленных задач, а не расходовать средства на текущий ремонт отдельных элементов благоустройства. </w:t>
      </w:r>
    </w:p>
    <w:p w:rsidR="002069E0" w:rsidRDefault="002069E0" w:rsidP="002069E0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069E0" w:rsidRPr="0045549C" w:rsidRDefault="002069E0" w:rsidP="002069E0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2. Основные цели и задачи, сроки и этапы реализации муниципальной программы</w:t>
      </w:r>
    </w:p>
    <w:p w:rsidR="002069E0" w:rsidRPr="0045549C" w:rsidRDefault="002069E0" w:rsidP="002069E0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2.1. Цель программы </w:t>
      </w:r>
    </w:p>
    <w:p w:rsidR="002069E0" w:rsidRPr="0045549C" w:rsidRDefault="002069E0" w:rsidP="002069E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color w:val="000000"/>
          <w:sz w:val="24"/>
          <w:szCs w:val="24"/>
        </w:rPr>
        <w:t>Совершенствование системы комплексного благоустройства муниципального образования, создание комфортных условий проживания и отдыха населения.</w:t>
      </w:r>
    </w:p>
    <w:p w:rsidR="002069E0" w:rsidRPr="0045549C" w:rsidRDefault="002069E0" w:rsidP="002069E0">
      <w:pPr>
        <w:autoSpaceDE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 xml:space="preserve">Основной целью программы является комплексное решение проблем благоустройства по улучшению санитарного и эстетического вида территории поселения, повышению комфортности граждан, обеспечение безопасности проживания жителей поселения, улучшения экологической обстановки на территории поселения, создание комфортной среды проживания на территории муниципального образования; </w:t>
      </w:r>
    </w:p>
    <w:p w:rsidR="002069E0" w:rsidRPr="0045549C" w:rsidRDefault="002069E0" w:rsidP="002069E0">
      <w:pPr>
        <w:autoSpaceDE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2.2. Задачи программы </w:t>
      </w:r>
    </w:p>
    <w:p w:rsidR="002069E0" w:rsidRPr="0045549C" w:rsidRDefault="002069E0" w:rsidP="002069E0">
      <w:pPr>
        <w:autoSpaceDE w:val="0"/>
        <w:spacing w:after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color w:val="000000"/>
          <w:sz w:val="24"/>
          <w:szCs w:val="24"/>
        </w:rPr>
        <w:t xml:space="preserve">1. Организация взаимодействия между предприятиями, организациями и учреждениями при решении вопросов благоустройства поселения. </w:t>
      </w:r>
    </w:p>
    <w:p w:rsidR="002069E0" w:rsidRPr="0045549C" w:rsidRDefault="002069E0" w:rsidP="002069E0">
      <w:pPr>
        <w:autoSpaceDE w:val="0"/>
        <w:spacing w:after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color w:val="000000"/>
          <w:sz w:val="24"/>
          <w:szCs w:val="24"/>
        </w:rPr>
        <w:t xml:space="preserve">2. Приведение в качественное состояние элементов благоустройства населенных пунктов. </w:t>
      </w:r>
    </w:p>
    <w:p w:rsidR="002069E0" w:rsidRPr="0045549C" w:rsidRDefault="002069E0" w:rsidP="002069E0">
      <w:pPr>
        <w:autoSpaceDE w:val="0"/>
        <w:spacing w:after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color w:val="000000"/>
          <w:sz w:val="24"/>
          <w:szCs w:val="24"/>
        </w:rPr>
        <w:t xml:space="preserve">3. Привлечение жителей к участию в решении проблем благоустройства населенных пунктов. </w:t>
      </w:r>
    </w:p>
    <w:p w:rsidR="002069E0" w:rsidRPr="0045549C" w:rsidRDefault="002069E0" w:rsidP="002069E0">
      <w:pPr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49C">
        <w:rPr>
          <w:rFonts w:ascii="Times New Roman" w:hAnsi="Times New Roman" w:cs="Times New Roman"/>
          <w:b/>
          <w:sz w:val="24"/>
          <w:szCs w:val="24"/>
        </w:rPr>
        <w:t xml:space="preserve">2.3. Сроки реализации программы </w:t>
      </w:r>
      <w:r>
        <w:rPr>
          <w:rFonts w:ascii="Times New Roman" w:hAnsi="Times New Roman" w:cs="Times New Roman"/>
          <w:sz w:val="24"/>
          <w:szCs w:val="24"/>
        </w:rPr>
        <w:t>2025–2027</w:t>
      </w:r>
      <w:r w:rsidRPr="0045549C">
        <w:rPr>
          <w:rFonts w:ascii="Times New Roman" w:hAnsi="Times New Roman" w:cs="Times New Roman"/>
          <w:sz w:val="24"/>
          <w:szCs w:val="24"/>
        </w:rPr>
        <w:t xml:space="preserve"> годы.</w:t>
      </w:r>
    </w:p>
    <w:p w:rsidR="002069E0" w:rsidRPr="0045549C" w:rsidRDefault="002069E0" w:rsidP="002069E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5549C">
        <w:rPr>
          <w:rFonts w:ascii="Times New Roman" w:hAnsi="Times New Roman" w:cs="Times New Roman"/>
          <w:b/>
          <w:sz w:val="24"/>
          <w:szCs w:val="24"/>
        </w:rPr>
        <w:t>2.4. Объемы источники финансирования программы</w:t>
      </w:r>
    </w:p>
    <w:p w:rsidR="002069E0" w:rsidRPr="0045549C" w:rsidRDefault="002069E0" w:rsidP="002069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 xml:space="preserve">Объем финансирования программы составляет: </w:t>
      </w:r>
    </w:p>
    <w:p w:rsidR="002069E0" w:rsidRPr="0045549C" w:rsidRDefault="002069E0" w:rsidP="002069E0">
      <w:pPr>
        <w:spacing w:after="0"/>
        <w:ind w:left="5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2025 год  – 976,0 </w:t>
      </w:r>
      <w:r w:rsidRPr="0045549C">
        <w:rPr>
          <w:rFonts w:ascii="Times New Roman" w:hAnsi="Times New Roman" w:cs="Times New Roman"/>
          <w:sz w:val="24"/>
          <w:szCs w:val="24"/>
        </w:rPr>
        <w:t xml:space="preserve">тыс. руб., </w:t>
      </w:r>
    </w:p>
    <w:p w:rsidR="002069E0" w:rsidRPr="0045549C" w:rsidRDefault="002069E0" w:rsidP="002069E0">
      <w:pPr>
        <w:spacing w:after="0"/>
        <w:ind w:left="5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 год – 40,0</w:t>
      </w:r>
      <w:r w:rsidRPr="0045549C">
        <w:rPr>
          <w:rFonts w:ascii="Times New Roman" w:hAnsi="Times New Roman" w:cs="Times New Roman"/>
          <w:sz w:val="24"/>
          <w:szCs w:val="24"/>
        </w:rPr>
        <w:t xml:space="preserve"> тыс. руб.,</w:t>
      </w:r>
    </w:p>
    <w:p w:rsidR="002069E0" w:rsidRDefault="002069E0" w:rsidP="002069E0">
      <w:pPr>
        <w:spacing w:after="0"/>
        <w:ind w:left="5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2027 год – 40,0</w:t>
      </w:r>
      <w:r w:rsidRPr="0045549C">
        <w:rPr>
          <w:rFonts w:ascii="Times New Roman" w:hAnsi="Times New Roman" w:cs="Times New Roman"/>
          <w:sz w:val="24"/>
          <w:szCs w:val="24"/>
        </w:rPr>
        <w:t xml:space="preserve"> тыс. руб. </w:t>
      </w:r>
    </w:p>
    <w:p w:rsidR="002069E0" w:rsidRPr="0045549C" w:rsidRDefault="002069E0" w:rsidP="002069E0">
      <w:pPr>
        <w:spacing w:after="0"/>
        <w:ind w:left="587"/>
        <w:rPr>
          <w:rFonts w:ascii="Times New Roman" w:hAnsi="Times New Roman" w:cs="Times New Roman"/>
          <w:sz w:val="24"/>
          <w:szCs w:val="24"/>
        </w:rPr>
      </w:pPr>
    </w:p>
    <w:p w:rsidR="002069E0" w:rsidRPr="0045549C" w:rsidRDefault="002069E0" w:rsidP="002069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5549C">
        <w:rPr>
          <w:rFonts w:ascii="Times New Roman" w:hAnsi="Times New Roman" w:cs="Times New Roman"/>
          <w:b/>
          <w:color w:val="000000"/>
          <w:sz w:val="24"/>
          <w:szCs w:val="24"/>
        </w:rPr>
        <w:t>РАЗДЕЛ 3. Система программных мероприятий</w:t>
      </w:r>
    </w:p>
    <w:p w:rsidR="002069E0" w:rsidRPr="0045549C" w:rsidRDefault="002069E0" w:rsidP="002069E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Анализ существующего положения в комплексном благоустройстве МО</w:t>
      </w:r>
    </w:p>
    <w:p w:rsidR="002069E0" w:rsidRPr="0045549C" w:rsidRDefault="002069E0" w:rsidP="002069E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color w:val="000000"/>
          <w:sz w:val="24"/>
          <w:szCs w:val="24"/>
        </w:rPr>
        <w:t>Для определения комплекса проблем, подлежащих программному решению, проведен анализ существующего положения в комплексном благоустройстве поселения. Анализ проведен по 3 показателям, по результатам исследования которых, сформулированы цели, задачи и направления деятельности при осуществлении программы.</w:t>
      </w:r>
    </w:p>
    <w:p w:rsidR="002069E0" w:rsidRPr="0045549C" w:rsidRDefault="002069E0" w:rsidP="002069E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Pr="004554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Координация деятельности предприятий, организаций и учреждений, занимающихся благоустройством МО</w:t>
      </w:r>
    </w:p>
    <w:p w:rsidR="002069E0" w:rsidRPr="0045549C" w:rsidRDefault="002069E0" w:rsidP="002069E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 xml:space="preserve">Одной из задач  является </w:t>
      </w:r>
      <w:r w:rsidRPr="0045549C">
        <w:rPr>
          <w:rFonts w:ascii="Times New Roman" w:hAnsi="Times New Roman" w:cs="Times New Roman"/>
          <w:color w:val="000000"/>
          <w:sz w:val="24"/>
          <w:szCs w:val="24"/>
        </w:rPr>
        <w:t>необходимость координировать взаимодействие между предприятиями, организациями и учреждениями при решении вопросов ремонта объектов благоустройства населенных пунктов.</w:t>
      </w:r>
    </w:p>
    <w:p w:rsidR="002069E0" w:rsidRPr="0045549C" w:rsidRDefault="002069E0" w:rsidP="002069E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3.Анализ качественного состояния элементов благоустройства муниципального образования</w:t>
      </w:r>
    </w:p>
    <w:p w:rsidR="002069E0" w:rsidRPr="0045549C" w:rsidRDefault="002069E0" w:rsidP="002069E0">
      <w:pPr>
        <w:spacing w:after="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b/>
          <w:iCs/>
          <w:color w:val="000000"/>
          <w:sz w:val="24"/>
          <w:szCs w:val="24"/>
        </w:rPr>
        <w:t>3.1</w:t>
      </w:r>
      <w:r w:rsidRPr="0045549C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. </w:t>
      </w:r>
      <w:r w:rsidRPr="0045549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Наружное освещение</w:t>
      </w:r>
    </w:p>
    <w:p w:rsidR="002069E0" w:rsidRPr="0045549C" w:rsidRDefault="002069E0" w:rsidP="002069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 xml:space="preserve">Сети наружного освещения дорог по улицам населенного пункта включают в себя  энергосберегающие светильники, которые обслуживает администрация МО. Постоянно проводятся работы по ремонту и обслуживанию сетей наружного освещения. </w:t>
      </w:r>
    </w:p>
    <w:p w:rsidR="002069E0" w:rsidRPr="0045549C" w:rsidRDefault="002069E0" w:rsidP="002069E0">
      <w:pPr>
        <w:spacing w:after="0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color w:val="000000"/>
          <w:sz w:val="24"/>
          <w:szCs w:val="24"/>
        </w:rPr>
        <w:t>Таким образом, проблема заключается в восстановлении имеющегося освещения, его реконструкции и строительстве нового на улицах населенных пунктов.</w:t>
      </w:r>
    </w:p>
    <w:p w:rsidR="002069E0" w:rsidRPr="0045549C" w:rsidRDefault="002069E0" w:rsidP="002069E0">
      <w:pPr>
        <w:pStyle w:val="a3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Привлечение жителей к участию в решении проблемблагоустройства МО</w:t>
      </w:r>
    </w:p>
    <w:p w:rsidR="002069E0" w:rsidRPr="0045549C" w:rsidRDefault="002069E0" w:rsidP="002069E0">
      <w:pPr>
        <w:spacing w:after="0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Одной из проблем благоустройства населенного пункта является негативное отношение жителей к элементам благоустройства: приводятся в негодность детские площадки, создаются несанкционированные свалки мусора.</w:t>
      </w:r>
    </w:p>
    <w:p w:rsidR="002069E0" w:rsidRPr="0045549C" w:rsidRDefault="002069E0" w:rsidP="002069E0">
      <w:pPr>
        <w:spacing w:after="0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color w:val="000000"/>
          <w:sz w:val="24"/>
          <w:szCs w:val="24"/>
        </w:rPr>
        <w:t xml:space="preserve">Анализ показывает, что проблема заключается в низком уровне культуры поведения жителей населенного пункта  на улицах, небрежном отношении к элементам благоустройства. </w:t>
      </w:r>
    </w:p>
    <w:p w:rsidR="002069E0" w:rsidRPr="0045549C" w:rsidRDefault="002069E0" w:rsidP="002069E0">
      <w:pPr>
        <w:spacing w:after="0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color w:val="000000"/>
          <w:sz w:val="24"/>
          <w:szCs w:val="24"/>
        </w:rPr>
        <w:t>Решением этой проблемы, возможно, является организация и  ежегодное проведение конкурса по благоустройству. Жители  домов, улиц, принимавшие участие в благоустройстве, будут принимать участие в обеспечении  сохранности объектов благоустройства.</w:t>
      </w:r>
    </w:p>
    <w:p w:rsidR="002069E0" w:rsidRPr="0045549C" w:rsidRDefault="002069E0" w:rsidP="002069E0">
      <w:pPr>
        <w:spacing w:after="0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2025-2027 </w:t>
      </w:r>
      <w:r w:rsidRPr="0045549C">
        <w:rPr>
          <w:rFonts w:ascii="Times New Roman" w:hAnsi="Times New Roman" w:cs="Times New Roman"/>
          <w:color w:val="000000"/>
          <w:sz w:val="24"/>
          <w:szCs w:val="24"/>
        </w:rPr>
        <w:t>г.г. необходимо организовать и провести:</w:t>
      </w:r>
    </w:p>
    <w:p w:rsidR="002069E0" w:rsidRPr="0045549C" w:rsidRDefault="002069E0" w:rsidP="002069E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color w:val="000000"/>
          <w:sz w:val="24"/>
          <w:szCs w:val="24"/>
        </w:rPr>
        <w:t>- смотры-конкурсы, направленные на благоустройство муниципального образования: «За лучшее проведение работ по благоустройству, санитарному и гигиеническому содержанию прилегающих территорий» с привлечением предприятий, организаций и учреждений;</w:t>
      </w:r>
    </w:p>
    <w:p w:rsidR="002069E0" w:rsidRPr="0045549C" w:rsidRDefault="002069E0" w:rsidP="002069E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color w:val="000000"/>
          <w:sz w:val="24"/>
          <w:szCs w:val="24"/>
        </w:rPr>
        <w:t>- различные конкурсы, направленные на озеленение дворов, улиц. Проведение данных конкурсов призвано повысить  культуру поведения жителей, привить бережное отношение к элементам благоустройства, привлечь жителей к участию в  работах по благоустройству, санитарному и гигиеническому содержанию прилегающих территорий.</w:t>
      </w:r>
    </w:p>
    <w:p w:rsidR="002069E0" w:rsidRPr="0045549C" w:rsidRDefault="002069E0" w:rsidP="002069E0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49C">
        <w:rPr>
          <w:rFonts w:ascii="Times New Roman" w:hAnsi="Times New Roman" w:cs="Times New Roman"/>
          <w:b/>
          <w:sz w:val="24"/>
          <w:szCs w:val="24"/>
        </w:rPr>
        <w:t xml:space="preserve">3.3. Мероприятия, предусмотренные Программой </w:t>
      </w:r>
    </w:p>
    <w:p w:rsidR="002069E0" w:rsidRPr="0045549C" w:rsidRDefault="002069E0" w:rsidP="00206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 xml:space="preserve">-  Для обеспечения Программы благоустройства территории поселения предлагается регулярно проводить следующие работы: </w:t>
      </w:r>
    </w:p>
    <w:p w:rsidR="002069E0" w:rsidRPr="0045549C" w:rsidRDefault="002069E0" w:rsidP="002069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>- мероприятия по ликвидации несанкционированных свалок;</w:t>
      </w:r>
    </w:p>
    <w:p w:rsidR="002069E0" w:rsidRPr="0045549C" w:rsidRDefault="002069E0" w:rsidP="002069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>- мероприятия по содержанию и ремонту памятников воинам, погибшим в годы Великой Отечественной войны;</w:t>
      </w:r>
    </w:p>
    <w:p w:rsidR="002069E0" w:rsidRPr="0045549C" w:rsidRDefault="002069E0" w:rsidP="002069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>- мероприятия по санитарной очистке территории, вывозу мусора;</w:t>
      </w:r>
    </w:p>
    <w:p w:rsidR="002069E0" w:rsidRPr="0045549C" w:rsidRDefault="002069E0" w:rsidP="002069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>- мероприятия по благоустройству кладбищ;</w:t>
      </w:r>
    </w:p>
    <w:p w:rsidR="002069E0" w:rsidRPr="0045549C" w:rsidRDefault="002069E0" w:rsidP="002069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 xml:space="preserve">- мероприятия по установке информационных щитов; </w:t>
      </w:r>
      <w:r w:rsidRPr="0045549C">
        <w:rPr>
          <w:rFonts w:ascii="Times New Roman" w:hAnsi="Times New Roman" w:cs="Times New Roman"/>
          <w:sz w:val="24"/>
          <w:szCs w:val="24"/>
        </w:rPr>
        <w:br/>
        <w:t>- мероприятия по подготовке государственных и муниципальных праздничных мероприятий;</w:t>
      </w:r>
    </w:p>
    <w:p w:rsidR="002069E0" w:rsidRPr="0045549C" w:rsidRDefault="002069E0" w:rsidP="002069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 xml:space="preserve">- мероприятия по отлову собак;  </w:t>
      </w:r>
    </w:p>
    <w:p w:rsidR="002069E0" w:rsidRPr="0045549C" w:rsidRDefault="002069E0" w:rsidP="002069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>- мероприятия по содержанию, ремонту, замене фонарей уличного освещения;</w:t>
      </w:r>
    </w:p>
    <w:p w:rsidR="002069E0" w:rsidRPr="0045549C" w:rsidRDefault="002069E0" w:rsidP="002069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>- оплата за электроэнергию уличного освещения;</w:t>
      </w:r>
    </w:p>
    <w:p w:rsidR="002069E0" w:rsidRPr="0045549C" w:rsidRDefault="002069E0" w:rsidP="00206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 xml:space="preserve">- мероприятия по проведению конкурса (лучший дом, усадьба)    </w:t>
      </w:r>
    </w:p>
    <w:p w:rsidR="002069E0" w:rsidRPr="0045549C" w:rsidRDefault="002069E0" w:rsidP="002069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49C">
        <w:rPr>
          <w:rFonts w:ascii="Times New Roman" w:hAnsi="Times New Roman" w:cs="Times New Roman"/>
          <w:b/>
          <w:sz w:val="24"/>
          <w:szCs w:val="24"/>
        </w:rPr>
        <w:t xml:space="preserve">     3.4.Регулярное проведение мероприятий с участием работников администрации поселения по проверке санитарного и эстетического состояния территории поселения. </w:t>
      </w:r>
    </w:p>
    <w:p w:rsidR="002069E0" w:rsidRPr="0045549C" w:rsidRDefault="002069E0" w:rsidP="002069E0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b/>
          <w:color w:val="000000"/>
          <w:sz w:val="24"/>
          <w:szCs w:val="24"/>
        </w:rPr>
        <w:t>РАЗДЕЛ 4. Нормативное обеспечение</w:t>
      </w:r>
    </w:p>
    <w:p w:rsidR="002069E0" w:rsidRPr="0045549C" w:rsidRDefault="002069E0" w:rsidP="00206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>Выполнение мероприятий программы осуществляется в соответствии с решением Совета депутатов Малоекатериновского МО  «Об утверждении правил благоустройства на территории Малоекатериновского МО». Направление использования, порядок предоставления и расходования финансовых средств для выполнения мероприятий программы утверждаются нормативными правовыми актами Администрации муниципального образования.</w:t>
      </w:r>
    </w:p>
    <w:p w:rsidR="002069E0" w:rsidRDefault="002069E0" w:rsidP="002069E0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069E0" w:rsidRPr="0045549C" w:rsidRDefault="002069E0" w:rsidP="002069E0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РАЗДЕЛ 5. Механизм реализации муниципальной программы</w:t>
      </w:r>
    </w:p>
    <w:p w:rsidR="002069E0" w:rsidRPr="0045549C" w:rsidRDefault="002069E0" w:rsidP="002069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49C">
        <w:rPr>
          <w:rFonts w:ascii="Times New Roman" w:hAnsi="Times New Roman" w:cs="Times New Roman"/>
          <w:b/>
          <w:sz w:val="24"/>
          <w:szCs w:val="24"/>
        </w:rPr>
        <w:t>Контроль за исполнением программы</w:t>
      </w:r>
      <w:r w:rsidRPr="0045549C">
        <w:rPr>
          <w:rFonts w:ascii="Times New Roman" w:hAnsi="Times New Roman" w:cs="Times New Roman"/>
          <w:b/>
          <w:sz w:val="24"/>
          <w:szCs w:val="24"/>
        </w:rPr>
        <w:tab/>
      </w:r>
    </w:p>
    <w:p w:rsidR="002069E0" w:rsidRPr="0045549C" w:rsidRDefault="002069E0" w:rsidP="00206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 xml:space="preserve">Контроль за исполнением программы осуществляет Администрация Малоекатериновского МО. Организацию управления и текущий контроль за реализацией программы осуществляет Администрация Малоекатериновского МО. Создание системы организации и контроля за ходом реализации программы. </w:t>
      </w:r>
      <w:r w:rsidRPr="0045549C">
        <w:rPr>
          <w:rFonts w:ascii="Times New Roman" w:hAnsi="Times New Roman" w:cs="Times New Roman"/>
          <w:color w:val="000000"/>
          <w:sz w:val="24"/>
          <w:szCs w:val="24"/>
        </w:rPr>
        <w:t>Реализация  муниципальной программы сельского поселения осуществляется на основе:</w:t>
      </w:r>
    </w:p>
    <w:p w:rsidR="002069E0" w:rsidRPr="0045549C" w:rsidRDefault="002069E0" w:rsidP="002069E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color w:val="000000"/>
          <w:sz w:val="24"/>
          <w:szCs w:val="24"/>
        </w:rPr>
        <w:t>- муниципальных контрактов (договоров), заключаемых муниципальным заказчиком программы с исполнителями программных мероприятий в соответствии с Федеральным законом от 05.04.2013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2069E0" w:rsidRPr="0045549C" w:rsidRDefault="002069E0" w:rsidP="002069E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color w:val="000000"/>
          <w:sz w:val="24"/>
          <w:szCs w:val="24"/>
        </w:rPr>
        <w:t>- условий, порядка, правил, утвержденных федеральными, областными и муниципальными нормативными правовыми актами.</w:t>
      </w:r>
    </w:p>
    <w:p w:rsidR="002069E0" w:rsidRPr="0045549C" w:rsidRDefault="002069E0" w:rsidP="002069E0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Раздел 6</w:t>
      </w:r>
      <w:r w:rsidRPr="004554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Оценка эффективности  социально-экономических и экологических </w:t>
      </w:r>
    </w:p>
    <w:p w:rsidR="002069E0" w:rsidRPr="0045549C" w:rsidRDefault="002069E0" w:rsidP="002069E0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последствий  от реализации муниципальной программы</w:t>
      </w:r>
    </w:p>
    <w:p w:rsidR="002069E0" w:rsidRPr="0045549C" w:rsidRDefault="002069E0" w:rsidP="002069E0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color w:val="000000"/>
          <w:sz w:val="24"/>
          <w:szCs w:val="24"/>
        </w:rPr>
        <w:t>В результате реализации программы ожидается создание условий, обеспечивающих комфортные условия для проживания, безопасности, работы и отдыха населения на территории муниципального образования.</w:t>
      </w:r>
    </w:p>
    <w:p w:rsidR="002069E0" w:rsidRPr="0045549C" w:rsidRDefault="002069E0" w:rsidP="002069E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color w:val="000000"/>
          <w:sz w:val="24"/>
          <w:szCs w:val="24"/>
        </w:rPr>
        <w:t>Эффективность программы оценивается по следующим показателям:</w:t>
      </w:r>
    </w:p>
    <w:p w:rsidR="002069E0" w:rsidRPr="0045549C" w:rsidRDefault="002069E0" w:rsidP="002069E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color w:val="000000"/>
          <w:sz w:val="24"/>
          <w:szCs w:val="24"/>
        </w:rPr>
        <w:t>- процент соответствия объектов внешнего благоустройства (автодорог, тротуаров,  озеленения, наружного освещения и т.д.) ГОСТу;</w:t>
      </w:r>
    </w:p>
    <w:p w:rsidR="002069E0" w:rsidRPr="0045549C" w:rsidRDefault="002069E0" w:rsidP="002069E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color w:val="000000"/>
          <w:sz w:val="24"/>
          <w:szCs w:val="24"/>
        </w:rPr>
        <w:t>- процент привлечения населения  муниципального образования  к работам по благоустройству;</w:t>
      </w:r>
    </w:p>
    <w:p w:rsidR="002069E0" w:rsidRPr="0045549C" w:rsidRDefault="002069E0" w:rsidP="002069E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color w:val="000000"/>
          <w:sz w:val="24"/>
          <w:szCs w:val="24"/>
        </w:rPr>
        <w:t>- процент привлечения предприятий и организаций поселения к работам по благоустройству;</w:t>
      </w:r>
    </w:p>
    <w:p w:rsidR="002069E0" w:rsidRPr="0045549C" w:rsidRDefault="002069E0" w:rsidP="002069E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color w:val="000000"/>
          <w:sz w:val="24"/>
          <w:szCs w:val="24"/>
        </w:rPr>
        <w:t>- уровень благоустроенности муниципального образования (обеспеченность поселения сетями наружного освещения, зелеными насаждениями).</w:t>
      </w:r>
    </w:p>
    <w:p w:rsidR="002069E0" w:rsidRPr="0045549C" w:rsidRDefault="002069E0" w:rsidP="002069E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>Реализация Программы приведет: - к улучшению внешнего вида муниципального образования и его привлекательности, снижению социальной напряженности;</w:t>
      </w:r>
    </w:p>
    <w:p w:rsidR="002069E0" w:rsidRPr="0045549C" w:rsidRDefault="002069E0" w:rsidP="002069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49C">
        <w:rPr>
          <w:rFonts w:ascii="Times New Roman" w:hAnsi="Times New Roman" w:cs="Times New Roman"/>
          <w:b/>
          <w:sz w:val="24"/>
          <w:szCs w:val="24"/>
        </w:rPr>
        <w:t>Ожидаемые конечные результаты реализации программы</w:t>
      </w:r>
      <w:r w:rsidRPr="0045549C">
        <w:rPr>
          <w:rFonts w:ascii="Times New Roman" w:hAnsi="Times New Roman" w:cs="Times New Roman"/>
          <w:b/>
          <w:sz w:val="24"/>
          <w:szCs w:val="24"/>
        </w:rPr>
        <w:tab/>
      </w:r>
    </w:p>
    <w:p w:rsidR="002069E0" w:rsidRPr="0045549C" w:rsidRDefault="002069E0" w:rsidP="00206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>Повышение уровня транспортной инфраструктуры, расположенной на территории поселения, уровня озеленения и эстетичности  территории, уровня комфортности и чистоты территории.</w:t>
      </w:r>
    </w:p>
    <w:p w:rsidR="002069E0" w:rsidRPr="0045549C" w:rsidRDefault="002069E0" w:rsidP="00206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69E0" w:rsidRPr="0045549C" w:rsidRDefault="002069E0" w:rsidP="00206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69E0" w:rsidRPr="0045549C" w:rsidRDefault="002069E0" w:rsidP="00206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69E0" w:rsidRPr="0045549C" w:rsidRDefault="002069E0" w:rsidP="00206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69E0" w:rsidRPr="0045549C" w:rsidRDefault="002069E0" w:rsidP="00206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69E0" w:rsidRDefault="002069E0" w:rsidP="00206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69E0" w:rsidRPr="0045549C" w:rsidRDefault="002069E0" w:rsidP="00206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69E0" w:rsidRPr="0045549C" w:rsidRDefault="002069E0" w:rsidP="00206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69E0" w:rsidRDefault="002069E0" w:rsidP="002069E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93F51" w:rsidRDefault="00993F51" w:rsidP="002069E0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993F51" w:rsidRDefault="00993F51" w:rsidP="002069E0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993F51" w:rsidRDefault="00993F51" w:rsidP="002069E0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993F51" w:rsidRDefault="00993F51" w:rsidP="002069E0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2069E0" w:rsidRPr="00501730" w:rsidRDefault="002069E0" w:rsidP="002069E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01730">
        <w:rPr>
          <w:rFonts w:ascii="Times New Roman" w:hAnsi="Times New Roman" w:cs="Times New Roman"/>
          <w:bCs/>
          <w:sz w:val="20"/>
          <w:szCs w:val="20"/>
        </w:rPr>
        <w:lastRenderedPageBreak/>
        <w:t>Приложениек муниципальной программе</w:t>
      </w:r>
    </w:p>
    <w:p w:rsidR="002069E0" w:rsidRPr="00501730" w:rsidRDefault="002069E0" w:rsidP="002069E0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501730">
        <w:rPr>
          <w:rFonts w:ascii="Times New Roman" w:hAnsi="Times New Roman" w:cs="Times New Roman"/>
          <w:bCs/>
          <w:sz w:val="20"/>
          <w:szCs w:val="20"/>
        </w:rPr>
        <w:t>«Благоустройство территории</w:t>
      </w:r>
    </w:p>
    <w:p w:rsidR="002069E0" w:rsidRPr="00501730" w:rsidRDefault="002069E0" w:rsidP="002069E0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501730">
        <w:rPr>
          <w:rFonts w:ascii="Times New Roman" w:hAnsi="Times New Roman" w:cs="Times New Roman"/>
          <w:bCs/>
          <w:sz w:val="20"/>
          <w:szCs w:val="20"/>
        </w:rPr>
        <w:t xml:space="preserve">Малоекатериновского МО Калининского МР </w:t>
      </w:r>
    </w:p>
    <w:p w:rsidR="002069E0" w:rsidRPr="00501730" w:rsidRDefault="002069E0" w:rsidP="002069E0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501730">
        <w:rPr>
          <w:rFonts w:ascii="Times New Roman" w:hAnsi="Times New Roman" w:cs="Times New Roman"/>
          <w:bCs/>
          <w:sz w:val="20"/>
          <w:szCs w:val="20"/>
        </w:rPr>
        <w:t>С</w:t>
      </w:r>
      <w:r>
        <w:rPr>
          <w:rFonts w:ascii="Times New Roman" w:hAnsi="Times New Roman" w:cs="Times New Roman"/>
          <w:bCs/>
          <w:sz w:val="20"/>
          <w:szCs w:val="20"/>
        </w:rPr>
        <w:t>аратовской области на 2025.-2027</w:t>
      </w:r>
      <w:r w:rsidRPr="00501730">
        <w:rPr>
          <w:rFonts w:ascii="Times New Roman" w:hAnsi="Times New Roman" w:cs="Times New Roman"/>
          <w:bCs/>
          <w:sz w:val="20"/>
          <w:szCs w:val="20"/>
        </w:rPr>
        <w:t xml:space="preserve"> годы»</w:t>
      </w:r>
    </w:p>
    <w:p w:rsidR="002069E0" w:rsidRPr="00501730" w:rsidRDefault="002069E0" w:rsidP="002069E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01730">
        <w:rPr>
          <w:rFonts w:ascii="Times New Roman" w:eastAsia="Times New Roman" w:hAnsi="Times New Roman" w:cs="Times New Roman"/>
          <w:bCs/>
          <w:sz w:val="20"/>
          <w:szCs w:val="20"/>
        </w:rPr>
        <w:t>от</w:t>
      </w:r>
      <w:r w:rsidR="00993F51">
        <w:rPr>
          <w:rFonts w:ascii="Times New Roman" w:eastAsia="Times New Roman" w:hAnsi="Times New Roman" w:cs="Times New Roman"/>
          <w:bCs/>
          <w:sz w:val="20"/>
          <w:szCs w:val="20"/>
        </w:rPr>
        <w:t xml:space="preserve"> 26.11.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2025 года №  </w:t>
      </w:r>
      <w:bookmarkStart w:id="0" w:name="_GoBack"/>
      <w:bookmarkEnd w:id="0"/>
      <w:r w:rsidR="00993F51">
        <w:rPr>
          <w:rFonts w:ascii="Times New Roman" w:eastAsia="Times New Roman" w:hAnsi="Times New Roman" w:cs="Times New Roman"/>
          <w:bCs/>
          <w:sz w:val="20"/>
          <w:szCs w:val="20"/>
        </w:rPr>
        <w:t>93-п</w:t>
      </w:r>
    </w:p>
    <w:p w:rsidR="002069E0" w:rsidRPr="00501730" w:rsidRDefault="002069E0" w:rsidP="002069E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:rsidR="002069E0" w:rsidRPr="0045549C" w:rsidRDefault="002069E0" w:rsidP="002069E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069E0" w:rsidRPr="0045549C" w:rsidRDefault="002069E0" w:rsidP="002069E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549C">
        <w:rPr>
          <w:rFonts w:ascii="Times New Roman" w:hAnsi="Times New Roman" w:cs="Times New Roman"/>
          <w:b/>
          <w:bCs/>
          <w:sz w:val="24"/>
          <w:szCs w:val="24"/>
        </w:rPr>
        <w:t>ПРОГРАММНЫЕ МЕРОПРИЯТИЯ</w:t>
      </w:r>
    </w:p>
    <w:p w:rsidR="002069E0" w:rsidRPr="0045549C" w:rsidRDefault="002069E0" w:rsidP="002069E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549C">
        <w:rPr>
          <w:rFonts w:ascii="Times New Roman" w:hAnsi="Times New Roman" w:cs="Times New Roman"/>
          <w:b/>
          <w:bCs/>
          <w:sz w:val="24"/>
          <w:szCs w:val="24"/>
        </w:rPr>
        <w:t>К МУНИЦИПАЛЬНОЙ  ПРОГРАММЕ «БЛАГОУСТРОЙСТВО ТЕРРИТОРИИ МАЛОЕКАТЕРИНОВСКОГО МУНИЦИПАЛЬНОГО ОБРАЗОВАНИЯ</w:t>
      </w:r>
    </w:p>
    <w:p w:rsidR="002069E0" w:rsidRPr="0045549C" w:rsidRDefault="002069E0" w:rsidP="002069E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549C">
        <w:rPr>
          <w:rFonts w:ascii="Times New Roman" w:hAnsi="Times New Roman" w:cs="Times New Roman"/>
          <w:b/>
          <w:bCs/>
          <w:sz w:val="24"/>
          <w:szCs w:val="24"/>
        </w:rPr>
        <w:t>КАЛИНИНСКОГО МУНИЦИПАЛЬНОГО РАЙОНА</w:t>
      </w:r>
    </w:p>
    <w:p w:rsidR="002069E0" w:rsidRPr="0045549C" w:rsidRDefault="002069E0" w:rsidP="002069E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САРАТОВСКОЙ ОБЛАСТИ НА 2025-2027</w:t>
      </w:r>
      <w:r w:rsidRPr="0045549C">
        <w:rPr>
          <w:rFonts w:ascii="Times New Roman" w:hAnsi="Times New Roman" w:cs="Times New Roman"/>
          <w:b/>
          <w:bCs/>
          <w:sz w:val="24"/>
          <w:szCs w:val="24"/>
        </w:rPr>
        <w:t xml:space="preserve"> ГОДЫ»</w:t>
      </w:r>
    </w:p>
    <w:p w:rsidR="002069E0" w:rsidRPr="0045549C" w:rsidRDefault="002069E0" w:rsidP="002069E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180" w:type="dxa"/>
        <w:tblInd w:w="-548" w:type="dxa"/>
        <w:tblLayout w:type="fixed"/>
        <w:tblLook w:val="0000"/>
      </w:tblPr>
      <w:tblGrid>
        <w:gridCol w:w="613"/>
        <w:gridCol w:w="5288"/>
        <w:gridCol w:w="1418"/>
        <w:gridCol w:w="1417"/>
        <w:gridCol w:w="1444"/>
      </w:tblGrid>
      <w:tr w:rsidR="002069E0" w:rsidRPr="0045549C" w:rsidTr="00A06A23">
        <w:trPr>
          <w:trHeight w:val="576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9E0" w:rsidRPr="00CA2561" w:rsidRDefault="002069E0" w:rsidP="00A06A23">
            <w:pPr>
              <w:pStyle w:val="a4"/>
              <w:snapToGrid w:val="0"/>
              <w:rPr>
                <w:rFonts w:ascii="Times New Roman" w:hAnsi="Times New Roman"/>
                <w:lang w:val="ru-RU"/>
              </w:rPr>
            </w:pPr>
            <w:r w:rsidRPr="00CA2561">
              <w:rPr>
                <w:rFonts w:ascii="Times New Roman" w:hAnsi="Times New Roman"/>
                <w:lang w:val="ru-RU"/>
              </w:rPr>
              <w:t>№ п.п.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9E0" w:rsidRPr="00CA2561" w:rsidRDefault="002069E0" w:rsidP="00A06A23">
            <w:pPr>
              <w:pStyle w:val="a4"/>
              <w:snapToGrid w:val="0"/>
              <w:rPr>
                <w:rFonts w:ascii="Times New Roman" w:hAnsi="Times New Roman"/>
                <w:lang w:val="ru-RU"/>
              </w:rPr>
            </w:pPr>
            <w:r w:rsidRPr="00CA2561">
              <w:rPr>
                <w:rFonts w:ascii="Times New Roman" w:hAnsi="Times New Roman"/>
                <w:lang w:val="ru-RU"/>
              </w:rPr>
              <w:t>Наименование мероприятий.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9E0" w:rsidRPr="00CA2561" w:rsidRDefault="002069E0" w:rsidP="00A06A23">
            <w:pPr>
              <w:pStyle w:val="a4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 w:rsidRPr="00CA2561">
              <w:rPr>
                <w:rFonts w:ascii="Times New Roman" w:hAnsi="Times New Roman"/>
                <w:lang w:val="ru-RU"/>
              </w:rPr>
              <w:t>Затраты на</w:t>
            </w:r>
          </w:p>
          <w:p w:rsidR="002069E0" w:rsidRPr="00CA2561" w:rsidRDefault="002069E0" w:rsidP="00A06A23">
            <w:pPr>
              <w:pStyle w:val="a4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2025</w:t>
            </w:r>
            <w:r w:rsidRPr="00CA2561">
              <w:rPr>
                <w:rFonts w:ascii="Times New Roman" w:hAnsi="Times New Roman"/>
                <w:lang w:val="ru-RU"/>
              </w:rPr>
              <w:t xml:space="preserve"> год.</w:t>
            </w:r>
          </w:p>
          <w:p w:rsidR="002069E0" w:rsidRPr="00CA2561" w:rsidRDefault="002069E0" w:rsidP="00A06A2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2561">
              <w:rPr>
                <w:rFonts w:ascii="Times New Roman" w:hAnsi="Times New Roman" w:cs="Times New Roman"/>
              </w:rPr>
              <w:t>(тыс. руб.)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9E0" w:rsidRPr="00CA2561" w:rsidRDefault="002069E0" w:rsidP="00A06A23">
            <w:pPr>
              <w:pStyle w:val="a4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 w:rsidRPr="00CA2561">
              <w:rPr>
                <w:rFonts w:ascii="Times New Roman" w:hAnsi="Times New Roman"/>
                <w:lang w:val="ru-RU"/>
              </w:rPr>
              <w:t>Затраты на</w:t>
            </w:r>
          </w:p>
          <w:p w:rsidR="002069E0" w:rsidRPr="00CA2561" w:rsidRDefault="002069E0" w:rsidP="00A06A23">
            <w:pPr>
              <w:pStyle w:val="a4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2026</w:t>
            </w:r>
            <w:r w:rsidRPr="00CA2561">
              <w:rPr>
                <w:rFonts w:ascii="Times New Roman" w:hAnsi="Times New Roman"/>
                <w:lang w:val="ru-RU"/>
              </w:rPr>
              <w:t xml:space="preserve"> год.</w:t>
            </w:r>
          </w:p>
          <w:p w:rsidR="002069E0" w:rsidRPr="00CA2561" w:rsidRDefault="002069E0" w:rsidP="00A06A23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A2561">
              <w:rPr>
                <w:rFonts w:ascii="Times New Roman" w:hAnsi="Times New Roman"/>
                <w:lang w:val="ru-RU"/>
              </w:rPr>
              <w:t>(тыс. руб.)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9E0" w:rsidRPr="00CA2561" w:rsidRDefault="002069E0" w:rsidP="00A06A23">
            <w:pPr>
              <w:pStyle w:val="a4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 w:rsidRPr="00CA2561">
              <w:rPr>
                <w:rFonts w:ascii="Times New Roman" w:hAnsi="Times New Roman"/>
                <w:lang w:val="ru-RU"/>
              </w:rPr>
              <w:t>Затраты на</w:t>
            </w:r>
          </w:p>
          <w:p w:rsidR="002069E0" w:rsidRPr="00CA2561" w:rsidRDefault="002069E0" w:rsidP="00A06A23">
            <w:pPr>
              <w:pStyle w:val="a4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2027</w:t>
            </w:r>
            <w:r w:rsidRPr="00CA2561">
              <w:rPr>
                <w:rFonts w:ascii="Times New Roman" w:hAnsi="Times New Roman"/>
                <w:lang w:val="ru-RU"/>
              </w:rPr>
              <w:t xml:space="preserve"> год.</w:t>
            </w:r>
          </w:p>
          <w:p w:rsidR="002069E0" w:rsidRPr="00CA2561" w:rsidRDefault="002069E0" w:rsidP="00A06A23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A2561">
              <w:rPr>
                <w:rFonts w:ascii="Times New Roman" w:hAnsi="Times New Roman"/>
                <w:lang w:val="ru-RU"/>
              </w:rPr>
              <w:t>(тыс. руб.)</w:t>
            </w:r>
          </w:p>
        </w:tc>
      </w:tr>
      <w:tr w:rsidR="002069E0" w:rsidRPr="0045549C" w:rsidTr="00A06A23">
        <w:trPr>
          <w:trHeight w:val="576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9E0" w:rsidRPr="00CA2561" w:rsidRDefault="002069E0" w:rsidP="00A06A23">
            <w:pPr>
              <w:pStyle w:val="a4"/>
              <w:snapToGrid w:val="0"/>
              <w:rPr>
                <w:rFonts w:ascii="Times New Roman" w:hAnsi="Times New Roman"/>
                <w:lang w:val="ru-RU"/>
              </w:rPr>
            </w:pPr>
            <w:r w:rsidRPr="00CA2561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9E0" w:rsidRPr="00CA2561" w:rsidRDefault="002069E0" w:rsidP="00A06A23">
            <w:pPr>
              <w:pStyle w:val="a4"/>
              <w:snapToGrid w:val="0"/>
              <w:rPr>
                <w:rFonts w:ascii="Times New Roman" w:hAnsi="Times New Roman"/>
                <w:lang w:val="ru-RU"/>
              </w:rPr>
            </w:pPr>
            <w:r w:rsidRPr="00CA2561">
              <w:rPr>
                <w:rFonts w:ascii="Times New Roman" w:hAnsi="Times New Roman"/>
                <w:lang w:val="ru-RU"/>
              </w:rPr>
              <w:t>- материальные запасы</w:t>
            </w:r>
          </w:p>
          <w:p w:rsidR="002069E0" w:rsidRPr="00CA2561" w:rsidRDefault="002069E0" w:rsidP="00A06A23">
            <w:pPr>
              <w:pStyle w:val="a4"/>
              <w:snapToGrid w:val="0"/>
              <w:rPr>
                <w:rFonts w:ascii="Times New Roman" w:hAnsi="Times New Roman"/>
                <w:lang w:val="ru-RU"/>
              </w:rPr>
            </w:pPr>
            <w:r w:rsidRPr="00CA2561">
              <w:rPr>
                <w:rFonts w:ascii="Times New Roman" w:hAnsi="Times New Roman"/>
                <w:lang w:val="ru-RU"/>
              </w:rPr>
              <w:t xml:space="preserve">- </w:t>
            </w:r>
            <w:r w:rsidRPr="00D5352C">
              <w:rPr>
                <w:rFonts w:ascii="Times New Roman" w:hAnsi="Times New Roman"/>
                <w:lang w:val="ru-RU"/>
              </w:rPr>
              <w:t>основные средства</w:t>
            </w:r>
          </w:p>
          <w:p w:rsidR="002069E0" w:rsidRPr="00CA2561" w:rsidRDefault="002069E0" w:rsidP="00A06A23">
            <w:pPr>
              <w:pStyle w:val="a4"/>
              <w:snapToGrid w:val="0"/>
              <w:rPr>
                <w:rFonts w:ascii="Times New Roman" w:hAnsi="Times New Roman"/>
                <w:lang w:val="ru-RU"/>
              </w:rPr>
            </w:pPr>
            <w:r w:rsidRPr="00CA2561">
              <w:rPr>
                <w:rFonts w:ascii="Times New Roman" w:hAnsi="Times New Roman"/>
                <w:lang w:val="ru-RU"/>
              </w:rPr>
              <w:t>- прочие услуги</w:t>
            </w:r>
          </w:p>
          <w:p w:rsidR="002069E0" w:rsidRPr="00CA2561" w:rsidRDefault="002069E0" w:rsidP="00A06A23">
            <w:pPr>
              <w:pStyle w:val="a4"/>
              <w:snapToGrid w:val="0"/>
              <w:rPr>
                <w:rFonts w:ascii="Times New Roman" w:hAnsi="Times New Roman"/>
                <w:lang w:val="ru-RU"/>
              </w:rPr>
            </w:pPr>
            <w:r w:rsidRPr="00CA2561">
              <w:rPr>
                <w:rFonts w:ascii="Times New Roman" w:hAnsi="Times New Roman"/>
                <w:lang w:val="ru-RU"/>
              </w:rPr>
              <w:t>- услуги по содержанию имущества</w:t>
            </w:r>
          </w:p>
          <w:p w:rsidR="002069E0" w:rsidRPr="00CA2561" w:rsidRDefault="002069E0" w:rsidP="00A06A23">
            <w:pPr>
              <w:pStyle w:val="a4"/>
              <w:snapToGrid w:val="0"/>
              <w:rPr>
                <w:rFonts w:ascii="Times New Roman" w:hAnsi="Times New Roman"/>
                <w:lang w:val="ru-RU"/>
              </w:rPr>
            </w:pPr>
            <w:r w:rsidRPr="00CA2561">
              <w:rPr>
                <w:rFonts w:ascii="Times New Roman" w:hAnsi="Times New Roman"/>
                <w:lang w:val="ru-RU"/>
              </w:rPr>
              <w:t>- транспортные услуги</w:t>
            </w:r>
          </w:p>
          <w:p w:rsidR="002069E0" w:rsidRPr="00CA2561" w:rsidRDefault="002069E0" w:rsidP="00A06A23">
            <w:pPr>
              <w:pStyle w:val="a4"/>
              <w:snapToGrid w:val="0"/>
              <w:rPr>
                <w:rFonts w:ascii="Times New Roman" w:hAnsi="Times New Roman"/>
                <w:lang w:val="ru-RU"/>
              </w:rPr>
            </w:pPr>
            <w:r w:rsidRPr="00CA2561">
              <w:rPr>
                <w:rFonts w:ascii="Times New Roman" w:hAnsi="Times New Roman"/>
                <w:lang w:val="ru-RU"/>
              </w:rPr>
              <w:t>- арендная плата за пользование имуществом</w:t>
            </w:r>
          </w:p>
          <w:p w:rsidR="002069E0" w:rsidRPr="00CA2561" w:rsidRDefault="002069E0" w:rsidP="00A06A23">
            <w:pPr>
              <w:pStyle w:val="a4"/>
              <w:snapToGrid w:val="0"/>
              <w:rPr>
                <w:rFonts w:ascii="Times New Roman" w:hAnsi="Times New Roman"/>
                <w:lang w:val="ru-RU"/>
              </w:rPr>
            </w:pPr>
            <w:r w:rsidRPr="00CA2561">
              <w:rPr>
                <w:rFonts w:ascii="Times New Roman" w:hAnsi="Times New Roman"/>
                <w:lang w:val="ru-RU"/>
              </w:rPr>
              <w:t>- услуги, работы для целей капитальных вложений</w:t>
            </w:r>
          </w:p>
          <w:p w:rsidR="002069E0" w:rsidRPr="00CA2561" w:rsidRDefault="002069E0" w:rsidP="00A06A23">
            <w:pPr>
              <w:spacing w:after="0"/>
              <w:rPr>
                <w:rFonts w:ascii="Times New Roman" w:hAnsi="Times New Roman" w:cs="Times New Roman"/>
              </w:rPr>
            </w:pPr>
            <w:r w:rsidRPr="00CA2561">
              <w:rPr>
                <w:rFonts w:ascii="Times New Roman" w:hAnsi="Times New Roman" w:cs="Times New Roman"/>
              </w:rPr>
              <w:t>- ликвидация несанкционированных свалок;</w:t>
            </w:r>
          </w:p>
          <w:p w:rsidR="002069E0" w:rsidRPr="00CA2561" w:rsidRDefault="002069E0" w:rsidP="00A06A23">
            <w:pPr>
              <w:spacing w:after="0"/>
              <w:rPr>
                <w:rFonts w:ascii="Times New Roman" w:hAnsi="Times New Roman" w:cs="Times New Roman"/>
              </w:rPr>
            </w:pPr>
            <w:r w:rsidRPr="00CA2561">
              <w:rPr>
                <w:rFonts w:ascii="Times New Roman" w:hAnsi="Times New Roman" w:cs="Times New Roman"/>
              </w:rPr>
              <w:t>- содержание и ремонт памятников воинам, погибшим в годы ВОВ;</w:t>
            </w:r>
          </w:p>
          <w:p w:rsidR="002069E0" w:rsidRPr="00CA2561" w:rsidRDefault="002069E0" w:rsidP="00A06A23">
            <w:pPr>
              <w:spacing w:after="0"/>
              <w:rPr>
                <w:rFonts w:ascii="Times New Roman" w:hAnsi="Times New Roman" w:cs="Times New Roman"/>
              </w:rPr>
            </w:pPr>
            <w:r w:rsidRPr="00CA2561">
              <w:rPr>
                <w:rFonts w:ascii="Times New Roman" w:hAnsi="Times New Roman" w:cs="Times New Roman"/>
              </w:rPr>
              <w:t>- санитарная очистка территории, вывоз мусора;</w:t>
            </w:r>
          </w:p>
          <w:p w:rsidR="002069E0" w:rsidRPr="00CA2561" w:rsidRDefault="002069E0" w:rsidP="00A06A23">
            <w:pPr>
              <w:spacing w:after="0"/>
              <w:rPr>
                <w:rFonts w:ascii="Times New Roman" w:hAnsi="Times New Roman" w:cs="Times New Roman"/>
              </w:rPr>
            </w:pPr>
            <w:r w:rsidRPr="00CA2561">
              <w:rPr>
                <w:rFonts w:ascii="Times New Roman" w:hAnsi="Times New Roman" w:cs="Times New Roman"/>
              </w:rPr>
              <w:t>- благоустройство кладбищ;</w:t>
            </w:r>
          </w:p>
          <w:p w:rsidR="002069E0" w:rsidRPr="00CA2561" w:rsidRDefault="002069E0" w:rsidP="00A06A23">
            <w:pPr>
              <w:spacing w:after="0"/>
              <w:rPr>
                <w:rFonts w:ascii="Times New Roman" w:hAnsi="Times New Roman" w:cs="Times New Roman"/>
              </w:rPr>
            </w:pPr>
            <w:r w:rsidRPr="00CA2561">
              <w:rPr>
                <w:rFonts w:ascii="Times New Roman" w:hAnsi="Times New Roman" w:cs="Times New Roman"/>
              </w:rPr>
              <w:t xml:space="preserve">- установка информационных щитов; </w:t>
            </w:r>
            <w:r w:rsidRPr="00CA2561">
              <w:rPr>
                <w:rFonts w:ascii="Times New Roman" w:hAnsi="Times New Roman" w:cs="Times New Roman"/>
              </w:rPr>
              <w:br/>
              <w:t>- мероприятия по подготовке государственных и муниципальных праздничных мероприятий;</w:t>
            </w:r>
          </w:p>
          <w:p w:rsidR="002069E0" w:rsidRPr="00CA2561" w:rsidRDefault="002069E0" w:rsidP="00A06A23">
            <w:pPr>
              <w:spacing w:after="0"/>
              <w:rPr>
                <w:rFonts w:ascii="Times New Roman" w:hAnsi="Times New Roman" w:cs="Times New Roman"/>
              </w:rPr>
            </w:pPr>
            <w:r w:rsidRPr="00CA2561">
              <w:rPr>
                <w:rFonts w:ascii="Times New Roman" w:hAnsi="Times New Roman" w:cs="Times New Roman"/>
              </w:rPr>
              <w:t>- отлов собак;</w:t>
            </w:r>
          </w:p>
          <w:p w:rsidR="002069E0" w:rsidRPr="00CA2561" w:rsidRDefault="002069E0" w:rsidP="00A06A23">
            <w:pPr>
              <w:spacing w:after="0"/>
              <w:rPr>
                <w:rFonts w:ascii="Times New Roman" w:hAnsi="Times New Roman" w:cs="Times New Roman"/>
              </w:rPr>
            </w:pPr>
            <w:r w:rsidRPr="00CA2561">
              <w:rPr>
                <w:rFonts w:ascii="Times New Roman" w:hAnsi="Times New Roman" w:cs="Times New Roman"/>
              </w:rPr>
              <w:t>- содержание, ремонт, замена фонарей уличного освещения;</w:t>
            </w:r>
          </w:p>
          <w:p w:rsidR="002069E0" w:rsidRPr="00CA2561" w:rsidRDefault="002069E0" w:rsidP="00A06A23">
            <w:pPr>
              <w:spacing w:after="0"/>
              <w:rPr>
                <w:rFonts w:ascii="Times New Roman" w:hAnsi="Times New Roman" w:cs="Times New Roman"/>
              </w:rPr>
            </w:pPr>
            <w:r w:rsidRPr="00CA2561">
              <w:rPr>
                <w:rFonts w:ascii="Times New Roman" w:hAnsi="Times New Roman" w:cs="Times New Roman"/>
              </w:rPr>
              <w:t>- оплата за электроэнергию уличного освещения;</w:t>
            </w:r>
          </w:p>
          <w:p w:rsidR="002069E0" w:rsidRPr="00CA2561" w:rsidRDefault="002069E0" w:rsidP="00A06A23">
            <w:pPr>
              <w:pStyle w:val="a4"/>
              <w:snapToGrid w:val="0"/>
              <w:rPr>
                <w:rFonts w:ascii="Times New Roman" w:hAnsi="Times New Roman"/>
                <w:lang w:val="ru-RU"/>
              </w:rPr>
            </w:pPr>
            <w:r w:rsidRPr="00CA2561">
              <w:rPr>
                <w:rFonts w:ascii="Times New Roman" w:hAnsi="Times New Roman"/>
                <w:lang w:val="ru-RU"/>
              </w:rPr>
              <w:t>- проведение конкурса (лучший дом, усадьба)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9E0" w:rsidRPr="00CA2561" w:rsidRDefault="002069E0" w:rsidP="00A06A23">
            <w:pPr>
              <w:pStyle w:val="a4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976,0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9E0" w:rsidRPr="00CA2561" w:rsidRDefault="002069E0" w:rsidP="00A06A23">
            <w:pPr>
              <w:pStyle w:val="a4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40,0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9E0" w:rsidRPr="00CA2561" w:rsidRDefault="002069E0" w:rsidP="00A06A23">
            <w:pPr>
              <w:pStyle w:val="a4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40,0</w:t>
            </w:r>
          </w:p>
        </w:tc>
      </w:tr>
      <w:tr w:rsidR="002069E0" w:rsidRPr="0045549C" w:rsidTr="00A06A23">
        <w:trPr>
          <w:trHeight w:val="12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9E0" w:rsidRPr="00CA2561" w:rsidRDefault="002069E0" w:rsidP="00A06A23">
            <w:pPr>
              <w:pStyle w:val="a4"/>
              <w:snapToGrid w:val="0"/>
              <w:rPr>
                <w:rFonts w:ascii="Times New Roman" w:hAnsi="Times New Roman"/>
                <w:lang w:val="ru-RU"/>
              </w:rPr>
            </w:pPr>
            <w:r w:rsidRPr="00CA2561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9E0" w:rsidRPr="00CA2561" w:rsidRDefault="002069E0" w:rsidP="00A06A23">
            <w:pPr>
              <w:pStyle w:val="a4"/>
              <w:snapToGrid w:val="0"/>
              <w:rPr>
                <w:rFonts w:ascii="Times New Roman" w:hAnsi="Times New Roman"/>
                <w:lang w:val="ru-RU"/>
              </w:rPr>
            </w:pPr>
            <w:r w:rsidRPr="00CA2561">
              <w:rPr>
                <w:rFonts w:ascii="Times New Roman" w:hAnsi="Times New Roman"/>
                <w:lang w:val="ru-RU"/>
              </w:rPr>
              <w:t>погашение кредиторской задолженности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9E0" w:rsidRPr="00CA2561" w:rsidRDefault="002069E0" w:rsidP="00A06A23">
            <w:pPr>
              <w:pStyle w:val="a4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9E0" w:rsidRPr="00CA2561" w:rsidRDefault="002069E0" w:rsidP="00A06A23">
            <w:pPr>
              <w:pStyle w:val="a4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 w:rsidRPr="00CA2561"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9E0" w:rsidRPr="00CA2561" w:rsidRDefault="002069E0" w:rsidP="00A06A23">
            <w:pPr>
              <w:pStyle w:val="a4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 w:rsidRPr="00CA2561">
              <w:rPr>
                <w:rFonts w:ascii="Times New Roman" w:hAnsi="Times New Roman"/>
                <w:lang w:val="ru-RU"/>
              </w:rPr>
              <w:t>0,0</w:t>
            </w:r>
          </w:p>
        </w:tc>
      </w:tr>
      <w:tr w:rsidR="002069E0" w:rsidRPr="0045549C" w:rsidTr="00A06A23">
        <w:trPr>
          <w:trHeight w:val="55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9E0" w:rsidRPr="00CA2561" w:rsidRDefault="002069E0" w:rsidP="00A06A23">
            <w:pPr>
              <w:pStyle w:val="a4"/>
              <w:snapToGrid w:val="0"/>
              <w:rPr>
                <w:rFonts w:ascii="Times New Roman" w:hAnsi="Times New Roman"/>
                <w:b/>
                <w:i/>
                <w:lang w:val="ru-RU"/>
              </w:rPr>
            </w:pP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9E0" w:rsidRPr="00CA2561" w:rsidRDefault="002069E0" w:rsidP="00A06A23">
            <w:pPr>
              <w:pStyle w:val="a4"/>
              <w:snapToGrid w:val="0"/>
              <w:rPr>
                <w:rFonts w:ascii="Times New Roman" w:hAnsi="Times New Roman"/>
                <w:b/>
                <w:i/>
                <w:lang w:val="ru-RU"/>
              </w:rPr>
            </w:pPr>
          </w:p>
          <w:p w:rsidR="002069E0" w:rsidRPr="00CA2561" w:rsidRDefault="002069E0" w:rsidP="00A06A23">
            <w:pPr>
              <w:pStyle w:val="a4"/>
              <w:snapToGrid w:val="0"/>
              <w:rPr>
                <w:rFonts w:ascii="Times New Roman" w:hAnsi="Times New Roman"/>
                <w:b/>
                <w:i/>
                <w:lang w:val="ru-RU"/>
              </w:rPr>
            </w:pPr>
            <w:r w:rsidRPr="00CA2561">
              <w:rPr>
                <w:rFonts w:ascii="Times New Roman" w:hAnsi="Times New Roman"/>
                <w:b/>
                <w:i/>
                <w:lang w:val="ru-RU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9E0" w:rsidRPr="00CA2561" w:rsidRDefault="002069E0" w:rsidP="00A06A23">
            <w:pPr>
              <w:pStyle w:val="a4"/>
              <w:snapToGrid w:val="0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lang w:val="ru-RU"/>
              </w:rPr>
              <w:t>976,0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9E0" w:rsidRPr="00CA2561" w:rsidRDefault="002069E0" w:rsidP="00A06A23">
            <w:pPr>
              <w:pStyle w:val="a4"/>
              <w:snapToGrid w:val="0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lang w:val="ru-RU"/>
              </w:rPr>
              <w:t>40</w:t>
            </w:r>
            <w:r w:rsidRPr="00CA2561">
              <w:rPr>
                <w:rFonts w:ascii="Times New Roman" w:hAnsi="Times New Roman"/>
                <w:b/>
                <w:i/>
                <w:lang w:val="ru-RU"/>
              </w:rPr>
              <w:t>,0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9E0" w:rsidRPr="00CA2561" w:rsidRDefault="002069E0" w:rsidP="00A06A23">
            <w:pPr>
              <w:pStyle w:val="a4"/>
              <w:snapToGrid w:val="0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lang w:val="ru-RU"/>
              </w:rPr>
              <w:t>40</w:t>
            </w:r>
            <w:r w:rsidRPr="00CA2561">
              <w:rPr>
                <w:rFonts w:ascii="Times New Roman" w:hAnsi="Times New Roman"/>
                <w:b/>
                <w:i/>
                <w:lang w:val="ru-RU"/>
              </w:rPr>
              <w:t>,0</w:t>
            </w:r>
          </w:p>
        </w:tc>
      </w:tr>
    </w:tbl>
    <w:p w:rsidR="002069E0" w:rsidRPr="0045549C" w:rsidRDefault="002069E0" w:rsidP="002069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2800" w:rsidRDefault="00C12800"/>
    <w:sectPr w:rsidR="00C12800" w:rsidSect="00D0299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FEC" w:rsidRDefault="00A14FEC" w:rsidP="0057035D">
      <w:pPr>
        <w:spacing w:after="0" w:line="240" w:lineRule="auto"/>
      </w:pPr>
      <w:r>
        <w:separator/>
      </w:r>
    </w:p>
  </w:endnote>
  <w:endnote w:type="continuationSeparator" w:id="1">
    <w:p w:rsidR="00A14FEC" w:rsidRDefault="00A14FEC" w:rsidP="00570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44282"/>
    </w:sdtPr>
    <w:sdtContent>
      <w:p w:rsidR="008C5BF5" w:rsidRDefault="005F36CB">
        <w:pPr>
          <w:pStyle w:val="a5"/>
          <w:jc w:val="center"/>
        </w:pPr>
        <w:r>
          <w:fldChar w:fldCharType="begin"/>
        </w:r>
        <w:r w:rsidR="00C12800">
          <w:instrText xml:space="preserve"> PAGE   \* MERGEFORMAT </w:instrText>
        </w:r>
        <w:r>
          <w:fldChar w:fldCharType="separate"/>
        </w:r>
        <w:r w:rsidR="00993F5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8C5BF5" w:rsidRDefault="00A14FE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FEC" w:rsidRDefault="00A14FEC" w:rsidP="0057035D">
      <w:pPr>
        <w:spacing w:after="0" w:line="240" w:lineRule="auto"/>
      </w:pPr>
      <w:r>
        <w:separator/>
      </w:r>
    </w:p>
  </w:footnote>
  <w:footnote w:type="continuationSeparator" w:id="1">
    <w:p w:rsidR="00A14FEC" w:rsidRDefault="00A14FEC" w:rsidP="005703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32CD"/>
    <w:multiLevelType w:val="hybridMultilevel"/>
    <w:tmpl w:val="4218183C"/>
    <w:lvl w:ilvl="0" w:tplc="21507DBE">
      <w:start w:val="7"/>
      <w:numFmt w:val="decimal"/>
      <w:lvlText w:val="%1"/>
      <w:lvlJc w:val="left"/>
      <w:pPr>
        <w:ind w:left="720" w:hanging="360"/>
      </w:pPr>
      <w:rPr>
        <w:rFonts w:eastAsia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B75A5"/>
    <w:multiLevelType w:val="hybridMultilevel"/>
    <w:tmpl w:val="23666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EC1AA7"/>
    <w:multiLevelType w:val="hybridMultilevel"/>
    <w:tmpl w:val="F5BE1ED0"/>
    <w:lvl w:ilvl="0" w:tplc="E6529E9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069E0"/>
    <w:rsid w:val="00113548"/>
    <w:rsid w:val="002069E0"/>
    <w:rsid w:val="0057035D"/>
    <w:rsid w:val="005F36CB"/>
    <w:rsid w:val="006A68E1"/>
    <w:rsid w:val="00993F51"/>
    <w:rsid w:val="00A14FEC"/>
    <w:rsid w:val="00C12800"/>
    <w:rsid w:val="00FC7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9E0"/>
    <w:pPr>
      <w:ind w:left="720"/>
      <w:contextualSpacing/>
    </w:pPr>
  </w:style>
  <w:style w:type="paragraph" w:styleId="a4">
    <w:name w:val="No Spacing"/>
    <w:basedOn w:val="a"/>
    <w:qFormat/>
    <w:rsid w:val="002069E0"/>
    <w:pPr>
      <w:suppressAutoHyphens/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a5">
    <w:name w:val="footer"/>
    <w:basedOn w:val="a"/>
    <w:link w:val="a6"/>
    <w:uiPriority w:val="99"/>
    <w:unhideWhenUsed/>
    <w:rsid w:val="00206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69E0"/>
  </w:style>
  <w:style w:type="paragraph" w:styleId="a7">
    <w:name w:val="Balloon Text"/>
    <w:basedOn w:val="a"/>
    <w:link w:val="a8"/>
    <w:uiPriority w:val="99"/>
    <w:semiHidden/>
    <w:unhideWhenUsed/>
    <w:rsid w:val="00206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69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2551</Words>
  <Characters>14542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2025-11-26T05:46:00Z</cp:lastPrinted>
  <dcterms:created xsi:type="dcterms:W3CDTF">2025-11-25T07:07:00Z</dcterms:created>
  <dcterms:modified xsi:type="dcterms:W3CDTF">2025-11-26T05:47:00Z</dcterms:modified>
</cp:coreProperties>
</file>