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3B" w:rsidRDefault="00761C3B" w:rsidP="00761C3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5A32" w:rsidRPr="00761C3B" w:rsidRDefault="00995A32" w:rsidP="00761C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761C3B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761C3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625893" w:rsidRDefault="00607EC4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12 ноября 2020 года № 89-п</w:t>
      </w:r>
    </w:p>
    <w:p w:rsidR="00761C3B" w:rsidRPr="00995A3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A5D" w:rsidRPr="00624A5D" w:rsidRDefault="0058688F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остановление администрации от 16.04.2020 года № 32</w:t>
      </w: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-п </w:t>
      </w:r>
      <w:r w:rsidR="00B251C1" w:rsidRPr="000000F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00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62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761C3B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156759">
        <w:rPr>
          <w:rFonts w:ascii="Times New Roman" w:hAnsi="Times New Roman" w:cs="Times New Roman"/>
          <w:b/>
          <w:sz w:val="28"/>
          <w:szCs w:val="28"/>
        </w:rPr>
        <w:t xml:space="preserve"> (изменения от 19.08.2020 г. № 67-п)</w:t>
      </w: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BD" w:rsidRPr="00981C2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Default="0058688F" w:rsidP="0058688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688F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2020 год» от 23.12.2019 года № 26-76/04 (с изменениями от 11.03.2020 г. № 28-83/04</w:t>
      </w:r>
      <w:r w:rsidRPr="0058688F">
        <w:rPr>
          <w:rFonts w:ascii="Times New Roman" w:hAnsi="Times New Roman" w:cs="Times New Roman"/>
        </w:rPr>
        <w:t xml:space="preserve">, </w:t>
      </w:r>
      <w:r w:rsidRPr="0058688F">
        <w:rPr>
          <w:rFonts w:ascii="Times New Roman" w:hAnsi="Times New Roman" w:cs="Times New Roman"/>
          <w:sz w:val="28"/>
          <w:szCs w:val="28"/>
        </w:rPr>
        <w:t>от 31.03.2020 г. № 29-85/04, от 29.05.2020 г. № 33-92/04, от 08.06.2020 г. № 34-96/04</w:t>
      </w:r>
      <w:r w:rsidR="00625893">
        <w:rPr>
          <w:rFonts w:ascii="Times New Roman" w:hAnsi="Times New Roman" w:cs="Times New Roman"/>
          <w:sz w:val="28"/>
          <w:szCs w:val="28"/>
        </w:rPr>
        <w:t>, от 19.08.2020 г. № 37-102/04</w:t>
      </w:r>
      <w:r w:rsidR="00156759">
        <w:rPr>
          <w:rFonts w:ascii="Times New Roman" w:hAnsi="Times New Roman" w:cs="Times New Roman"/>
          <w:sz w:val="28"/>
          <w:szCs w:val="28"/>
        </w:rPr>
        <w:t>, от 11.11.2020 г. № 43-114/04</w:t>
      </w:r>
      <w:r w:rsidRPr="0058688F">
        <w:rPr>
          <w:rFonts w:ascii="Times New Roman" w:hAnsi="Times New Roman" w:cs="Times New Roman"/>
          <w:sz w:val="28"/>
          <w:szCs w:val="28"/>
        </w:rPr>
        <w:t>)</w:t>
      </w:r>
    </w:p>
    <w:p w:rsidR="00AE14BD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761C3B">
        <w:rPr>
          <w:rFonts w:ascii="Times New Roman" w:hAnsi="Times New Roman" w:cs="Times New Roman"/>
          <w:b/>
          <w:sz w:val="28"/>
          <w:szCs w:val="28"/>
        </w:rPr>
        <w:t>:</w:t>
      </w:r>
    </w:p>
    <w:p w:rsidR="0058688F" w:rsidRDefault="0058688F" w:rsidP="00586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688F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Pr="0058688F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от 16.04.2020 года № 32-п </w:t>
      </w:r>
      <w:r w:rsidRPr="0058688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759">
        <w:rPr>
          <w:rFonts w:ascii="Times New Roman" w:hAnsi="Times New Roman" w:cs="Times New Roman"/>
          <w:sz w:val="28"/>
          <w:szCs w:val="28"/>
        </w:rPr>
        <w:t xml:space="preserve">(с изменениями от 19.08.2020 г. № 67-п) </w:t>
      </w:r>
      <w:r w:rsidRPr="00124A74">
        <w:rPr>
          <w:rFonts w:ascii="Times New Roman" w:hAnsi="Times New Roman"/>
          <w:sz w:val="28"/>
          <w:szCs w:val="28"/>
        </w:rPr>
        <w:t>следующие изменения:</w:t>
      </w:r>
    </w:p>
    <w:p w:rsidR="0058688F" w:rsidRDefault="0058688F" w:rsidP="0058688F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sd-Deva-IN"/>
        </w:rPr>
      </w:pP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 xml:space="preserve">Паспорт муниципальной программы </w:t>
      </w:r>
      <w:r w:rsidRPr="0058688F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годы» </w:t>
      </w: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>изл</w:t>
      </w:r>
      <w:r w:rsidRPr="0058688F">
        <w:rPr>
          <w:rFonts w:ascii="Times New Roman" w:hAnsi="Times New Roman"/>
          <w:color w:val="000000"/>
          <w:sz w:val="28"/>
          <w:szCs w:val="28"/>
          <w:lang w:bidi="sd-Deva-IN"/>
        </w:rPr>
        <w:t>ожить в новой редакции согласно приложения.</w:t>
      </w:r>
    </w:p>
    <w:p w:rsidR="0058688F" w:rsidRPr="0058688F" w:rsidRDefault="0058688F" w:rsidP="0058688F">
      <w:pPr>
        <w:pStyle w:val="a7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00FB" w:rsidRPr="0058688F" w:rsidRDefault="00FF120D" w:rsidP="0058688F">
      <w:pPr>
        <w:pStyle w:val="a7"/>
        <w:numPr>
          <w:ilvl w:val="0"/>
          <w:numId w:val="11"/>
        </w:num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88F"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="0058688F" w:rsidRPr="0058688F">
        <w:rPr>
          <w:rFonts w:ascii="Times New Roman" w:hAnsi="Times New Roman" w:cs="Times New Roman"/>
          <w:sz w:val="28"/>
          <w:szCs w:val="28"/>
        </w:rPr>
        <w:t>т в силу с момента подписания и</w:t>
      </w:r>
      <w:r w:rsidR="0058688F">
        <w:rPr>
          <w:rFonts w:ascii="Times New Roman" w:hAnsi="Times New Roman" w:cs="Times New Roman"/>
          <w:sz w:val="28"/>
          <w:szCs w:val="28"/>
        </w:rPr>
        <w:t xml:space="preserve"> </w:t>
      </w:r>
      <w:r w:rsidRPr="0058688F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Default="00932A5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И.Ш. Тимербулатов</w:t>
      </w: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EC4" w:rsidRDefault="00607EC4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607EC4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12.11.</w:t>
      </w:r>
      <w:r w:rsidR="00761C3B" w:rsidRPr="00761C3B">
        <w:rPr>
          <w:rFonts w:ascii="Times New Roman" w:hAnsi="Times New Roman"/>
          <w:bCs/>
          <w:sz w:val="24"/>
          <w:szCs w:val="24"/>
        </w:rPr>
        <w:t xml:space="preserve">2020 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 xml:space="preserve"> 89-п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D7DA9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D7DA9">
              <w:rPr>
                <w:b w:val="0"/>
                <w:color w:val="000000"/>
                <w:sz w:val="24"/>
                <w:szCs w:val="24"/>
              </w:rPr>
              <w:t>йона Саратовской области на 2020-2022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землепользователях, собственниках и арендаторах земель 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98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D61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DA9">
              <w:rPr>
                <w:rFonts w:ascii="Times New Roman" w:hAnsi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- </w:t>
            </w:r>
            <w:r w:rsidR="00156759">
              <w:rPr>
                <w:rFonts w:ascii="Times New Roman" w:hAnsi="Times New Roman"/>
                <w:sz w:val="24"/>
                <w:szCs w:val="24"/>
              </w:rPr>
              <w:t>53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>,0 тыс. рублей, в т.ч. по годам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- 18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 - 5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981C24" w:rsidRDefault="00A84795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95">
              <w:rPr>
                <w:rFonts w:ascii="Times New Roman" w:hAnsi="Times New Roman"/>
                <w:sz w:val="24"/>
                <w:szCs w:val="24"/>
              </w:rPr>
              <w:t>2022 г.  - 3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Калининского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88F" w:rsidRDefault="0058688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FD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D61BA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2020-2022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2020-2022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1559"/>
        <w:gridCol w:w="992"/>
        <w:gridCol w:w="1168"/>
        <w:gridCol w:w="1168"/>
      </w:tblGrid>
      <w:tr w:rsidR="00220E16" w:rsidRPr="000A6F27" w:rsidTr="00220E16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20E16" w:rsidRPr="000A6F27" w:rsidTr="00220E16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16" w:rsidRPr="000A6F27" w:rsidTr="00220E16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</w:p>
          <w:p w:rsidR="00220E16" w:rsidRPr="00B51BF3" w:rsidRDefault="00220E16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5675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220E16"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5675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220E16" w:rsidRPr="00220E16">
              <w:rPr>
                <w:bCs/>
              </w:rPr>
              <w:t>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5675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20E16" w:rsidRPr="00220E16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5675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53</w:t>
            </w:r>
            <w:r w:rsidR="00220E16" w:rsidRPr="00220E16">
              <w:rPr>
                <w:bCs/>
              </w:rPr>
              <w:t>,0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14" w:rsidRDefault="00C52F14" w:rsidP="00FD7DA9">
      <w:pPr>
        <w:spacing w:after="0" w:line="240" w:lineRule="auto"/>
      </w:pPr>
      <w:r>
        <w:separator/>
      </w:r>
    </w:p>
  </w:endnote>
  <w:endnote w:type="continuationSeparator" w:id="1">
    <w:p w:rsidR="00C52F14" w:rsidRDefault="00C52F14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334"/>
    </w:sdtPr>
    <w:sdtContent>
      <w:p w:rsidR="00FD7DA9" w:rsidRDefault="00322F84">
        <w:pPr>
          <w:pStyle w:val="aa"/>
          <w:jc w:val="center"/>
        </w:pPr>
        <w:fldSimple w:instr=" PAGE   \* MERGEFORMAT ">
          <w:r w:rsidR="00607EC4">
            <w:rPr>
              <w:noProof/>
            </w:rPr>
            <w:t>1</w:t>
          </w:r>
        </w:fldSimple>
      </w:p>
    </w:sdtContent>
  </w:sdt>
  <w:p w:rsidR="00FD7DA9" w:rsidRDefault="00FD7D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14" w:rsidRDefault="00C52F14" w:rsidP="00FD7DA9">
      <w:pPr>
        <w:spacing w:after="0" w:line="240" w:lineRule="auto"/>
      </w:pPr>
      <w:r>
        <w:separator/>
      </w:r>
    </w:p>
  </w:footnote>
  <w:footnote w:type="continuationSeparator" w:id="1">
    <w:p w:rsidR="00C52F14" w:rsidRDefault="00C52F14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677C"/>
    <w:multiLevelType w:val="hybridMultilevel"/>
    <w:tmpl w:val="A248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FB05AB"/>
    <w:multiLevelType w:val="hybridMultilevel"/>
    <w:tmpl w:val="B290D8DC"/>
    <w:lvl w:ilvl="0" w:tplc="24ECE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A3C"/>
    <w:rsid w:val="000000FB"/>
    <w:rsid w:val="00010DF8"/>
    <w:rsid w:val="00042958"/>
    <w:rsid w:val="000504B9"/>
    <w:rsid w:val="0005117B"/>
    <w:rsid w:val="000745D7"/>
    <w:rsid w:val="000930C9"/>
    <w:rsid w:val="000A20E4"/>
    <w:rsid w:val="000A6F27"/>
    <w:rsid w:val="000D44F0"/>
    <w:rsid w:val="000E40B0"/>
    <w:rsid w:val="000E547A"/>
    <w:rsid w:val="00135A7E"/>
    <w:rsid w:val="00156759"/>
    <w:rsid w:val="00160CA8"/>
    <w:rsid w:val="001772EE"/>
    <w:rsid w:val="00194401"/>
    <w:rsid w:val="001A0A14"/>
    <w:rsid w:val="001C0CF7"/>
    <w:rsid w:val="001C3EF2"/>
    <w:rsid w:val="001D2D13"/>
    <w:rsid w:val="00216F47"/>
    <w:rsid w:val="00220E16"/>
    <w:rsid w:val="00223108"/>
    <w:rsid w:val="00227DA1"/>
    <w:rsid w:val="00231B39"/>
    <w:rsid w:val="00276EEF"/>
    <w:rsid w:val="00281479"/>
    <w:rsid w:val="002C1F37"/>
    <w:rsid w:val="002E45AE"/>
    <w:rsid w:val="002E4E0C"/>
    <w:rsid w:val="00305A3C"/>
    <w:rsid w:val="00312FE6"/>
    <w:rsid w:val="00322F84"/>
    <w:rsid w:val="00330564"/>
    <w:rsid w:val="003638BB"/>
    <w:rsid w:val="003C7E22"/>
    <w:rsid w:val="003D75D2"/>
    <w:rsid w:val="004034CB"/>
    <w:rsid w:val="00441A3F"/>
    <w:rsid w:val="00467F02"/>
    <w:rsid w:val="00485649"/>
    <w:rsid w:val="00493976"/>
    <w:rsid w:val="004E08D1"/>
    <w:rsid w:val="004E57DB"/>
    <w:rsid w:val="004F0D22"/>
    <w:rsid w:val="00502B98"/>
    <w:rsid w:val="0058688F"/>
    <w:rsid w:val="005A2008"/>
    <w:rsid w:val="005C6540"/>
    <w:rsid w:val="005E2BF7"/>
    <w:rsid w:val="00607EC4"/>
    <w:rsid w:val="00624A5D"/>
    <w:rsid w:val="00625893"/>
    <w:rsid w:val="0064576C"/>
    <w:rsid w:val="00660B84"/>
    <w:rsid w:val="0066519E"/>
    <w:rsid w:val="006661B3"/>
    <w:rsid w:val="00667793"/>
    <w:rsid w:val="00674F03"/>
    <w:rsid w:val="006F4C99"/>
    <w:rsid w:val="006F6B98"/>
    <w:rsid w:val="00715326"/>
    <w:rsid w:val="00734BE1"/>
    <w:rsid w:val="00761C3B"/>
    <w:rsid w:val="00762DA6"/>
    <w:rsid w:val="00762F6D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32A5B"/>
    <w:rsid w:val="00981C24"/>
    <w:rsid w:val="00995A32"/>
    <w:rsid w:val="009A7B7A"/>
    <w:rsid w:val="009B4AEE"/>
    <w:rsid w:val="009E3A22"/>
    <w:rsid w:val="009E5E14"/>
    <w:rsid w:val="00A06162"/>
    <w:rsid w:val="00A24D79"/>
    <w:rsid w:val="00A31EF4"/>
    <w:rsid w:val="00A470D5"/>
    <w:rsid w:val="00A57503"/>
    <w:rsid w:val="00A80763"/>
    <w:rsid w:val="00A84795"/>
    <w:rsid w:val="00AB7EB1"/>
    <w:rsid w:val="00AC0FC9"/>
    <w:rsid w:val="00AC52E5"/>
    <w:rsid w:val="00AE14BD"/>
    <w:rsid w:val="00B226DA"/>
    <w:rsid w:val="00B251C1"/>
    <w:rsid w:val="00B4257D"/>
    <w:rsid w:val="00B51BF3"/>
    <w:rsid w:val="00B53134"/>
    <w:rsid w:val="00B9743E"/>
    <w:rsid w:val="00BA3283"/>
    <w:rsid w:val="00BC1DB8"/>
    <w:rsid w:val="00BC6226"/>
    <w:rsid w:val="00BE1B6F"/>
    <w:rsid w:val="00BE6C5D"/>
    <w:rsid w:val="00BE7352"/>
    <w:rsid w:val="00BF573F"/>
    <w:rsid w:val="00C11ABE"/>
    <w:rsid w:val="00C23A87"/>
    <w:rsid w:val="00C317C5"/>
    <w:rsid w:val="00C410BB"/>
    <w:rsid w:val="00C41B01"/>
    <w:rsid w:val="00C43D7D"/>
    <w:rsid w:val="00C52F14"/>
    <w:rsid w:val="00C56F36"/>
    <w:rsid w:val="00CC087E"/>
    <w:rsid w:val="00CC424F"/>
    <w:rsid w:val="00CD0DBD"/>
    <w:rsid w:val="00D170A7"/>
    <w:rsid w:val="00D34FA7"/>
    <w:rsid w:val="00D51FC6"/>
    <w:rsid w:val="00D61BA7"/>
    <w:rsid w:val="00D65135"/>
    <w:rsid w:val="00DB08D6"/>
    <w:rsid w:val="00DC353A"/>
    <w:rsid w:val="00DF0FD5"/>
    <w:rsid w:val="00E323C8"/>
    <w:rsid w:val="00E33FC8"/>
    <w:rsid w:val="00E341A4"/>
    <w:rsid w:val="00E64A9B"/>
    <w:rsid w:val="00E70CBC"/>
    <w:rsid w:val="00E76FFD"/>
    <w:rsid w:val="00EA1C29"/>
    <w:rsid w:val="00EC0030"/>
    <w:rsid w:val="00EE2626"/>
    <w:rsid w:val="00F00A70"/>
    <w:rsid w:val="00F03259"/>
    <w:rsid w:val="00F30675"/>
    <w:rsid w:val="00F34CCC"/>
    <w:rsid w:val="00F35936"/>
    <w:rsid w:val="00F562F3"/>
    <w:rsid w:val="00FC4744"/>
    <w:rsid w:val="00FD0653"/>
    <w:rsid w:val="00FD7DA9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2020-11-12T13:40:00Z</dcterms:created>
  <dcterms:modified xsi:type="dcterms:W3CDTF">2020-11-12T13:40:00Z</dcterms:modified>
</cp:coreProperties>
</file>