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5F1548">
        <w:rPr>
          <w:rFonts w:ascii="Times New Roman" w:hAnsi="Times New Roman"/>
          <w:b/>
          <w:sz w:val="24"/>
          <w:szCs w:val="24"/>
        </w:rPr>
        <w:t>12 декабря  2019 года № 87-п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13A7" w:rsidRPr="006778E1">
        <w:rPr>
          <w:rFonts w:ascii="Times New Roman" w:hAnsi="Times New Roman"/>
          <w:sz w:val="24"/>
          <w:szCs w:val="24"/>
        </w:rPr>
        <w:t>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6778E1" w:rsidRPr="006778E1">
        <w:rPr>
          <w:rFonts w:ascii="Times New Roman" w:hAnsi="Times New Roman"/>
          <w:sz w:val="24"/>
          <w:szCs w:val="24"/>
        </w:rPr>
        <w:t xml:space="preserve">рации»,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</w:t>
      </w:r>
      <w:r w:rsidR="001C16FB">
        <w:rPr>
          <w:rFonts w:ascii="Times New Roman" w:hAnsi="Times New Roman"/>
          <w:sz w:val="24"/>
          <w:szCs w:val="24"/>
        </w:rPr>
        <w:t xml:space="preserve"> (с изменениями от 20.03.2019 г. № 08-34/04</w:t>
      </w:r>
      <w:r w:rsidR="002E480A">
        <w:rPr>
          <w:rFonts w:ascii="Times New Roman" w:hAnsi="Times New Roman"/>
          <w:sz w:val="24"/>
          <w:szCs w:val="24"/>
        </w:rPr>
        <w:t>, от 24.04.2019 г. № 11-44/04, от 22.07.2019 г. № 17-55/04</w:t>
      </w:r>
      <w:r w:rsidR="00DC730F">
        <w:rPr>
          <w:rFonts w:ascii="Times New Roman" w:hAnsi="Times New Roman"/>
          <w:sz w:val="24"/>
          <w:szCs w:val="24"/>
        </w:rPr>
        <w:t>, от 14.08.2019 г. № 18-56/04, от 20.11.2019 г. № 23-68/04</w:t>
      </w:r>
      <w:r w:rsidR="001C16FB">
        <w:rPr>
          <w:rFonts w:ascii="Times New Roman" w:hAnsi="Times New Roman"/>
          <w:sz w:val="24"/>
          <w:szCs w:val="24"/>
        </w:rPr>
        <w:t>)</w:t>
      </w:r>
      <w:r w:rsidR="006778E1" w:rsidRPr="006778E1">
        <w:rPr>
          <w:rFonts w:ascii="Times New Roman" w:hAnsi="Times New Roman"/>
          <w:sz w:val="24"/>
          <w:szCs w:val="24"/>
        </w:rPr>
        <w:t xml:space="preserve"> </w:t>
      </w:r>
      <w:r w:rsidR="00A613A7" w:rsidRPr="006778E1">
        <w:rPr>
          <w:rFonts w:ascii="Times New Roman" w:hAnsi="Times New Roman"/>
          <w:sz w:val="24"/>
          <w:szCs w:val="24"/>
        </w:rPr>
        <w:t xml:space="preserve"> 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главы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87EC3" w:rsidRDefault="005F1548" w:rsidP="0004464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И.о. главы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Т.Г. Питченко</w:t>
      </w:r>
    </w:p>
    <w:p w:rsidR="005F1548" w:rsidRDefault="005F1548" w:rsidP="0004464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F1548" w:rsidRDefault="005F1548" w:rsidP="0004464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F1548" w:rsidRPr="00044642" w:rsidRDefault="005F1548" w:rsidP="0004464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5F1548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12.12.2019 года № 87-п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044642">
              <w:rPr>
                <w:rFonts w:ascii="Times New Roman" w:hAnsi="Times New Roman"/>
              </w:rPr>
              <w:t xml:space="preserve"> из местного бюджета – 268,0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44642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168,0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50,0</w:t>
            </w:r>
            <w:r w:rsidRPr="00E30B54">
              <w:rPr>
                <w:rFonts w:ascii="Times New Roman" w:hAnsi="Times New Roman"/>
              </w:rPr>
              <w:t xml:space="preserve">  тыс. руб.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50,0</w:t>
            </w:r>
            <w:r w:rsidRPr="00E30B54">
              <w:rPr>
                <w:rFonts w:ascii="Times New Roman" w:hAnsi="Times New Roman"/>
              </w:rPr>
              <w:t xml:space="preserve">  тыс. руб.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044642">
        <w:rPr>
          <w:rFonts w:ascii="Times New Roman" w:hAnsi="Times New Roman"/>
          <w:sz w:val="24"/>
          <w:szCs w:val="24"/>
        </w:rPr>
        <w:t>ляет  268,0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44642">
        <w:rPr>
          <w:rFonts w:ascii="Times New Roman" w:hAnsi="Times New Roman"/>
          <w:sz w:val="24"/>
          <w:szCs w:val="24"/>
        </w:rPr>
        <w:t>год  – 168,0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руб., 2020 год – 50,0 тыс. руб., 2021 год – 50,0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47598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МО от 12.11.2018 года № 49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CF3983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3D5F21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05.02.2019 г. № 4-п, 20.03.2019 г. № 11-п</w:t>
      </w:r>
      <w:r w:rsidR="002E480A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8064D9" w:rsidRDefault="003D5F21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30.07.2019 г. № 62-п</w:t>
      </w:r>
      <w:r w:rsidR="005F1548">
        <w:rPr>
          <w:rFonts w:ascii="Times New Roman" w:eastAsia="Times New Roman" w:hAnsi="Times New Roman"/>
          <w:bCs/>
          <w:sz w:val="24"/>
          <w:szCs w:val="24"/>
          <w:lang w:eastAsia="ru-RU"/>
        </w:rPr>
        <w:t>, от 12.12.2019 г. № 87-п</w:t>
      </w:r>
      <w:r w:rsidR="00CF3983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F3983" w:rsidRPr="00E67863" w:rsidRDefault="00CF398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.»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591"/>
        <w:gridCol w:w="1837"/>
        <w:gridCol w:w="7"/>
        <w:gridCol w:w="1757"/>
        <w:gridCol w:w="1668"/>
        <w:gridCol w:w="1706"/>
      </w:tblGrid>
      <w:tr w:rsidR="00D972BF" w:rsidRPr="00E67863" w:rsidTr="008C5BF5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8C5BF5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44642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AB17A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44642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  <w:r w:rsidR="009C531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AB17A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7863" w:rsidRPr="00E67863" w:rsidTr="008C5BF5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44642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168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E67863" w:rsidRDefault="00AB17AE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268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04" w:rsidRDefault="00B97F04" w:rsidP="00D972BF">
      <w:pPr>
        <w:spacing w:after="0" w:line="240" w:lineRule="auto"/>
      </w:pPr>
      <w:r>
        <w:separator/>
      </w:r>
    </w:p>
  </w:endnote>
  <w:endnote w:type="continuationSeparator" w:id="1">
    <w:p w:rsidR="00B97F04" w:rsidRDefault="00B97F04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105847">
        <w:pPr>
          <w:pStyle w:val="a9"/>
          <w:jc w:val="center"/>
        </w:pPr>
        <w:fldSimple w:instr=" PAGE   \* MERGEFORMAT ">
          <w:r w:rsidR="005F1548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04" w:rsidRDefault="00B97F04" w:rsidP="00D972BF">
      <w:pPr>
        <w:spacing w:after="0" w:line="240" w:lineRule="auto"/>
      </w:pPr>
      <w:r>
        <w:separator/>
      </w:r>
    </w:p>
  </w:footnote>
  <w:footnote w:type="continuationSeparator" w:id="1">
    <w:p w:rsidR="00B97F04" w:rsidRDefault="00B97F04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26ACA"/>
    <w:rsid w:val="00034A3B"/>
    <w:rsid w:val="00044642"/>
    <w:rsid w:val="00062FE4"/>
    <w:rsid w:val="00086B44"/>
    <w:rsid w:val="00087EC3"/>
    <w:rsid w:val="00091724"/>
    <w:rsid w:val="000B6FDC"/>
    <w:rsid w:val="000D3D10"/>
    <w:rsid w:val="000E594C"/>
    <w:rsid w:val="00105847"/>
    <w:rsid w:val="00164083"/>
    <w:rsid w:val="0017602A"/>
    <w:rsid w:val="001A6346"/>
    <w:rsid w:val="001B15BC"/>
    <w:rsid w:val="001B2ACA"/>
    <w:rsid w:val="001C16FB"/>
    <w:rsid w:val="002334CB"/>
    <w:rsid w:val="002529C5"/>
    <w:rsid w:val="00257353"/>
    <w:rsid w:val="00262DBC"/>
    <w:rsid w:val="00287559"/>
    <w:rsid w:val="00296563"/>
    <w:rsid w:val="002A5F2D"/>
    <w:rsid w:val="002A65EF"/>
    <w:rsid w:val="002D1A3D"/>
    <w:rsid w:val="002E04F9"/>
    <w:rsid w:val="002E480A"/>
    <w:rsid w:val="00300A88"/>
    <w:rsid w:val="003A3AB4"/>
    <w:rsid w:val="003A662C"/>
    <w:rsid w:val="003D5F21"/>
    <w:rsid w:val="003E2248"/>
    <w:rsid w:val="003E4083"/>
    <w:rsid w:val="00401DB5"/>
    <w:rsid w:val="004066D4"/>
    <w:rsid w:val="00441F76"/>
    <w:rsid w:val="00471E61"/>
    <w:rsid w:val="00474D2E"/>
    <w:rsid w:val="00475989"/>
    <w:rsid w:val="004A130E"/>
    <w:rsid w:val="004A50E3"/>
    <w:rsid w:val="004A771D"/>
    <w:rsid w:val="004C1FF4"/>
    <w:rsid w:val="004C348B"/>
    <w:rsid w:val="004C367C"/>
    <w:rsid w:val="00507113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F1548"/>
    <w:rsid w:val="006062DB"/>
    <w:rsid w:val="00622BAA"/>
    <w:rsid w:val="006649DC"/>
    <w:rsid w:val="006778E1"/>
    <w:rsid w:val="006A4E88"/>
    <w:rsid w:val="006B5447"/>
    <w:rsid w:val="007465D8"/>
    <w:rsid w:val="00746D46"/>
    <w:rsid w:val="007B789F"/>
    <w:rsid w:val="007C2888"/>
    <w:rsid w:val="00810AC8"/>
    <w:rsid w:val="008369E6"/>
    <w:rsid w:val="008B68BE"/>
    <w:rsid w:val="008C5BF5"/>
    <w:rsid w:val="008C74DA"/>
    <w:rsid w:val="00905BB4"/>
    <w:rsid w:val="009146E8"/>
    <w:rsid w:val="00960987"/>
    <w:rsid w:val="00996500"/>
    <w:rsid w:val="009C5315"/>
    <w:rsid w:val="009D07E3"/>
    <w:rsid w:val="009E67DB"/>
    <w:rsid w:val="00A04160"/>
    <w:rsid w:val="00A1456A"/>
    <w:rsid w:val="00A15E49"/>
    <w:rsid w:val="00A20A5F"/>
    <w:rsid w:val="00A613A7"/>
    <w:rsid w:val="00A774DF"/>
    <w:rsid w:val="00A85AB5"/>
    <w:rsid w:val="00A91EB0"/>
    <w:rsid w:val="00AA7C05"/>
    <w:rsid w:val="00AB17AE"/>
    <w:rsid w:val="00AD6547"/>
    <w:rsid w:val="00B33698"/>
    <w:rsid w:val="00B678CA"/>
    <w:rsid w:val="00B83D66"/>
    <w:rsid w:val="00B97F04"/>
    <w:rsid w:val="00BD335C"/>
    <w:rsid w:val="00BE7618"/>
    <w:rsid w:val="00BF02C5"/>
    <w:rsid w:val="00BF3205"/>
    <w:rsid w:val="00C01A52"/>
    <w:rsid w:val="00C0343B"/>
    <w:rsid w:val="00C3003F"/>
    <w:rsid w:val="00C429F5"/>
    <w:rsid w:val="00C464F2"/>
    <w:rsid w:val="00CE3297"/>
    <w:rsid w:val="00CF3983"/>
    <w:rsid w:val="00D02993"/>
    <w:rsid w:val="00D20B62"/>
    <w:rsid w:val="00D6654A"/>
    <w:rsid w:val="00D90D07"/>
    <w:rsid w:val="00D972BF"/>
    <w:rsid w:val="00DB7F15"/>
    <w:rsid w:val="00DC730F"/>
    <w:rsid w:val="00E67863"/>
    <w:rsid w:val="00E732FE"/>
    <w:rsid w:val="00E760F9"/>
    <w:rsid w:val="00E82C71"/>
    <w:rsid w:val="00E91207"/>
    <w:rsid w:val="00E912BE"/>
    <w:rsid w:val="00ED63E9"/>
    <w:rsid w:val="00EF0E40"/>
    <w:rsid w:val="00F409D1"/>
    <w:rsid w:val="00F46C48"/>
    <w:rsid w:val="00F84C87"/>
    <w:rsid w:val="00FB029E"/>
    <w:rsid w:val="00FC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2019-03-20T12:16:00Z</cp:lastPrinted>
  <dcterms:created xsi:type="dcterms:W3CDTF">2019-12-12T05:17:00Z</dcterms:created>
  <dcterms:modified xsi:type="dcterms:W3CDTF">2019-12-12T05:17:00Z</dcterms:modified>
</cp:coreProperties>
</file>