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D0" w:rsidRPr="00F33239" w:rsidRDefault="005557D0" w:rsidP="00F33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239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5557D0" w:rsidRPr="00F33239" w:rsidRDefault="005557D0" w:rsidP="00F33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239">
        <w:rPr>
          <w:rFonts w:ascii="Times New Roman" w:hAnsi="Times New Roman" w:cs="Times New Roman"/>
          <w:b/>
          <w:sz w:val="28"/>
          <w:szCs w:val="28"/>
        </w:rPr>
        <w:t>МАЛОЕКАТЕРИНОВСКОГО МУНИЦИПАЛЬНОГО ОБРАЗОВАНИЯ</w:t>
      </w:r>
    </w:p>
    <w:p w:rsidR="005557D0" w:rsidRPr="00F33239" w:rsidRDefault="005557D0" w:rsidP="00F33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239">
        <w:rPr>
          <w:rFonts w:ascii="Times New Roman" w:hAnsi="Times New Roman" w:cs="Times New Roman"/>
          <w:b/>
          <w:sz w:val="28"/>
          <w:szCs w:val="28"/>
        </w:rPr>
        <w:t>КАЛИНИНСКОГО МУНИЦИПАЛЬНОГО РАЙОНА</w:t>
      </w:r>
    </w:p>
    <w:p w:rsidR="005557D0" w:rsidRPr="00F33239" w:rsidRDefault="005557D0" w:rsidP="00F33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239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5557D0" w:rsidRPr="00F33239" w:rsidRDefault="005557D0" w:rsidP="00F33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7D0" w:rsidRDefault="005557D0" w:rsidP="00F33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23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4E11" w:rsidRPr="00F33239" w:rsidRDefault="00C84E11" w:rsidP="00F33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557D0" w:rsidRDefault="00C84E11" w:rsidP="00F3323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33239">
        <w:rPr>
          <w:rFonts w:ascii="Times New Roman" w:hAnsi="Times New Roman" w:cs="Times New Roman"/>
          <w:b/>
          <w:sz w:val="28"/>
          <w:szCs w:val="28"/>
        </w:rPr>
        <w:t>О</w:t>
      </w:r>
      <w:r w:rsidR="005557D0" w:rsidRPr="00F33239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4 марта 2026 </w:t>
      </w:r>
      <w:r w:rsidR="005557D0" w:rsidRPr="00F33239">
        <w:rPr>
          <w:rFonts w:ascii="Times New Roman" w:hAnsi="Times New Roman" w:cs="Times New Roman"/>
          <w:b/>
          <w:sz w:val="28"/>
          <w:szCs w:val="28"/>
        </w:rPr>
        <w:t>года</w:t>
      </w:r>
      <w:r w:rsidR="008838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7D0" w:rsidRPr="00F33239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82-139/05</w:t>
      </w:r>
    </w:p>
    <w:p w:rsidR="00C84E11" w:rsidRPr="00F33239" w:rsidRDefault="00C84E11" w:rsidP="00F3323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57D0" w:rsidRPr="00F00BF6" w:rsidRDefault="001E18DD" w:rsidP="00F332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BF6">
        <w:rPr>
          <w:rFonts w:ascii="Times New Roman" w:hAnsi="Times New Roman" w:cs="Times New Roman"/>
          <w:b/>
          <w:sz w:val="28"/>
          <w:szCs w:val="28"/>
        </w:rPr>
        <w:t>О внесении дополнений в Решение «</w:t>
      </w:r>
      <w:r w:rsidR="005557D0" w:rsidRPr="00F00BF6">
        <w:rPr>
          <w:rFonts w:ascii="Times New Roman" w:hAnsi="Times New Roman" w:cs="Times New Roman"/>
          <w:b/>
          <w:sz w:val="28"/>
          <w:szCs w:val="28"/>
        </w:rPr>
        <w:t>Об установлении земельного налога</w:t>
      </w:r>
    </w:p>
    <w:p w:rsidR="005557D0" w:rsidRPr="00F00BF6" w:rsidRDefault="005557D0" w:rsidP="00F332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BF6">
        <w:rPr>
          <w:rFonts w:ascii="Times New Roman" w:hAnsi="Times New Roman" w:cs="Times New Roman"/>
          <w:b/>
          <w:sz w:val="28"/>
          <w:szCs w:val="28"/>
        </w:rPr>
        <w:t>на территории Малоекатериновскогомуниципального образования</w:t>
      </w:r>
      <w:r w:rsidR="001E18DD" w:rsidRPr="00F00BF6">
        <w:rPr>
          <w:rFonts w:ascii="Times New Roman" w:hAnsi="Times New Roman" w:cs="Times New Roman"/>
          <w:b/>
          <w:sz w:val="28"/>
          <w:szCs w:val="28"/>
        </w:rPr>
        <w:t>»</w:t>
      </w:r>
    </w:p>
    <w:p w:rsidR="005557D0" w:rsidRPr="00F00BF6" w:rsidRDefault="005557D0" w:rsidP="00F332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7D0" w:rsidRPr="00F00BF6" w:rsidRDefault="005557D0" w:rsidP="00F3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BF6">
        <w:rPr>
          <w:rFonts w:ascii="Times New Roman" w:hAnsi="Times New Roman" w:cs="Times New Roman"/>
          <w:sz w:val="28"/>
          <w:szCs w:val="28"/>
        </w:rPr>
        <w:t>В соответствии со ст. 65 Земельного кодекса Российской Федерации, главой 31 Налогового Кодекса Российской Федерации, Федеральным законом Российской Федерации от 06.10.2003 года № 131-ФЗ «Об общих принципах организации местного самоуправления в Российской Федерации», на основании ст. 21 Устава Малоекатериновскогомуниципального образования Калининского муниципального района Саратовской области, Совет депутатов Малоекатериновского муниципального образования</w:t>
      </w:r>
    </w:p>
    <w:p w:rsidR="00F00BF6" w:rsidRPr="00F00BF6" w:rsidRDefault="00F00BF6" w:rsidP="00F3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EC2" w:rsidRPr="00F00BF6" w:rsidRDefault="007C6EC2" w:rsidP="00F332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BF6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F00BF6" w:rsidRPr="00F00BF6" w:rsidRDefault="00F00BF6" w:rsidP="00F332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ADB" w:rsidRPr="00F00BF6" w:rsidRDefault="00F00BF6" w:rsidP="002A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1ADB" w:rsidRPr="00F00BF6">
        <w:rPr>
          <w:rFonts w:ascii="Times New Roman" w:hAnsi="Times New Roman" w:cs="Times New Roman"/>
          <w:sz w:val="28"/>
          <w:szCs w:val="28"/>
        </w:rPr>
        <w:t>. Дополнить Решение «Об установлении земельного налогана территории Малоекатериновского</w:t>
      </w:r>
      <w:r w:rsidR="00A4305E">
        <w:rPr>
          <w:rFonts w:ascii="Times New Roman" w:hAnsi="Times New Roman" w:cs="Times New Roman"/>
          <w:sz w:val="28"/>
          <w:szCs w:val="28"/>
        </w:rPr>
        <w:t xml:space="preserve"> </w:t>
      </w:r>
      <w:r w:rsidR="00931ADB" w:rsidRPr="00F00BF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A3870" w:rsidRPr="00F00BF6">
        <w:rPr>
          <w:rFonts w:ascii="Times New Roman" w:hAnsi="Times New Roman" w:cs="Times New Roman"/>
          <w:sz w:val="28"/>
          <w:szCs w:val="28"/>
        </w:rPr>
        <w:t>» от 12 ноября 2014 года № 50-24/03 п. 6.1. следующего содержания: «</w:t>
      </w:r>
      <w:r w:rsidR="00931ADB" w:rsidRPr="00F00BF6">
        <w:rPr>
          <w:rFonts w:ascii="Times New Roman" w:hAnsi="Times New Roman" w:cs="Times New Roman"/>
          <w:sz w:val="28"/>
          <w:szCs w:val="28"/>
        </w:rPr>
        <w:t>6.1. 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</w:t>
      </w:r>
      <w:r w:rsidR="002A3870" w:rsidRPr="00F00BF6">
        <w:rPr>
          <w:rFonts w:ascii="Times New Roman" w:hAnsi="Times New Roman" w:cs="Times New Roman"/>
          <w:sz w:val="28"/>
          <w:szCs w:val="28"/>
        </w:rPr>
        <w:t>»;</w:t>
      </w:r>
    </w:p>
    <w:p w:rsidR="00F00BF6" w:rsidRPr="00F00BF6" w:rsidRDefault="00F00BF6" w:rsidP="00F00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3239" w:rsidRPr="00F00BF6">
        <w:rPr>
          <w:rFonts w:ascii="Times New Roman" w:hAnsi="Times New Roman" w:cs="Times New Roman"/>
          <w:sz w:val="28"/>
          <w:szCs w:val="28"/>
        </w:rPr>
        <w:t xml:space="preserve">. </w:t>
      </w:r>
      <w:r w:rsidRPr="00F00BF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официального опубликования (обнародования).</w:t>
      </w:r>
    </w:p>
    <w:p w:rsidR="007C6EC2" w:rsidRPr="00F33239" w:rsidRDefault="007C6EC2" w:rsidP="00F00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EC2" w:rsidRPr="00F33239" w:rsidRDefault="007C6EC2" w:rsidP="00F3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EC2" w:rsidRPr="00F33239" w:rsidRDefault="007C6EC2" w:rsidP="00F332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239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F33239" w:rsidRPr="00F33239">
        <w:rPr>
          <w:rFonts w:ascii="Times New Roman" w:hAnsi="Times New Roman" w:cs="Times New Roman"/>
          <w:b/>
          <w:sz w:val="28"/>
          <w:szCs w:val="28"/>
        </w:rPr>
        <w:t>Малоекатериновского</w:t>
      </w:r>
      <w:r w:rsidRPr="00F33239">
        <w:rPr>
          <w:rFonts w:ascii="Times New Roman" w:hAnsi="Times New Roman" w:cs="Times New Roman"/>
          <w:b/>
          <w:sz w:val="28"/>
          <w:szCs w:val="28"/>
        </w:rPr>
        <w:t xml:space="preserve"> МО</w:t>
      </w:r>
      <w:r w:rsidRPr="00F33239">
        <w:rPr>
          <w:rFonts w:ascii="Times New Roman" w:hAnsi="Times New Roman" w:cs="Times New Roman"/>
          <w:b/>
          <w:sz w:val="28"/>
          <w:szCs w:val="28"/>
        </w:rPr>
        <w:tab/>
      </w:r>
      <w:r w:rsidRPr="00F33239">
        <w:rPr>
          <w:rFonts w:ascii="Times New Roman" w:hAnsi="Times New Roman" w:cs="Times New Roman"/>
          <w:b/>
          <w:sz w:val="28"/>
          <w:szCs w:val="28"/>
        </w:rPr>
        <w:tab/>
      </w:r>
      <w:r w:rsidRPr="00F33239">
        <w:rPr>
          <w:rFonts w:ascii="Times New Roman" w:hAnsi="Times New Roman" w:cs="Times New Roman"/>
          <w:b/>
          <w:sz w:val="28"/>
          <w:szCs w:val="28"/>
        </w:rPr>
        <w:tab/>
      </w:r>
      <w:r w:rsidR="00F33239" w:rsidRPr="00F33239">
        <w:rPr>
          <w:rFonts w:ascii="Times New Roman" w:hAnsi="Times New Roman" w:cs="Times New Roman"/>
          <w:b/>
          <w:sz w:val="28"/>
          <w:szCs w:val="28"/>
        </w:rPr>
        <w:t>Н.В. Белюкова</w:t>
      </w:r>
    </w:p>
    <w:p w:rsidR="00F33239" w:rsidRDefault="00F33239" w:rsidP="00F3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3239" w:rsidRDefault="00F33239" w:rsidP="00F3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3239" w:rsidRDefault="00F33239" w:rsidP="00F3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3239" w:rsidRDefault="00F33239" w:rsidP="00F3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3239" w:rsidRDefault="00F33239" w:rsidP="00F3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0A3F" w:rsidRDefault="00B30A3F" w:rsidP="00F332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239" w:rsidRPr="00F33239" w:rsidRDefault="00F33239" w:rsidP="00F332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33239">
        <w:rPr>
          <w:rFonts w:ascii="Times New Roman" w:hAnsi="Times New Roman" w:cs="Times New Roman"/>
          <w:sz w:val="28"/>
          <w:szCs w:val="28"/>
        </w:rPr>
        <w:t>Приложение к решению</w:t>
      </w:r>
    </w:p>
    <w:p w:rsidR="00F33239" w:rsidRPr="00F33239" w:rsidRDefault="00F33239" w:rsidP="00F332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33239">
        <w:rPr>
          <w:rFonts w:ascii="Times New Roman" w:hAnsi="Times New Roman" w:cs="Times New Roman"/>
          <w:sz w:val="28"/>
          <w:szCs w:val="28"/>
        </w:rPr>
        <w:t xml:space="preserve">Совета депутатов  </w:t>
      </w:r>
    </w:p>
    <w:p w:rsidR="00F33239" w:rsidRPr="00F33239" w:rsidRDefault="00F33239" w:rsidP="00F332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33239">
        <w:rPr>
          <w:rFonts w:ascii="Times New Roman" w:hAnsi="Times New Roman" w:cs="Times New Roman"/>
          <w:sz w:val="28"/>
          <w:szCs w:val="28"/>
        </w:rPr>
        <w:t>Малоекатериновского МО</w:t>
      </w:r>
    </w:p>
    <w:p w:rsidR="00F33239" w:rsidRPr="00F33239" w:rsidRDefault="00F33239" w:rsidP="00F332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33239">
        <w:rPr>
          <w:rFonts w:ascii="Times New Roman" w:hAnsi="Times New Roman" w:cs="Times New Roman"/>
          <w:sz w:val="28"/>
          <w:szCs w:val="28"/>
        </w:rPr>
        <w:t xml:space="preserve">от </w:t>
      </w:r>
      <w:r w:rsidR="00C84E11">
        <w:rPr>
          <w:rFonts w:ascii="Times New Roman" w:hAnsi="Times New Roman" w:cs="Times New Roman"/>
          <w:sz w:val="28"/>
          <w:szCs w:val="28"/>
        </w:rPr>
        <w:t>04.03.2026 г.  №  82-139/05</w:t>
      </w:r>
    </w:p>
    <w:p w:rsidR="00F33239" w:rsidRPr="00F33239" w:rsidRDefault="00F33239" w:rsidP="00F3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3239" w:rsidRPr="00F33239" w:rsidRDefault="00F33239" w:rsidP="00F332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3239">
        <w:rPr>
          <w:rFonts w:ascii="Times New Roman" w:hAnsi="Times New Roman" w:cs="Times New Roman"/>
          <w:sz w:val="28"/>
          <w:szCs w:val="28"/>
        </w:rPr>
        <w:t>Ставки</w:t>
      </w:r>
    </w:p>
    <w:p w:rsidR="00F33239" w:rsidRPr="00F33239" w:rsidRDefault="00F33239" w:rsidP="00F332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3239">
        <w:rPr>
          <w:rFonts w:ascii="Times New Roman" w:hAnsi="Times New Roman" w:cs="Times New Roman"/>
          <w:sz w:val="28"/>
          <w:szCs w:val="28"/>
        </w:rPr>
        <w:t>земельного налога за использование земель</w:t>
      </w:r>
    </w:p>
    <w:p w:rsidR="00F33239" w:rsidRPr="00F33239" w:rsidRDefault="00F33239" w:rsidP="00F332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3239">
        <w:rPr>
          <w:rFonts w:ascii="Times New Roman" w:hAnsi="Times New Roman" w:cs="Times New Roman"/>
          <w:sz w:val="28"/>
          <w:szCs w:val="28"/>
        </w:rPr>
        <w:t>в границах Малоекатериновского муниципального образования</w:t>
      </w:r>
    </w:p>
    <w:p w:rsidR="007C6EC2" w:rsidRPr="00F33239" w:rsidRDefault="007C6EC2" w:rsidP="00F3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5" w:type="dxa"/>
        <w:tblLayout w:type="fixed"/>
        <w:tblLook w:val="04A0"/>
      </w:tblPr>
      <w:tblGrid>
        <w:gridCol w:w="709"/>
        <w:gridCol w:w="7089"/>
        <w:gridCol w:w="1667"/>
      </w:tblGrid>
      <w:tr w:rsidR="002F4A0B" w:rsidRPr="00F33239" w:rsidTr="002F4A0B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sz w:val="28"/>
                <w:szCs w:val="28"/>
              </w:rPr>
              <w:t>Категория земель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A0B" w:rsidRPr="00F33239" w:rsidRDefault="002F4A0B" w:rsidP="00F332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239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</w:p>
          <w:p w:rsidR="002F4A0B" w:rsidRPr="00F33239" w:rsidRDefault="002F4A0B" w:rsidP="00F332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239">
              <w:rPr>
                <w:rFonts w:ascii="Times New Roman" w:hAnsi="Times New Roman" w:cs="Times New Roman"/>
                <w:sz w:val="28"/>
                <w:szCs w:val="28"/>
              </w:rPr>
              <w:t>земельного</w:t>
            </w:r>
          </w:p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sz w:val="28"/>
                <w:szCs w:val="28"/>
              </w:rPr>
              <w:t>налога в %</w:t>
            </w:r>
          </w:p>
        </w:tc>
      </w:tr>
      <w:tr w:rsidR="002F4A0B" w:rsidRPr="00F33239" w:rsidTr="002F4A0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A0B" w:rsidRPr="00F33239" w:rsidRDefault="002F4A0B" w:rsidP="00F332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sd-Deva-IN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Земли,</w:t>
            </w:r>
            <w:r w:rsidRPr="00F33239">
              <w:rPr>
                <w:rFonts w:ascii="Times New Roman" w:hAnsi="Times New Roman" w:cs="Times New Roman"/>
                <w:bCs/>
                <w:sz w:val="28"/>
                <w:szCs w:val="28"/>
                <w:lang w:bidi="sd-Deva-IN"/>
              </w:rPr>
              <w:t xml:space="preserve"> занятые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0,2</w:t>
            </w:r>
          </w:p>
        </w:tc>
      </w:tr>
      <w:tr w:rsidR="002F4A0B" w:rsidRPr="00F33239" w:rsidTr="002F4A0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A0B" w:rsidRPr="00F33239" w:rsidRDefault="002F4A0B" w:rsidP="00F332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sd-Deva-IN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Земли, </w:t>
            </w:r>
            <w:r w:rsidRPr="00F33239">
              <w:rPr>
                <w:rFonts w:ascii="Times New Roman" w:hAnsi="Times New Roman" w:cs="Times New Roman"/>
                <w:bCs/>
                <w:sz w:val="28"/>
                <w:szCs w:val="28"/>
                <w:lang w:bidi="sd-Deva-IN"/>
              </w:rPr>
              <w:t xml:space="preserve">приобретенные (предоставленных) для </w:t>
            </w:r>
            <w:hyperlink r:id="rId6" w:history="1">
              <w:r w:rsidRPr="00F33239">
                <w:rPr>
                  <w:rStyle w:val="a5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lang w:bidi="sd-Deva-IN"/>
                </w:rPr>
                <w:t>личного подсобного хозяйства</w:t>
              </w:r>
            </w:hyperlink>
            <w:r w:rsidRPr="00F33239">
              <w:rPr>
                <w:rFonts w:ascii="Times New Roman" w:hAnsi="Times New Roman" w:cs="Times New Roman"/>
                <w:bCs/>
                <w:sz w:val="28"/>
                <w:szCs w:val="28"/>
                <w:lang w:bidi="sd-Deva-IN"/>
              </w:rPr>
              <w:t>, садоводства, огородничества или животноводства, а также дачного хозяйства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0,2</w:t>
            </w:r>
          </w:p>
        </w:tc>
      </w:tr>
      <w:tr w:rsidR="002F4A0B" w:rsidRPr="00F33239" w:rsidTr="002F4A0B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4A0B" w:rsidRPr="00F33239" w:rsidRDefault="00F33239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4A0B" w:rsidRPr="00F33239" w:rsidRDefault="002F4A0B" w:rsidP="00F332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sd-Deva-IN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  <w:lang w:bidi="sd-Deva-IN"/>
              </w:rPr>
              <w:t>Земельные участки, отнесенные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0,3</w:t>
            </w:r>
          </w:p>
        </w:tc>
      </w:tr>
      <w:tr w:rsidR="002F4A0B" w:rsidRPr="00F33239" w:rsidTr="002F4A0B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4A0B" w:rsidRPr="00F33239" w:rsidRDefault="00F33239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4A0B" w:rsidRPr="00F33239" w:rsidRDefault="002F4A0B" w:rsidP="00F33239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Земли сельскохозяйственного назначения, не используемые для сельскохозяйственной деятельности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2F4A0B" w:rsidRPr="00F33239" w:rsidTr="002F4A0B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4A0B" w:rsidRPr="00F33239" w:rsidRDefault="00F33239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4A0B" w:rsidRPr="00F33239" w:rsidRDefault="002F4A0B" w:rsidP="00F33239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 w:bidi="sd-Deva-IN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Земли, </w:t>
            </w:r>
            <w:r w:rsidRPr="00F33239">
              <w:rPr>
                <w:rFonts w:ascii="Times New Roman" w:eastAsia="Calibri" w:hAnsi="Times New Roman" w:cs="Times New Roman"/>
                <w:bCs/>
                <w:sz w:val="28"/>
                <w:szCs w:val="28"/>
                <w:lang w:bidi="sd-Deva-IN"/>
              </w:rPr>
              <w:t xml:space="preserve">ограниченные в обороте в соответствии с </w:t>
            </w:r>
            <w:hyperlink r:id="rId7" w:history="1">
              <w:r w:rsidRPr="00F33239">
                <w:rPr>
                  <w:rStyle w:val="a5"/>
                  <w:rFonts w:ascii="Times New Roman" w:eastAsia="Calibri" w:hAnsi="Times New Roman" w:cs="Times New Roman"/>
                  <w:bCs/>
                  <w:color w:val="auto"/>
                  <w:sz w:val="28"/>
                  <w:szCs w:val="28"/>
                  <w:u w:val="none"/>
                  <w:lang w:bidi="sd-Deva-IN"/>
                </w:rPr>
                <w:t>законодательством</w:t>
              </w:r>
            </w:hyperlink>
            <w:r w:rsidRPr="00F33239">
              <w:rPr>
                <w:rFonts w:ascii="Times New Roman" w:eastAsia="Calibri" w:hAnsi="Times New Roman" w:cs="Times New Roman"/>
                <w:bCs/>
                <w:sz w:val="28"/>
                <w:szCs w:val="28"/>
                <w:lang w:bidi="sd-Deva-IN"/>
              </w:rPr>
              <w:t xml:space="preserve"> Российской Федерации, предоставленных для обеспечения обороны, безопасности и таможенных нужд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0,3</w:t>
            </w:r>
          </w:p>
        </w:tc>
      </w:tr>
      <w:tr w:rsidR="002F4A0B" w:rsidRPr="00F33239" w:rsidTr="002F4A0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A0B" w:rsidRPr="00F33239" w:rsidRDefault="00F33239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A0B" w:rsidRPr="00F33239" w:rsidRDefault="002F4A0B" w:rsidP="00F332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sd-Deva-IN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  <w:lang w:bidi="sd-Deva-IN"/>
              </w:rPr>
              <w:t>Прочие земельные участки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A0B" w:rsidRPr="00F33239" w:rsidRDefault="002F4A0B" w:rsidP="00F33239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3239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</w:tr>
    </w:tbl>
    <w:p w:rsidR="002F4A0B" w:rsidRPr="00F33239" w:rsidRDefault="002F4A0B" w:rsidP="00F3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EC2" w:rsidRPr="00F33239" w:rsidRDefault="007C6EC2" w:rsidP="00F332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3EFA" w:rsidRPr="00F33239" w:rsidRDefault="00E43EFA" w:rsidP="00F3323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43EFA" w:rsidRPr="00F33239" w:rsidSect="00227E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296" w:rsidRDefault="00DC2296" w:rsidP="00F33239">
      <w:pPr>
        <w:spacing w:after="0" w:line="240" w:lineRule="auto"/>
      </w:pPr>
      <w:r>
        <w:separator/>
      </w:r>
    </w:p>
  </w:endnote>
  <w:endnote w:type="continuationSeparator" w:id="1">
    <w:p w:rsidR="00DC2296" w:rsidRDefault="00DC2296" w:rsidP="00F3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0282"/>
      <w:docPartObj>
        <w:docPartGallery w:val="Page Numbers (Bottom of Page)"/>
        <w:docPartUnique/>
      </w:docPartObj>
    </w:sdtPr>
    <w:sdtContent>
      <w:p w:rsidR="00F33239" w:rsidRDefault="00826F68">
        <w:pPr>
          <w:pStyle w:val="a8"/>
          <w:jc w:val="center"/>
        </w:pPr>
        <w:r>
          <w:fldChar w:fldCharType="begin"/>
        </w:r>
        <w:r w:rsidR="00C97693">
          <w:instrText xml:space="preserve"> PAGE   \* MERGEFORMAT </w:instrText>
        </w:r>
        <w:r>
          <w:fldChar w:fldCharType="separate"/>
        </w:r>
        <w:r w:rsidR="008838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3239" w:rsidRDefault="00F3323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296" w:rsidRDefault="00DC2296" w:rsidP="00F33239">
      <w:pPr>
        <w:spacing w:after="0" w:line="240" w:lineRule="auto"/>
      </w:pPr>
      <w:r>
        <w:separator/>
      </w:r>
    </w:p>
  </w:footnote>
  <w:footnote w:type="continuationSeparator" w:id="1">
    <w:p w:rsidR="00DC2296" w:rsidRDefault="00DC2296" w:rsidP="00F33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6EC2"/>
    <w:rsid w:val="00083D14"/>
    <w:rsid w:val="001A1DDB"/>
    <w:rsid w:val="001A3BB2"/>
    <w:rsid w:val="001E18DD"/>
    <w:rsid w:val="00227EAF"/>
    <w:rsid w:val="0027284B"/>
    <w:rsid w:val="002A3870"/>
    <w:rsid w:val="002F4A0B"/>
    <w:rsid w:val="0037123D"/>
    <w:rsid w:val="003A7B72"/>
    <w:rsid w:val="004242A1"/>
    <w:rsid w:val="00523BBC"/>
    <w:rsid w:val="005355FC"/>
    <w:rsid w:val="005557D0"/>
    <w:rsid w:val="005562A2"/>
    <w:rsid w:val="00567AE7"/>
    <w:rsid w:val="00571F79"/>
    <w:rsid w:val="006774C3"/>
    <w:rsid w:val="006E6E27"/>
    <w:rsid w:val="00723A26"/>
    <w:rsid w:val="007C4A6E"/>
    <w:rsid w:val="007C6EC2"/>
    <w:rsid w:val="00826F68"/>
    <w:rsid w:val="008838C3"/>
    <w:rsid w:val="00931ADB"/>
    <w:rsid w:val="00A20B8B"/>
    <w:rsid w:val="00A20CC8"/>
    <w:rsid w:val="00A4305E"/>
    <w:rsid w:val="00B30A3F"/>
    <w:rsid w:val="00BE0EE6"/>
    <w:rsid w:val="00BF7634"/>
    <w:rsid w:val="00C20CCC"/>
    <w:rsid w:val="00C70E8E"/>
    <w:rsid w:val="00C82C26"/>
    <w:rsid w:val="00C84E11"/>
    <w:rsid w:val="00C97693"/>
    <w:rsid w:val="00D9128D"/>
    <w:rsid w:val="00DC2296"/>
    <w:rsid w:val="00E02A7A"/>
    <w:rsid w:val="00E34A6E"/>
    <w:rsid w:val="00E43EFA"/>
    <w:rsid w:val="00E80651"/>
    <w:rsid w:val="00EF5047"/>
    <w:rsid w:val="00F00BF6"/>
    <w:rsid w:val="00F33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EC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semiHidden/>
    <w:unhideWhenUsed/>
    <w:rsid w:val="007C6EC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semiHidden/>
    <w:rsid w:val="007C6EC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7C6EC2"/>
    <w:rPr>
      <w:color w:val="0000FF" w:themeColor="hyperlink"/>
      <w:u w:val="single"/>
    </w:rPr>
  </w:style>
  <w:style w:type="character" w:customStyle="1" w:styleId="2">
    <w:name w:val="Основной шрифт абзаца2"/>
    <w:rsid w:val="005355FC"/>
  </w:style>
  <w:style w:type="paragraph" w:styleId="a6">
    <w:name w:val="header"/>
    <w:basedOn w:val="a"/>
    <w:link w:val="a7"/>
    <w:uiPriority w:val="99"/>
    <w:semiHidden/>
    <w:unhideWhenUsed/>
    <w:rsid w:val="00F33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33239"/>
  </w:style>
  <w:style w:type="paragraph" w:styleId="a8">
    <w:name w:val="footer"/>
    <w:basedOn w:val="a"/>
    <w:link w:val="a9"/>
    <w:uiPriority w:val="99"/>
    <w:unhideWhenUsed/>
    <w:rsid w:val="00F33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32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EC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semiHidden/>
    <w:unhideWhenUsed/>
    <w:rsid w:val="007C6EC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semiHidden/>
    <w:rsid w:val="007C6EC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7C6EC2"/>
    <w:rPr>
      <w:color w:val="0000FF" w:themeColor="hyperlink"/>
      <w:u w:val="single"/>
    </w:rPr>
  </w:style>
  <w:style w:type="character" w:customStyle="1" w:styleId="2">
    <w:name w:val="Основной шрифт абзаца2"/>
    <w:rsid w:val="005355FC"/>
  </w:style>
  <w:style w:type="paragraph" w:styleId="a6">
    <w:name w:val="header"/>
    <w:basedOn w:val="a"/>
    <w:link w:val="a7"/>
    <w:uiPriority w:val="99"/>
    <w:semiHidden/>
    <w:unhideWhenUsed/>
    <w:rsid w:val="00F33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33239"/>
  </w:style>
  <w:style w:type="paragraph" w:styleId="a8">
    <w:name w:val="footer"/>
    <w:basedOn w:val="a"/>
    <w:link w:val="a9"/>
    <w:uiPriority w:val="99"/>
    <w:unhideWhenUsed/>
    <w:rsid w:val="00F33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32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9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9F7D7E8DD4F01189F50C690959F0CF5452158C9C767774FF26BE499E32141325AFF0C1C953F71DBn0K1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698C8142466226235F18835697B1E2ED78DC7555F4FCCEA28CB71B2559999E6159AF5E22EB1541Fp056H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2014-11-06T14:22:00Z</cp:lastPrinted>
  <dcterms:created xsi:type="dcterms:W3CDTF">2026-03-06T04:37:00Z</dcterms:created>
  <dcterms:modified xsi:type="dcterms:W3CDTF">2026-03-31T07:23:00Z</dcterms:modified>
</cp:coreProperties>
</file>