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9E57B9" w:rsidRDefault="00995A32" w:rsidP="004920F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7B9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995A32" w:rsidRPr="009E57B9" w:rsidRDefault="00761C3B" w:rsidP="00995A3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7B9">
        <w:rPr>
          <w:rFonts w:ascii="Times New Roman" w:hAnsi="Times New Roman" w:cs="Times New Roman"/>
          <w:b/>
          <w:sz w:val="26"/>
          <w:szCs w:val="26"/>
        </w:rPr>
        <w:t>МАЛОЕКАТЕРИНОВСКОГО</w:t>
      </w:r>
      <w:r w:rsidR="00995A32" w:rsidRPr="009E57B9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995A32" w:rsidRPr="009E57B9" w:rsidRDefault="00995A32" w:rsidP="00995A3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7B9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995A32" w:rsidRPr="009E57B9" w:rsidRDefault="00995A32" w:rsidP="00995A3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7B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995A32" w:rsidRPr="009E57B9" w:rsidRDefault="00995A32" w:rsidP="00995A3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995A32" w:rsidRPr="009E57B9" w:rsidRDefault="00995A32" w:rsidP="00995A3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7B9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995A32" w:rsidRPr="009E57B9" w:rsidRDefault="00995A32" w:rsidP="00995A3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5A32" w:rsidRPr="009E57B9" w:rsidRDefault="009E57B9" w:rsidP="00761C3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E57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29 октября 2025 года № 81</w:t>
      </w:r>
      <w:r w:rsidR="00225AF3" w:rsidRPr="009E57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-п</w:t>
      </w:r>
    </w:p>
    <w:p w:rsidR="00761C3B" w:rsidRPr="009E57B9" w:rsidRDefault="00761C3B" w:rsidP="00761C3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4A5D" w:rsidRPr="009E57B9" w:rsidRDefault="009103E4" w:rsidP="00761C3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7B9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</w:t>
      </w:r>
      <w:r w:rsidR="000A0756" w:rsidRPr="009E57B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B251C1" w:rsidRPr="009E57B9">
        <w:rPr>
          <w:rFonts w:ascii="Times New Roman" w:hAnsi="Times New Roman" w:cs="Times New Roman"/>
          <w:b/>
          <w:sz w:val="26"/>
          <w:szCs w:val="26"/>
        </w:rPr>
        <w:t>Об утверждении</w:t>
      </w:r>
      <w:r w:rsidR="002D27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14BD" w:rsidRPr="009E57B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  <w:r w:rsidR="00624A5D" w:rsidRPr="009E57B9">
        <w:rPr>
          <w:rFonts w:ascii="Times New Roman" w:hAnsi="Times New Roman" w:cs="Times New Roman"/>
          <w:b/>
          <w:sz w:val="26"/>
          <w:szCs w:val="26"/>
        </w:rPr>
        <w:t>«Оформление невостребованных земельных долей</w:t>
      </w:r>
      <w:r w:rsidR="00D365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1C3B" w:rsidRPr="009E57B9">
        <w:rPr>
          <w:rFonts w:ascii="Times New Roman" w:hAnsi="Times New Roman" w:cs="Times New Roman"/>
          <w:b/>
          <w:sz w:val="26"/>
          <w:szCs w:val="26"/>
        </w:rPr>
        <w:t xml:space="preserve">Малоекатериновского </w:t>
      </w:r>
      <w:r w:rsidR="00624A5D" w:rsidRPr="009E57B9">
        <w:rPr>
          <w:rFonts w:ascii="Times New Roman" w:hAnsi="Times New Roman" w:cs="Times New Roman"/>
          <w:b/>
          <w:sz w:val="26"/>
          <w:szCs w:val="26"/>
        </w:rPr>
        <w:t>муниципального образования Калининского муниципального ра</w:t>
      </w:r>
      <w:r w:rsidR="00F87A07" w:rsidRPr="009E57B9">
        <w:rPr>
          <w:rFonts w:ascii="Times New Roman" w:hAnsi="Times New Roman" w:cs="Times New Roman"/>
          <w:b/>
          <w:sz w:val="26"/>
          <w:szCs w:val="26"/>
        </w:rPr>
        <w:t>йона Саратовской области на 2023-2025</w:t>
      </w:r>
      <w:r w:rsidR="00624A5D" w:rsidRPr="009E57B9">
        <w:rPr>
          <w:rFonts w:ascii="Times New Roman" w:hAnsi="Times New Roman" w:cs="Times New Roman"/>
          <w:b/>
          <w:sz w:val="26"/>
          <w:szCs w:val="26"/>
        </w:rPr>
        <w:t xml:space="preserve"> годы»</w:t>
      </w:r>
      <w:r w:rsidR="004920F2" w:rsidRPr="009E57B9">
        <w:rPr>
          <w:rFonts w:ascii="Times New Roman" w:hAnsi="Times New Roman" w:cs="Times New Roman"/>
          <w:b/>
          <w:sz w:val="26"/>
          <w:szCs w:val="26"/>
        </w:rPr>
        <w:t>»</w:t>
      </w:r>
      <w:r w:rsidR="00B63828" w:rsidRPr="009E57B9">
        <w:rPr>
          <w:rFonts w:ascii="Times New Roman" w:hAnsi="Times New Roman" w:cs="Times New Roman"/>
          <w:b/>
          <w:sz w:val="26"/>
          <w:szCs w:val="26"/>
        </w:rPr>
        <w:t xml:space="preserve"> от 12.01.2023 г. № 7-п</w:t>
      </w:r>
      <w:r w:rsidR="000A0756" w:rsidRPr="009E57B9">
        <w:rPr>
          <w:rFonts w:ascii="Times New Roman" w:hAnsi="Times New Roman" w:cs="Times New Roman"/>
          <w:b/>
          <w:sz w:val="26"/>
          <w:szCs w:val="26"/>
        </w:rPr>
        <w:t xml:space="preserve"> (с изменениями от 11.04.2023 г. № 40-п</w:t>
      </w:r>
      <w:r w:rsidR="00FE3C19" w:rsidRPr="009E57B9">
        <w:rPr>
          <w:rFonts w:ascii="Times New Roman" w:hAnsi="Times New Roman" w:cs="Times New Roman"/>
          <w:b/>
          <w:sz w:val="26"/>
          <w:szCs w:val="26"/>
        </w:rPr>
        <w:t>, от 03.12.2024 г. № 101-п</w:t>
      </w:r>
      <w:r w:rsidR="00F4056E" w:rsidRPr="009E57B9">
        <w:rPr>
          <w:rFonts w:ascii="Times New Roman" w:hAnsi="Times New Roman" w:cs="Times New Roman"/>
          <w:b/>
          <w:sz w:val="26"/>
          <w:szCs w:val="26"/>
        </w:rPr>
        <w:t>, от 09.01.2025 г. № 5-п</w:t>
      </w:r>
      <w:r w:rsidR="00533345" w:rsidRPr="009E57B9">
        <w:rPr>
          <w:rFonts w:ascii="Times New Roman" w:hAnsi="Times New Roman" w:cs="Times New Roman"/>
          <w:b/>
          <w:sz w:val="26"/>
          <w:szCs w:val="26"/>
        </w:rPr>
        <w:t>, от 19.06.2025 г. № 44-п</w:t>
      </w:r>
      <w:r w:rsidR="009E57B9" w:rsidRPr="009E57B9">
        <w:rPr>
          <w:rFonts w:ascii="Times New Roman" w:hAnsi="Times New Roman" w:cs="Times New Roman"/>
          <w:b/>
          <w:sz w:val="26"/>
          <w:szCs w:val="26"/>
        </w:rPr>
        <w:t>, от 04.09.2025 г. № 57-п</w:t>
      </w:r>
      <w:r w:rsidR="000A0756" w:rsidRPr="009E57B9">
        <w:rPr>
          <w:rFonts w:ascii="Times New Roman" w:hAnsi="Times New Roman" w:cs="Times New Roman"/>
          <w:b/>
          <w:sz w:val="26"/>
          <w:szCs w:val="26"/>
        </w:rPr>
        <w:t>)</w:t>
      </w:r>
    </w:p>
    <w:p w:rsidR="00981C24" w:rsidRPr="009E57B9" w:rsidRDefault="00981C24" w:rsidP="00981C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3C19" w:rsidRPr="009E57B9" w:rsidRDefault="00B63828" w:rsidP="00F4056E">
      <w:pPr>
        <w:jc w:val="both"/>
        <w:rPr>
          <w:rFonts w:ascii="Times New Roman" w:hAnsi="Times New Roman" w:cs="Times New Roman"/>
          <w:sz w:val="26"/>
          <w:szCs w:val="26"/>
        </w:rPr>
      </w:pPr>
      <w:r w:rsidRPr="009E57B9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 </w:t>
      </w:r>
      <w:r w:rsidRPr="009E57B9">
        <w:rPr>
          <w:rFonts w:ascii="Times New Roman" w:hAnsi="Times New Roman" w:cs="Times New Roman"/>
          <w:sz w:val="26"/>
          <w:szCs w:val="26"/>
        </w:rPr>
        <w:t xml:space="preserve">Решением Совета депутатов Малоекатериновского муниципального образования «О бюджете Малоекатериновского муниципального образования Калининского муниципального района Саратовской области </w:t>
      </w:r>
      <w:r w:rsidR="00FE3C19" w:rsidRPr="009E57B9">
        <w:rPr>
          <w:rFonts w:ascii="Times New Roman" w:hAnsi="Times New Roman"/>
          <w:sz w:val="26"/>
          <w:szCs w:val="26"/>
        </w:rPr>
        <w:t>на 2025 и на плановый период 2026 и 2027 годов» от 20.12.2024 года № 44-87</w:t>
      </w:r>
      <w:r w:rsidR="000A0756" w:rsidRPr="009E57B9">
        <w:rPr>
          <w:rFonts w:ascii="Times New Roman" w:hAnsi="Times New Roman"/>
          <w:sz w:val="26"/>
          <w:szCs w:val="26"/>
        </w:rPr>
        <w:t xml:space="preserve">/05 </w:t>
      </w:r>
      <w:r w:rsidR="00F4056E" w:rsidRPr="009E57B9">
        <w:rPr>
          <w:rFonts w:ascii="Times New Roman" w:hAnsi="Times New Roman" w:cs="Times New Roman"/>
          <w:bCs/>
          <w:sz w:val="26"/>
          <w:szCs w:val="26"/>
        </w:rPr>
        <w:t>(с изменениями от 26.02.2025 г. № 49-95/05, от 20.05.2025 г. № 55-106/05, от 19.06.2025 г. № 59-111/05</w:t>
      </w:r>
      <w:r w:rsidR="00533345" w:rsidRPr="009E57B9">
        <w:rPr>
          <w:rFonts w:ascii="Times New Roman" w:hAnsi="Times New Roman" w:cs="Times New Roman"/>
          <w:bCs/>
          <w:sz w:val="26"/>
          <w:szCs w:val="26"/>
        </w:rPr>
        <w:t>, от 16.07.2025 г. № 61-113/05, от 29.07.2025 г. № 62-114/05</w:t>
      </w:r>
      <w:r w:rsidR="009E57B9" w:rsidRPr="009E57B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E57B9" w:rsidRPr="009E57B9">
        <w:rPr>
          <w:rFonts w:ascii="Times New Roman" w:hAnsi="Times New Roman"/>
          <w:bCs/>
          <w:sz w:val="26"/>
          <w:szCs w:val="26"/>
        </w:rPr>
        <w:t>от 29.09.2025 г. № 66-118/05, от 09.10.2025 г. № 68-121/05</w:t>
      </w:r>
      <w:r w:rsidR="000E65EF">
        <w:rPr>
          <w:rFonts w:ascii="Times New Roman" w:hAnsi="Times New Roman"/>
          <w:bCs/>
          <w:sz w:val="26"/>
          <w:szCs w:val="26"/>
        </w:rPr>
        <w:t>, от 29.10.2025 г. №</w:t>
      </w:r>
      <w:r w:rsidR="002D27A5">
        <w:rPr>
          <w:rFonts w:ascii="Times New Roman" w:hAnsi="Times New Roman"/>
          <w:bCs/>
          <w:sz w:val="26"/>
          <w:szCs w:val="26"/>
        </w:rPr>
        <w:t xml:space="preserve"> 70-124/05</w:t>
      </w:r>
      <w:r w:rsidR="00F4056E" w:rsidRPr="009E57B9">
        <w:rPr>
          <w:rFonts w:ascii="Times New Roman" w:hAnsi="Times New Roman" w:cs="Times New Roman"/>
          <w:bCs/>
          <w:sz w:val="26"/>
          <w:szCs w:val="26"/>
        </w:rPr>
        <w:t>)</w:t>
      </w:r>
    </w:p>
    <w:p w:rsidR="00761C3B" w:rsidRPr="009E57B9" w:rsidRDefault="00761C3B" w:rsidP="00F4056E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7B9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="00AE14BD" w:rsidRPr="009E57B9">
        <w:rPr>
          <w:rFonts w:ascii="Times New Roman" w:hAnsi="Times New Roman" w:cs="Times New Roman"/>
          <w:b/>
          <w:sz w:val="26"/>
          <w:szCs w:val="26"/>
        </w:rPr>
        <w:t>:</w:t>
      </w:r>
    </w:p>
    <w:p w:rsidR="00AE14BD" w:rsidRPr="009E57B9" w:rsidRDefault="00FF120D" w:rsidP="00624A5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7B9">
        <w:rPr>
          <w:rFonts w:ascii="Times New Roman" w:hAnsi="Times New Roman" w:cs="Times New Roman"/>
          <w:sz w:val="26"/>
          <w:szCs w:val="26"/>
        </w:rPr>
        <w:t xml:space="preserve">1. </w:t>
      </w:r>
      <w:r w:rsidR="00B63828" w:rsidRPr="009E57B9">
        <w:rPr>
          <w:rFonts w:ascii="Times New Roman" w:hAnsi="Times New Roman"/>
          <w:sz w:val="26"/>
          <w:szCs w:val="26"/>
        </w:rPr>
        <w:t xml:space="preserve">Внести в постановление администрации Малоекатериновского муниципального образования </w:t>
      </w:r>
      <w:r w:rsidR="000A0756" w:rsidRPr="009E57B9">
        <w:rPr>
          <w:rFonts w:ascii="Times New Roman" w:hAnsi="Times New Roman"/>
          <w:sz w:val="26"/>
          <w:szCs w:val="26"/>
        </w:rPr>
        <w:t>«</w:t>
      </w:r>
      <w:r w:rsidR="00B63828" w:rsidRPr="009E57B9">
        <w:rPr>
          <w:rFonts w:ascii="Times New Roman" w:hAnsi="Times New Roman"/>
          <w:sz w:val="26"/>
          <w:szCs w:val="26"/>
        </w:rPr>
        <w:t xml:space="preserve">Об </w:t>
      </w:r>
      <w:r w:rsidR="00B63828" w:rsidRPr="009E57B9">
        <w:rPr>
          <w:rFonts w:ascii="Times New Roman" w:hAnsi="Times New Roman" w:cs="Times New Roman"/>
          <w:sz w:val="26"/>
          <w:szCs w:val="26"/>
        </w:rPr>
        <w:t>утверждении муниципальной программы</w:t>
      </w:r>
      <w:r w:rsidR="00624A5D" w:rsidRPr="009E57B9">
        <w:rPr>
          <w:rFonts w:ascii="Times New Roman" w:hAnsi="Times New Roman" w:cs="Times New Roman"/>
          <w:sz w:val="26"/>
          <w:szCs w:val="26"/>
        </w:rPr>
        <w:t xml:space="preserve">«Оформление невостребованных земельных долей </w:t>
      </w:r>
      <w:r w:rsidR="00761C3B" w:rsidRPr="009E57B9">
        <w:rPr>
          <w:rFonts w:ascii="Times New Roman" w:hAnsi="Times New Roman" w:cs="Times New Roman"/>
          <w:sz w:val="26"/>
          <w:szCs w:val="26"/>
        </w:rPr>
        <w:t xml:space="preserve">Малоекатериновского </w:t>
      </w:r>
      <w:r w:rsidR="00624A5D" w:rsidRPr="009E57B9">
        <w:rPr>
          <w:rFonts w:ascii="Times New Roman" w:hAnsi="Times New Roman" w:cs="Times New Roman"/>
          <w:sz w:val="26"/>
          <w:szCs w:val="26"/>
        </w:rPr>
        <w:t>муниципального образования Калининского муниципального ра</w:t>
      </w:r>
      <w:r w:rsidR="00F87A07" w:rsidRPr="009E57B9">
        <w:rPr>
          <w:rFonts w:ascii="Times New Roman" w:hAnsi="Times New Roman" w:cs="Times New Roman"/>
          <w:sz w:val="26"/>
          <w:szCs w:val="26"/>
        </w:rPr>
        <w:t>йона Саратовской области на 2023-2025</w:t>
      </w:r>
      <w:r w:rsidR="00624A5D" w:rsidRPr="009E57B9">
        <w:rPr>
          <w:rFonts w:ascii="Times New Roman" w:hAnsi="Times New Roman" w:cs="Times New Roman"/>
          <w:sz w:val="26"/>
          <w:szCs w:val="26"/>
        </w:rPr>
        <w:t xml:space="preserve"> годы»</w:t>
      </w:r>
      <w:r w:rsidR="004920F2" w:rsidRPr="009E57B9">
        <w:rPr>
          <w:rFonts w:ascii="Times New Roman" w:hAnsi="Times New Roman" w:cs="Times New Roman"/>
          <w:sz w:val="26"/>
          <w:szCs w:val="26"/>
        </w:rPr>
        <w:t>»</w:t>
      </w:r>
      <w:r w:rsidR="004920F2" w:rsidRPr="009E57B9">
        <w:rPr>
          <w:rFonts w:ascii="Times New Roman" w:hAnsi="Times New Roman"/>
          <w:sz w:val="26"/>
          <w:szCs w:val="26"/>
        </w:rPr>
        <w:t xml:space="preserve">от 12.01.2023 года № 7-п </w:t>
      </w:r>
      <w:r w:rsidR="000A0756" w:rsidRPr="009E57B9">
        <w:rPr>
          <w:rFonts w:ascii="Times New Roman" w:hAnsi="Times New Roman" w:cs="Times New Roman"/>
          <w:sz w:val="26"/>
          <w:szCs w:val="26"/>
        </w:rPr>
        <w:t>(с изменениями от 11.04.2023 г. № 40-п</w:t>
      </w:r>
      <w:r w:rsidR="00FE3C19" w:rsidRPr="009E57B9">
        <w:rPr>
          <w:rFonts w:ascii="Times New Roman" w:hAnsi="Times New Roman" w:cs="Times New Roman"/>
          <w:sz w:val="26"/>
          <w:szCs w:val="26"/>
        </w:rPr>
        <w:t>, от 03.12.2024 г. № 101-п</w:t>
      </w:r>
      <w:r w:rsidR="00F4056E" w:rsidRPr="009E57B9">
        <w:rPr>
          <w:rFonts w:ascii="Times New Roman" w:hAnsi="Times New Roman" w:cs="Times New Roman"/>
          <w:sz w:val="26"/>
          <w:szCs w:val="26"/>
        </w:rPr>
        <w:t>, от 09.01.2025 г. № 5-п</w:t>
      </w:r>
      <w:r w:rsidR="00533345" w:rsidRPr="009E57B9">
        <w:rPr>
          <w:rFonts w:ascii="Times New Roman" w:hAnsi="Times New Roman" w:cs="Times New Roman"/>
          <w:sz w:val="26"/>
          <w:szCs w:val="26"/>
        </w:rPr>
        <w:t>, от 19.06.2025 г. № 44-п</w:t>
      </w:r>
      <w:r w:rsidR="009E57B9">
        <w:rPr>
          <w:rFonts w:ascii="Times New Roman" w:hAnsi="Times New Roman" w:cs="Times New Roman"/>
          <w:sz w:val="26"/>
          <w:szCs w:val="26"/>
        </w:rPr>
        <w:t>, от 04.09.2025 г. № 57-п</w:t>
      </w:r>
      <w:r w:rsidR="000A0756" w:rsidRPr="009E57B9">
        <w:rPr>
          <w:rFonts w:ascii="Times New Roman" w:hAnsi="Times New Roman" w:cs="Times New Roman"/>
          <w:sz w:val="26"/>
          <w:szCs w:val="26"/>
        </w:rPr>
        <w:t xml:space="preserve">) </w:t>
      </w:r>
      <w:r w:rsidR="00B63828" w:rsidRPr="009E57B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B63828" w:rsidRPr="009E57B9" w:rsidRDefault="004920F2" w:rsidP="00624A5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7B9">
        <w:rPr>
          <w:rFonts w:ascii="Times New Roman" w:hAnsi="Times New Roman"/>
          <w:sz w:val="26"/>
          <w:szCs w:val="26"/>
        </w:rPr>
        <w:t xml:space="preserve">- </w:t>
      </w:r>
      <w:r w:rsidR="00B63828" w:rsidRPr="009E57B9">
        <w:rPr>
          <w:rFonts w:ascii="Times New Roman" w:hAnsi="Times New Roman"/>
          <w:sz w:val="26"/>
          <w:szCs w:val="26"/>
        </w:rPr>
        <w:t xml:space="preserve">паспорт муниципальной программы и приложение к муниципальной программе </w:t>
      </w:r>
      <w:r w:rsidR="00B63828" w:rsidRPr="009E57B9">
        <w:rPr>
          <w:rFonts w:ascii="Times New Roman" w:hAnsi="Times New Roman" w:cs="Times New Roman"/>
          <w:sz w:val="26"/>
          <w:szCs w:val="26"/>
        </w:rPr>
        <w:t xml:space="preserve">«Оформление невостребованных земельных долей Малоекатериновского муниципального образования Калининского муниципального района Саратовской области на 2023-2025 годы» </w:t>
      </w:r>
      <w:r w:rsidR="00B63828" w:rsidRPr="009E57B9">
        <w:rPr>
          <w:rFonts w:ascii="Times New Roman" w:hAnsi="Times New Roman"/>
          <w:sz w:val="26"/>
          <w:szCs w:val="26"/>
        </w:rPr>
        <w:t>изложить в но</w:t>
      </w:r>
      <w:r w:rsidR="000A0756" w:rsidRPr="009E57B9">
        <w:rPr>
          <w:rFonts w:ascii="Times New Roman" w:hAnsi="Times New Roman"/>
          <w:sz w:val="26"/>
          <w:szCs w:val="26"/>
        </w:rPr>
        <w:t>вой редакции согласно приложению</w:t>
      </w:r>
      <w:r w:rsidR="00B63828" w:rsidRPr="009E57B9">
        <w:rPr>
          <w:rFonts w:ascii="Times New Roman" w:hAnsi="Times New Roman"/>
          <w:sz w:val="26"/>
          <w:szCs w:val="26"/>
        </w:rPr>
        <w:t>.</w:t>
      </w:r>
    </w:p>
    <w:p w:rsidR="00FF120D" w:rsidRPr="009E57B9" w:rsidRDefault="00FF120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7B9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</w:t>
      </w:r>
      <w:r w:rsidR="004920F2" w:rsidRPr="009E57B9">
        <w:rPr>
          <w:rFonts w:ascii="Times New Roman" w:hAnsi="Times New Roman" w:cs="Times New Roman"/>
          <w:sz w:val="26"/>
          <w:szCs w:val="26"/>
        </w:rPr>
        <w:t>о дня его официального опубликования</w:t>
      </w:r>
      <w:r w:rsidRPr="009E57B9">
        <w:rPr>
          <w:rFonts w:ascii="Times New Roman" w:hAnsi="Times New Roman" w:cs="Times New Roman"/>
          <w:sz w:val="26"/>
          <w:szCs w:val="26"/>
        </w:rPr>
        <w:t xml:space="preserve"> (обн</w:t>
      </w:r>
      <w:r w:rsidR="004920F2" w:rsidRPr="009E57B9">
        <w:rPr>
          <w:rFonts w:ascii="Times New Roman" w:hAnsi="Times New Roman" w:cs="Times New Roman"/>
          <w:sz w:val="26"/>
          <w:szCs w:val="26"/>
        </w:rPr>
        <w:t>ародования</w:t>
      </w:r>
      <w:r w:rsidRPr="009E57B9">
        <w:rPr>
          <w:rFonts w:ascii="Times New Roman" w:hAnsi="Times New Roman" w:cs="Times New Roman"/>
          <w:sz w:val="26"/>
          <w:szCs w:val="26"/>
        </w:rPr>
        <w:t>).</w:t>
      </w:r>
    </w:p>
    <w:p w:rsidR="000000FB" w:rsidRPr="009E57B9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0FB" w:rsidRPr="009E57B9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5AF3" w:rsidRPr="009E57B9" w:rsidRDefault="00932A5B" w:rsidP="005333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7B9">
        <w:rPr>
          <w:rFonts w:ascii="Times New Roman" w:hAnsi="Times New Roman" w:cs="Times New Roman"/>
          <w:b/>
          <w:sz w:val="26"/>
          <w:szCs w:val="26"/>
        </w:rPr>
        <w:t>Г</w:t>
      </w:r>
      <w:r w:rsidR="000000FB" w:rsidRPr="009E57B9">
        <w:rPr>
          <w:rFonts w:ascii="Times New Roman" w:hAnsi="Times New Roman" w:cs="Times New Roman"/>
          <w:b/>
          <w:sz w:val="26"/>
          <w:szCs w:val="26"/>
        </w:rPr>
        <w:t>лав</w:t>
      </w:r>
      <w:r w:rsidRPr="009E57B9">
        <w:rPr>
          <w:rFonts w:ascii="Times New Roman" w:hAnsi="Times New Roman" w:cs="Times New Roman"/>
          <w:b/>
          <w:sz w:val="26"/>
          <w:szCs w:val="26"/>
        </w:rPr>
        <w:t>а</w:t>
      </w:r>
      <w:r w:rsidR="000000FB" w:rsidRPr="009E57B9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  <w:r w:rsidR="002D27A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761C3B" w:rsidRPr="009E57B9">
        <w:rPr>
          <w:rFonts w:ascii="Times New Roman" w:hAnsi="Times New Roman" w:cs="Times New Roman"/>
          <w:b/>
          <w:sz w:val="26"/>
          <w:szCs w:val="26"/>
        </w:rPr>
        <w:t>И.Ш. Тимербулатов</w:t>
      </w:r>
    </w:p>
    <w:p w:rsidR="00225AF3" w:rsidRPr="009E57B9" w:rsidRDefault="00225AF3" w:rsidP="00216F47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9E57B9" w:rsidRDefault="009E57B9" w:rsidP="002D27A5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7B9" w:rsidRDefault="009E57B9" w:rsidP="009E57B9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DF8" w:rsidRPr="00761C3B" w:rsidRDefault="00216F47" w:rsidP="00216F47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761C3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10DF8" w:rsidRPr="00761C3B" w:rsidRDefault="00761C3B" w:rsidP="00761C3B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61C3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761C3B">
        <w:rPr>
          <w:rFonts w:ascii="Times New Roman" w:hAnsi="Times New Roman"/>
          <w:bCs/>
          <w:sz w:val="24"/>
          <w:szCs w:val="24"/>
        </w:rPr>
        <w:t xml:space="preserve">  постановлению</w:t>
      </w:r>
      <w:r w:rsidR="00010DF8" w:rsidRPr="00761C3B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761C3B" w:rsidRPr="00761C3B" w:rsidRDefault="00761C3B" w:rsidP="00010D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61C3B">
        <w:rPr>
          <w:rFonts w:ascii="Times New Roman" w:hAnsi="Times New Roman"/>
          <w:bCs/>
          <w:sz w:val="24"/>
          <w:szCs w:val="24"/>
        </w:rPr>
        <w:t>Малоекатериновского МО</w:t>
      </w:r>
    </w:p>
    <w:p w:rsidR="00010DF8" w:rsidRPr="00761C3B" w:rsidRDefault="009E57B9" w:rsidP="00761C3B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29.10</w:t>
      </w:r>
      <w:r w:rsidR="00225AF3">
        <w:rPr>
          <w:rFonts w:ascii="Times New Roman" w:hAnsi="Times New Roman"/>
          <w:bCs/>
          <w:sz w:val="24"/>
          <w:szCs w:val="24"/>
        </w:rPr>
        <w:t>.</w:t>
      </w:r>
      <w:r w:rsidR="00FE3C19">
        <w:rPr>
          <w:rFonts w:ascii="Times New Roman" w:hAnsi="Times New Roman"/>
          <w:bCs/>
          <w:sz w:val="24"/>
          <w:szCs w:val="24"/>
        </w:rPr>
        <w:t xml:space="preserve">2025 </w:t>
      </w:r>
      <w:r w:rsidR="00010DF8" w:rsidRPr="00761C3B">
        <w:rPr>
          <w:rFonts w:ascii="Times New Roman" w:hAnsi="Times New Roman"/>
          <w:bCs/>
          <w:sz w:val="24"/>
          <w:szCs w:val="24"/>
        </w:rPr>
        <w:t>г. №</w:t>
      </w:r>
      <w:r>
        <w:rPr>
          <w:rFonts w:ascii="Times New Roman" w:hAnsi="Times New Roman"/>
          <w:bCs/>
          <w:sz w:val="24"/>
          <w:szCs w:val="24"/>
        </w:rPr>
        <w:t xml:space="preserve"> 81</w:t>
      </w:r>
      <w:r w:rsidR="00225AF3">
        <w:rPr>
          <w:rFonts w:ascii="Times New Roman" w:hAnsi="Times New Roman"/>
          <w:bCs/>
          <w:sz w:val="24"/>
          <w:szCs w:val="24"/>
        </w:rPr>
        <w:t>-п</w:t>
      </w:r>
    </w:p>
    <w:p w:rsidR="00D61BA7" w:rsidRDefault="00D61BA7" w:rsidP="00761C3B">
      <w:pPr>
        <w:pStyle w:val="a7"/>
        <w:spacing w:after="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61BA7" w:rsidRDefault="00D61BA7" w:rsidP="00761C3B">
      <w:pPr>
        <w:pStyle w:val="a7"/>
        <w:spacing w:after="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16F47" w:rsidRPr="00216F47" w:rsidRDefault="00216F47" w:rsidP="00761C3B">
      <w:pPr>
        <w:pStyle w:val="a7"/>
        <w:spacing w:after="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Паспорт</w:t>
      </w:r>
    </w:p>
    <w:p w:rsidR="00216F47" w:rsidRPr="0085681A" w:rsidRDefault="00216F47" w:rsidP="00761C3B">
      <w:pPr>
        <w:pStyle w:val="a7"/>
        <w:spacing w:after="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681A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85681A" w:rsidRPr="0085681A" w:rsidRDefault="0085681A" w:rsidP="00761C3B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1A">
        <w:rPr>
          <w:rFonts w:ascii="Times New Roman" w:hAnsi="Times New Roman" w:cs="Times New Roman"/>
          <w:b/>
          <w:sz w:val="28"/>
          <w:szCs w:val="28"/>
        </w:rPr>
        <w:t xml:space="preserve">«Оформление невостребованных земельных долей </w:t>
      </w:r>
      <w:r w:rsidR="00FD7DA9">
        <w:rPr>
          <w:rFonts w:ascii="Times New Roman" w:hAnsi="Times New Roman" w:cs="Times New Roman"/>
          <w:b/>
          <w:sz w:val="28"/>
          <w:szCs w:val="28"/>
        </w:rPr>
        <w:t xml:space="preserve">Малоекатериновского </w:t>
      </w:r>
      <w:r w:rsidRPr="0085681A">
        <w:rPr>
          <w:rFonts w:ascii="Times New Roman" w:hAnsi="Times New Roman" w:cs="Times New Roman"/>
          <w:b/>
          <w:sz w:val="28"/>
          <w:szCs w:val="28"/>
        </w:rPr>
        <w:t>муниципального образования Калининского муниципального ра</w:t>
      </w:r>
      <w:r w:rsidR="00F87A07">
        <w:rPr>
          <w:rFonts w:ascii="Times New Roman" w:hAnsi="Times New Roman" w:cs="Times New Roman"/>
          <w:b/>
          <w:sz w:val="28"/>
          <w:szCs w:val="28"/>
        </w:rPr>
        <w:t>йона Саратовской области на 2023-2025</w:t>
      </w:r>
      <w:r w:rsidRPr="0085681A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p w:rsidR="00216F47" w:rsidRPr="00254615" w:rsidRDefault="00216F47" w:rsidP="00761C3B">
      <w:pPr>
        <w:pStyle w:val="a7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520"/>
      </w:tblGrid>
      <w:tr w:rsidR="00B9743E" w:rsidRPr="00254615" w:rsidTr="002E45AE">
        <w:tc>
          <w:tcPr>
            <w:tcW w:w="3369" w:type="dxa"/>
          </w:tcPr>
          <w:p w:rsidR="00B9743E" w:rsidRPr="00B9743E" w:rsidRDefault="00B9743E" w:rsidP="00761C3B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Основание разработки муниципальной программы</w:t>
            </w:r>
          </w:p>
          <w:p w:rsidR="00B9743E" w:rsidRPr="00B9743E" w:rsidRDefault="00B9743E" w:rsidP="00761C3B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и номер соответствующего правового акта)</w:t>
            </w:r>
          </w:p>
          <w:p w:rsidR="00B9743E" w:rsidRPr="00B9743E" w:rsidRDefault="00B9743E" w:rsidP="00761C3B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85681A" w:rsidRPr="00CD72BE" w:rsidRDefault="0085681A" w:rsidP="00761C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>Федеральный закон от 24.07.2002 № 101-ФЗ «Об обороте земель сельскохозяйственного назначения»;</w:t>
            </w:r>
          </w:p>
          <w:p w:rsidR="0085681A" w:rsidRPr="00CD72BE" w:rsidRDefault="0085681A" w:rsidP="00761C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B9743E" w:rsidRPr="00B9743E" w:rsidRDefault="0085681A" w:rsidP="00761C3B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>Федеральный закон от 24.07.2002 № 221-ФЗ «О государственном кадастре недвижимости»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761C3B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главного</w:t>
            </w:r>
          </w:p>
          <w:p w:rsidR="00216F47" w:rsidRPr="00254615" w:rsidRDefault="00216F47" w:rsidP="00761C3B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6520" w:type="dxa"/>
          </w:tcPr>
          <w:p w:rsidR="00FD7DA9" w:rsidRDefault="00FD7DA9" w:rsidP="00FD7DA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Малоекатериновского МО </w:t>
            </w:r>
          </w:p>
          <w:p w:rsidR="00216F47" w:rsidRPr="00254615" w:rsidRDefault="00FD7DA9" w:rsidP="00FD7DA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Калининского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МР </w:t>
            </w: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Саратовской области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761C3B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520" w:type="dxa"/>
          </w:tcPr>
          <w:p w:rsidR="00216F47" w:rsidRPr="002C1F37" w:rsidRDefault="00216F47" w:rsidP="00FD7DA9">
            <w:pPr>
              <w:pStyle w:val="a8"/>
              <w:jc w:val="both"/>
              <w:rPr>
                <w:rFonts w:eastAsiaTheme="minorHAnsi" w:cstheme="minorBid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C1F37">
              <w:rPr>
                <w:b w:val="0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85681A" w:rsidRPr="0085681A">
              <w:rPr>
                <w:b w:val="0"/>
                <w:color w:val="000000"/>
                <w:sz w:val="24"/>
                <w:szCs w:val="24"/>
              </w:rPr>
              <w:t xml:space="preserve">«Оформление невостребованных земельных долей </w:t>
            </w:r>
            <w:r w:rsidR="00FD7DA9">
              <w:rPr>
                <w:b w:val="0"/>
                <w:color w:val="000000"/>
                <w:sz w:val="24"/>
                <w:szCs w:val="24"/>
              </w:rPr>
              <w:t xml:space="preserve">Малоекатериновского </w:t>
            </w:r>
            <w:r w:rsidR="0085681A" w:rsidRPr="0085681A">
              <w:rPr>
                <w:b w:val="0"/>
                <w:color w:val="000000"/>
                <w:sz w:val="24"/>
                <w:szCs w:val="24"/>
              </w:rPr>
              <w:t>муниципального образования Калининского муниципального ра</w:t>
            </w:r>
            <w:r w:rsidR="00F87A07">
              <w:rPr>
                <w:b w:val="0"/>
                <w:color w:val="000000"/>
                <w:sz w:val="24"/>
                <w:szCs w:val="24"/>
              </w:rPr>
              <w:t>йона Саратовской области на 2023-2025</w:t>
            </w:r>
            <w:r w:rsidR="0085681A" w:rsidRPr="0085681A">
              <w:rPr>
                <w:b w:val="0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761C3B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Разработчик и исполнитель муниципальной программы</w:t>
            </w:r>
          </w:p>
        </w:tc>
        <w:tc>
          <w:tcPr>
            <w:tcW w:w="6520" w:type="dxa"/>
          </w:tcPr>
          <w:p w:rsidR="00FD7DA9" w:rsidRDefault="00216F47" w:rsidP="00FD7DA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FD7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Малоекатериновского МО </w:t>
            </w:r>
          </w:p>
          <w:p w:rsidR="00216F47" w:rsidRPr="00254615" w:rsidRDefault="00216F47" w:rsidP="00FD7DA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Калининского </w:t>
            </w:r>
            <w:r w:rsidR="00FD7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МР </w:t>
            </w: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Саратовской области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761C3B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6520" w:type="dxa"/>
          </w:tcPr>
          <w:p w:rsidR="0085681A" w:rsidRPr="00CD72BE" w:rsidRDefault="0085681A" w:rsidP="00761C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 xml:space="preserve">Повышение процента оформления земельных участков из земель сельскохозяйственного назначения, переданных в долевую собственность граждан, с целью повышения эффективности использования земельных ресурсов  </w:t>
            </w:r>
            <w:r w:rsidR="00FD7DA9">
              <w:rPr>
                <w:rFonts w:ascii="Times New Roman" w:hAnsi="Times New Roman"/>
                <w:sz w:val="24"/>
                <w:szCs w:val="24"/>
              </w:rPr>
              <w:t xml:space="preserve">Малоекатериновского </w:t>
            </w:r>
            <w:r w:rsidRPr="00CD72BE">
              <w:rPr>
                <w:rFonts w:ascii="Times New Roman" w:hAnsi="Times New Roman"/>
                <w:sz w:val="24"/>
                <w:szCs w:val="24"/>
              </w:rPr>
              <w:t>муниципального образования;</w:t>
            </w:r>
          </w:p>
          <w:p w:rsidR="00216F47" w:rsidRPr="00254615" w:rsidRDefault="0085681A" w:rsidP="00FD7DA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 xml:space="preserve"> Повышение эффективности управления земельными участками, сформированными в счёт невостребованных земельных долей сельскохозяйственного назначения и оформленными в собственность </w:t>
            </w:r>
            <w:r w:rsidR="00FD7DA9">
              <w:rPr>
                <w:rFonts w:ascii="Times New Roman" w:hAnsi="Times New Roman"/>
                <w:sz w:val="24"/>
                <w:szCs w:val="24"/>
              </w:rPr>
              <w:t xml:space="preserve">Малоекатериновского </w:t>
            </w:r>
            <w:r w:rsidRPr="00CD72BE">
              <w:rPr>
                <w:rFonts w:ascii="Times New Roman" w:hAnsi="Times New Roman"/>
                <w:sz w:val="24"/>
                <w:szCs w:val="24"/>
              </w:rPr>
              <w:t>муниципального образования на основе современных принципов и методов управления собственностью и увеличение доли земельных ресурсов в налоговых и неналоговых доходах муниципального бюджета.</w:t>
            </w:r>
          </w:p>
        </w:tc>
      </w:tr>
      <w:tr w:rsidR="00981C24" w:rsidRPr="00254615" w:rsidTr="002E45AE">
        <w:tc>
          <w:tcPr>
            <w:tcW w:w="3369" w:type="dxa"/>
          </w:tcPr>
          <w:p w:rsidR="00981C24" w:rsidRPr="00254615" w:rsidRDefault="00981C24" w:rsidP="00761C3B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муниципальной    программы</w:t>
            </w:r>
          </w:p>
        </w:tc>
        <w:tc>
          <w:tcPr>
            <w:tcW w:w="6520" w:type="dxa"/>
          </w:tcPr>
          <w:p w:rsidR="0085681A" w:rsidRPr="00CD72BE" w:rsidRDefault="0085681A" w:rsidP="0076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>Создание механизма оформления невостребованных земельных участков, выделенных в счет невостребованных земельных долей из земель сельскохозяйственного назначения;</w:t>
            </w:r>
          </w:p>
          <w:p w:rsidR="0085681A" w:rsidRPr="00CD72BE" w:rsidRDefault="0085681A" w:rsidP="0076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 xml:space="preserve"> Формирование информационного банка данных о </w:t>
            </w:r>
            <w:r w:rsidRPr="00CD72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землепользователях, собственниках и арендаторах земель сельскохозяйственного назначения для пополнения доходной части бюджета </w:t>
            </w:r>
            <w:r w:rsidR="00FD7DA9">
              <w:rPr>
                <w:rFonts w:ascii="Times New Roman" w:hAnsi="Times New Roman"/>
                <w:sz w:val="24"/>
                <w:szCs w:val="24"/>
              </w:rPr>
              <w:t xml:space="preserve">Малоекатериновского </w:t>
            </w:r>
            <w:r w:rsidRPr="00CD72BE">
              <w:rPr>
                <w:rFonts w:ascii="Times New Roman" w:hAnsi="Times New Roman"/>
                <w:sz w:val="24"/>
                <w:szCs w:val="24"/>
              </w:rPr>
              <w:t>муниципального образования;</w:t>
            </w:r>
          </w:p>
          <w:p w:rsidR="0085681A" w:rsidRPr="00CD72BE" w:rsidRDefault="0085681A" w:rsidP="0076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>Мониторинг реализации Федерального закона  «Об обороте земель сельскохозяйственного назначения»;</w:t>
            </w:r>
          </w:p>
          <w:p w:rsidR="00981C24" w:rsidRPr="00254615" w:rsidRDefault="0085681A" w:rsidP="00761C3B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>Вовлечение в сельскохозяйственный оборот неиспользуемых земель сельскохозяйственного назначения</w:t>
            </w:r>
            <w:r w:rsidR="00981C24" w:rsidRPr="004F0D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81C24" w:rsidRPr="00254615" w:rsidTr="00FD7DA9">
        <w:trPr>
          <w:trHeight w:val="628"/>
        </w:trPr>
        <w:tc>
          <w:tcPr>
            <w:tcW w:w="3369" w:type="dxa"/>
          </w:tcPr>
          <w:p w:rsidR="00981C24" w:rsidRPr="00981C24" w:rsidRDefault="00981C24" w:rsidP="00761C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Исполнители основных мероприятий </w:t>
            </w:r>
          </w:p>
        </w:tc>
        <w:tc>
          <w:tcPr>
            <w:tcW w:w="6520" w:type="dxa"/>
          </w:tcPr>
          <w:p w:rsidR="00FD7DA9" w:rsidRDefault="00981C24" w:rsidP="00FD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FD7DA9">
              <w:rPr>
                <w:rFonts w:ascii="Times New Roman" w:hAnsi="Times New Roman"/>
                <w:sz w:val="24"/>
                <w:szCs w:val="24"/>
              </w:rPr>
              <w:t xml:space="preserve">Малоекатериновского МО </w:t>
            </w:r>
          </w:p>
          <w:p w:rsidR="00FD7DA9" w:rsidRDefault="000E40B0" w:rsidP="00FD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="00FD7DA9">
              <w:rPr>
                <w:rFonts w:ascii="Times New Roman" w:hAnsi="Times New Roman"/>
                <w:sz w:val="24"/>
                <w:szCs w:val="24"/>
              </w:rPr>
              <w:t>лининского МР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81C24" w:rsidRPr="00254615" w:rsidTr="00981C24">
        <w:trPr>
          <w:trHeight w:val="701"/>
        </w:trPr>
        <w:tc>
          <w:tcPr>
            <w:tcW w:w="3369" w:type="dxa"/>
          </w:tcPr>
          <w:p w:rsidR="00981C24" w:rsidRPr="00981C24" w:rsidRDefault="00981C24" w:rsidP="00761C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520" w:type="dxa"/>
          </w:tcPr>
          <w:p w:rsidR="00981C24" w:rsidRDefault="00981C24" w:rsidP="0076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 –</w:t>
            </w:r>
            <w:r w:rsidR="00F87A07">
              <w:rPr>
                <w:rFonts w:ascii="Times New Roman" w:hAnsi="Times New Roman"/>
                <w:sz w:val="24"/>
                <w:szCs w:val="24"/>
              </w:rPr>
              <w:t>2023-2025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  <w:p w:rsidR="00981C24" w:rsidRDefault="00981C24" w:rsidP="00761C3B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761C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6520" w:type="dxa"/>
          </w:tcPr>
          <w:p w:rsidR="0085681A" w:rsidRPr="00A84795" w:rsidRDefault="0085681A" w:rsidP="00761C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FD7DA9">
              <w:rPr>
                <w:rFonts w:ascii="Times New Roman" w:hAnsi="Times New Roman"/>
                <w:sz w:val="24"/>
                <w:szCs w:val="24"/>
              </w:rPr>
              <w:t xml:space="preserve">Малоекатериновского муниципального образования </w:t>
            </w:r>
            <w:r w:rsidRPr="00A84795">
              <w:rPr>
                <w:rFonts w:ascii="Times New Roman" w:hAnsi="Times New Roman"/>
                <w:sz w:val="24"/>
                <w:szCs w:val="24"/>
              </w:rPr>
              <w:t>по годам</w:t>
            </w:r>
            <w:r w:rsidR="00F87A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681A" w:rsidRPr="00A84795" w:rsidRDefault="00B63828" w:rsidP="00761C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- 143</w:t>
            </w:r>
            <w:r w:rsidR="0085681A" w:rsidRPr="00A84795">
              <w:rPr>
                <w:rFonts w:ascii="Times New Roman" w:hAnsi="Times New Roman"/>
                <w:sz w:val="24"/>
                <w:szCs w:val="24"/>
              </w:rPr>
              <w:t>,0 тыс. руб.,</w:t>
            </w:r>
          </w:p>
          <w:p w:rsidR="0085681A" w:rsidRPr="00A84795" w:rsidRDefault="000A0756" w:rsidP="00761C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г. - </w:t>
            </w:r>
            <w:r w:rsidR="00FD7DA9" w:rsidRPr="00A84795">
              <w:rPr>
                <w:rFonts w:ascii="Times New Roman" w:hAnsi="Times New Roman"/>
                <w:sz w:val="24"/>
                <w:szCs w:val="24"/>
              </w:rPr>
              <w:t>0</w:t>
            </w:r>
            <w:r w:rsidR="0085681A" w:rsidRPr="00A84795">
              <w:rPr>
                <w:rFonts w:ascii="Times New Roman" w:hAnsi="Times New Roman"/>
                <w:sz w:val="24"/>
                <w:szCs w:val="24"/>
              </w:rPr>
              <w:t>,0 тыс. руб.,</w:t>
            </w:r>
          </w:p>
          <w:p w:rsidR="00533345" w:rsidRDefault="00F4056E" w:rsidP="00761C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 </w:t>
            </w:r>
            <w:r w:rsidR="009E57B9">
              <w:rPr>
                <w:rFonts w:ascii="Times New Roman" w:hAnsi="Times New Roman"/>
                <w:sz w:val="24"/>
                <w:szCs w:val="24"/>
              </w:rPr>
              <w:t>–1526</w:t>
            </w:r>
            <w:r w:rsidR="00533345">
              <w:rPr>
                <w:rFonts w:ascii="Times New Roman" w:hAnsi="Times New Roman"/>
                <w:sz w:val="24"/>
                <w:szCs w:val="24"/>
              </w:rPr>
              <w:t>,1</w:t>
            </w:r>
            <w:r w:rsidR="009E5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6DB">
              <w:rPr>
                <w:rFonts w:ascii="Times New Roman" w:hAnsi="Times New Roman"/>
                <w:sz w:val="24"/>
                <w:szCs w:val="24"/>
              </w:rPr>
              <w:t xml:space="preserve">тыс. руб </w:t>
            </w:r>
            <w:r w:rsidR="0053334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533345" w:rsidRDefault="00533345" w:rsidP="00761C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1358,2</w:t>
            </w:r>
            <w:r w:rsidR="005766DB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22757D" w:rsidRDefault="0022757D" w:rsidP="00761C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 167,9</w:t>
            </w:r>
            <w:r w:rsidR="005766DB">
              <w:rPr>
                <w:rFonts w:ascii="Times New Roman" w:hAnsi="Times New Roman"/>
                <w:sz w:val="24"/>
                <w:szCs w:val="24"/>
              </w:rPr>
              <w:t xml:space="preserve"> тыс. руб</w:t>
            </w:r>
            <w:bookmarkStart w:id="0" w:name="_GoBack"/>
            <w:bookmarkEnd w:id="0"/>
          </w:p>
          <w:p w:rsidR="00981C24" w:rsidRDefault="00533345" w:rsidP="00761C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местный бюджет - </w:t>
            </w:r>
            <w:r w:rsidR="009E57B9">
              <w:rPr>
                <w:rFonts w:ascii="Times New Roman" w:hAnsi="Times New Roman"/>
                <w:sz w:val="24"/>
                <w:szCs w:val="24"/>
              </w:rPr>
              <w:t>0</w:t>
            </w:r>
            <w:r w:rsidR="0085681A" w:rsidRPr="00A84795">
              <w:rPr>
                <w:rFonts w:ascii="Times New Roman" w:hAnsi="Times New Roman"/>
                <w:sz w:val="24"/>
                <w:szCs w:val="24"/>
              </w:rPr>
              <w:t>,0 тыс. руб.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761C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6520" w:type="dxa"/>
          </w:tcPr>
          <w:p w:rsidR="00981C24" w:rsidRDefault="0085681A" w:rsidP="00761C3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2BE">
              <w:rPr>
                <w:rFonts w:ascii="Times New Roman" w:hAnsi="Times New Roman"/>
                <w:sz w:val="24"/>
                <w:szCs w:val="24"/>
              </w:rPr>
              <w:t>Увеличение процента оформления земель сельскохозяйственного назначени</w:t>
            </w:r>
            <w:r w:rsidR="00FD7DA9">
              <w:rPr>
                <w:rFonts w:ascii="Times New Roman" w:hAnsi="Times New Roman"/>
                <w:sz w:val="24"/>
                <w:szCs w:val="24"/>
              </w:rPr>
              <w:t xml:space="preserve">я, переданных в общую </w:t>
            </w:r>
            <w:r w:rsidRPr="00CD72BE">
              <w:rPr>
                <w:rFonts w:ascii="Times New Roman" w:hAnsi="Times New Roman"/>
                <w:sz w:val="24"/>
                <w:szCs w:val="24"/>
              </w:rPr>
              <w:t>долевую  собственность, в собственность крестьянских (фермерских)  и личных подсобных хозяйств, признание прав муниципальной собственности невостребованных земельных участков, выделенных в счет невостребованных земельных долей из земель сельскохозяйственного назначения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761C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организацию и исполнение Программы </w:t>
            </w:r>
          </w:p>
        </w:tc>
        <w:tc>
          <w:tcPr>
            <w:tcW w:w="6520" w:type="dxa"/>
          </w:tcPr>
          <w:p w:rsidR="00981C24" w:rsidRDefault="00981C24" w:rsidP="00FD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FD7DA9">
              <w:rPr>
                <w:rFonts w:ascii="Times New Roman" w:hAnsi="Times New Roman"/>
                <w:sz w:val="24"/>
                <w:szCs w:val="24"/>
              </w:rPr>
              <w:t xml:space="preserve">Малоекатериновского МО </w:t>
            </w:r>
          </w:p>
          <w:p w:rsidR="00FD7DA9" w:rsidRDefault="00FD7DA9" w:rsidP="00FD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Калининского МР Саратовской области</w:t>
            </w:r>
          </w:p>
        </w:tc>
      </w:tr>
    </w:tbl>
    <w:p w:rsidR="006661B3" w:rsidRDefault="006661B3" w:rsidP="00761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B3" w:rsidRDefault="006661B3" w:rsidP="0076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761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47" w:rsidRDefault="00216F47" w:rsidP="00761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76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76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76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76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76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761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57D" w:rsidRDefault="00B4257D" w:rsidP="00761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76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761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DA9" w:rsidRDefault="00FD7DA9" w:rsidP="0049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0F2" w:rsidRDefault="004920F2" w:rsidP="0049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Pr="004034CB" w:rsidRDefault="000A6F27" w:rsidP="00761C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</w:t>
      </w:r>
    </w:p>
    <w:p w:rsidR="000A6F27" w:rsidRPr="004034CB" w:rsidRDefault="000A6F27" w:rsidP="00761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к муниципальной программе</w:t>
      </w:r>
    </w:p>
    <w:p w:rsidR="00B4257D" w:rsidRDefault="00B4257D" w:rsidP="00761C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4257D">
        <w:rPr>
          <w:rFonts w:ascii="Times New Roman" w:hAnsi="Times New Roman" w:cs="Times New Roman"/>
          <w:color w:val="000000"/>
          <w:sz w:val="20"/>
          <w:szCs w:val="20"/>
        </w:rPr>
        <w:t xml:space="preserve">«Оформление невостребованных земельных долей </w:t>
      </w:r>
    </w:p>
    <w:p w:rsidR="00B4257D" w:rsidRDefault="00FD7DA9" w:rsidP="00761C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Малоекатериновского </w:t>
      </w:r>
      <w:r w:rsidR="00B4257D" w:rsidRPr="00B4257D">
        <w:rPr>
          <w:rFonts w:ascii="Times New Roman" w:hAnsi="Times New Roman" w:cs="Times New Roman"/>
          <w:color w:val="000000"/>
          <w:sz w:val="20"/>
          <w:szCs w:val="20"/>
        </w:rPr>
        <w:t xml:space="preserve">муниципального образования </w:t>
      </w:r>
    </w:p>
    <w:p w:rsidR="00B4257D" w:rsidRDefault="00B4257D" w:rsidP="00761C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4257D">
        <w:rPr>
          <w:rFonts w:ascii="Times New Roman" w:hAnsi="Times New Roman" w:cs="Times New Roman"/>
          <w:color w:val="000000"/>
          <w:sz w:val="20"/>
          <w:szCs w:val="20"/>
        </w:rPr>
        <w:t xml:space="preserve">Калининского муниципального района </w:t>
      </w:r>
    </w:p>
    <w:p w:rsidR="00330564" w:rsidRPr="002C1F37" w:rsidRDefault="00F87A07" w:rsidP="00761C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Саратовской области на 2023-2025</w:t>
      </w:r>
      <w:r w:rsidR="00B4257D" w:rsidRPr="00B4257D">
        <w:rPr>
          <w:rFonts w:ascii="Times New Roman" w:hAnsi="Times New Roman" w:cs="Times New Roman"/>
          <w:color w:val="000000"/>
          <w:sz w:val="20"/>
          <w:szCs w:val="20"/>
        </w:rPr>
        <w:t xml:space="preserve"> годы»</w:t>
      </w:r>
    </w:p>
    <w:p w:rsidR="00330564" w:rsidRPr="0022757D" w:rsidRDefault="00330564" w:rsidP="00761C3B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6F27" w:rsidRPr="0022757D" w:rsidRDefault="000A6F27" w:rsidP="00761C3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757D">
        <w:rPr>
          <w:rFonts w:ascii="Times New Roman" w:hAnsi="Times New Roman" w:cs="Times New Roman"/>
          <w:color w:val="000000"/>
          <w:sz w:val="24"/>
          <w:szCs w:val="24"/>
        </w:rPr>
        <w:t>Перечень программных мероприятий муниципальной программы</w:t>
      </w:r>
    </w:p>
    <w:p w:rsidR="0022757D" w:rsidRDefault="00B4257D" w:rsidP="00761C3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757D">
        <w:rPr>
          <w:rFonts w:ascii="Times New Roman" w:hAnsi="Times New Roman" w:cs="Times New Roman"/>
          <w:color w:val="000000"/>
          <w:sz w:val="24"/>
          <w:szCs w:val="24"/>
        </w:rPr>
        <w:t xml:space="preserve">«Оформление невостребованных земельных долей </w:t>
      </w:r>
      <w:r w:rsidR="00D61BA7" w:rsidRPr="0022757D">
        <w:rPr>
          <w:rFonts w:ascii="Times New Roman" w:hAnsi="Times New Roman" w:cs="Times New Roman"/>
          <w:color w:val="000000"/>
          <w:sz w:val="24"/>
          <w:szCs w:val="24"/>
        </w:rPr>
        <w:t xml:space="preserve">Малоекатериновского </w:t>
      </w:r>
      <w:r w:rsidRPr="0022757D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Калининского муниципального ра</w:t>
      </w:r>
      <w:r w:rsidR="00F87A07" w:rsidRPr="0022757D">
        <w:rPr>
          <w:rFonts w:ascii="Times New Roman" w:hAnsi="Times New Roman" w:cs="Times New Roman"/>
          <w:color w:val="000000"/>
          <w:sz w:val="24"/>
          <w:szCs w:val="24"/>
        </w:rPr>
        <w:t xml:space="preserve">йона Саратовской области </w:t>
      </w:r>
    </w:p>
    <w:p w:rsidR="002C1F37" w:rsidRPr="0022757D" w:rsidRDefault="00F87A07" w:rsidP="00761C3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757D">
        <w:rPr>
          <w:rFonts w:ascii="Times New Roman" w:hAnsi="Times New Roman" w:cs="Times New Roman"/>
          <w:color w:val="000000"/>
          <w:sz w:val="24"/>
          <w:szCs w:val="24"/>
        </w:rPr>
        <w:t>на 2023-2025</w:t>
      </w:r>
      <w:r w:rsidR="00B4257D" w:rsidRPr="0022757D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</w:p>
    <w:p w:rsidR="002C1F37" w:rsidRPr="004034CB" w:rsidRDefault="002C1F37" w:rsidP="00761C3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7"/>
        <w:gridCol w:w="851"/>
        <w:gridCol w:w="850"/>
        <w:gridCol w:w="1418"/>
        <w:gridCol w:w="1134"/>
        <w:gridCol w:w="1026"/>
      </w:tblGrid>
      <w:tr w:rsidR="00E6625E" w:rsidRPr="000A6F27" w:rsidTr="00470E0E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Объём</w:t>
            </w:r>
          </w:p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</w:p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5E" w:rsidRPr="000A6F27" w:rsidTr="00470E0E">
        <w:trPr>
          <w:trHeight w:val="315"/>
        </w:trPr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6625E" w:rsidRPr="00E6625E" w:rsidRDefault="00E6625E" w:rsidP="00E66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625E" w:rsidRPr="00E6625E" w:rsidRDefault="00E6625E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9166CC" w:rsidRPr="000A6F27" w:rsidTr="00470E0E">
        <w:trPr>
          <w:trHeight w:val="240"/>
        </w:trPr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CC" w:rsidRPr="00E6625E" w:rsidRDefault="009166CC" w:rsidP="00E662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CC" w:rsidRPr="00E6625E" w:rsidRDefault="009166CC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CC" w:rsidRPr="00E6625E" w:rsidRDefault="009166CC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6CC" w:rsidRPr="00E6625E" w:rsidRDefault="009166CC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66CC" w:rsidRPr="00E6625E" w:rsidRDefault="009166CC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66CC" w:rsidRPr="00E6625E" w:rsidRDefault="009166CC" w:rsidP="00E6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 xml:space="preserve"> местный  бюджет</w:t>
            </w:r>
          </w:p>
          <w:p w:rsidR="009166CC" w:rsidRPr="00E6625E" w:rsidRDefault="009166CC" w:rsidP="00E6625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6CC" w:rsidRPr="000A6F27" w:rsidTr="00470E0E">
        <w:trPr>
          <w:trHeight w:val="53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6CC" w:rsidRPr="00E6625E" w:rsidRDefault="009166CC" w:rsidP="00E662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- Обеспечение процедуры оформления земельных участков, выделенных в счет невостребованных земельных долей из земель с\х назначения, в муниципальную собственность Малоекатериновского муниципального образования;</w:t>
            </w:r>
          </w:p>
          <w:p w:rsidR="009166CC" w:rsidRPr="00E6625E" w:rsidRDefault="009166CC" w:rsidP="00E662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25E">
              <w:rPr>
                <w:rFonts w:ascii="Times New Roman" w:hAnsi="Times New Roman" w:cs="Times New Roman"/>
                <w:sz w:val="20"/>
                <w:szCs w:val="20"/>
              </w:rPr>
              <w:t>- Проведение на земельных участках, выделенных  в счет невостребованных земельных долей из земель сельскохозяйственного назначения,  межевания земельных участков, кадастровых работ и постановка их на кадастровый учет;</w:t>
            </w:r>
          </w:p>
          <w:p w:rsidR="009166CC" w:rsidRPr="00E6625E" w:rsidRDefault="009166CC" w:rsidP="00E6625E">
            <w:pPr>
              <w:pStyle w:val="a3"/>
              <w:spacing w:before="0" w:beforeAutospacing="0" w:after="0" w:afterAutospacing="0" w:line="240" w:lineRule="atLeast"/>
              <w:jc w:val="both"/>
              <w:rPr>
                <w:bCs/>
                <w:sz w:val="20"/>
                <w:szCs w:val="20"/>
              </w:rPr>
            </w:pPr>
            <w:r w:rsidRPr="00E6625E">
              <w:rPr>
                <w:sz w:val="20"/>
                <w:szCs w:val="20"/>
              </w:rPr>
              <w:t>- Регистрация прав собственности на земельные участки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6CC" w:rsidRPr="00E6625E" w:rsidRDefault="009166CC" w:rsidP="00E6625E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9166CC" w:rsidRPr="00E6625E" w:rsidRDefault="009166CC" w:rsidP="00E6625E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9166CC" w:rsidRPr="00E6625E" w:rsidRDefault="009166CC" w:rsidP="00E6625E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0"/>
                <w:szCs w:val="20"/>
              </w:rPr>
            </w:pPr>
            <w:r w:rsidRPr="00E6625E">
              <w:rPr>
                <w:bCs/>
                <w:sz w:val="20"/>
                <w:szCs w:val="20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6CC" w:rsidRPr="00E6625E" w:rsidRDefault="009166CC" w:rsidP="00E6625E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9166CC" w:rsidRPr="00E6625E" w:rsidRDefault="009166CC" w:rsidP="00E6625E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9166CC" w:rsidRPr="00E6625E" w:rsidRDefault="009166CC" w:rsidP="00E6625E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0"/>
                <w:szCs w:val="20"/>
              </w:rPr>
            </w:pPr>
            <w:r w:rsidRPr="00E6625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66CC" w:rsidRPr="00E6625E" w:rsidRDefault="009166CC" w:rsidP="0022757D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9166CC" w:rsidRPr="00E6625E" w:rsidRDefault="009166CC" w:rsidP="0022757D">
            <w:pPr>
              <w:pStyle w:val="a3"/>
              <w:spacing w:before="0"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6CC" w:rsidRDefault="009166CC" w:rsidP="0022757D">
            <w:pPr>
              <w:pStyle w:val="a3"/>
              <w:spacing w:before="0" w:after="0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9166CC" w:rsidRPr="00E6625E" w:rsidRDefault="009166CC" w:rsidP="0022757D">
            <w:pPr>
              <w:pStyle w:val="a3"/>
              <w:spacing w:before="0"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</w:t>
            </w:r>
            <w:r w:rsidRPr="00E6625E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66CC" w:rsidRPr="00E6625E" w:rsidRDefault="009166CC" w:rsidP="002275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166CC" w:rsidRPr="00E6625E" w:rsidRDefault="009E57B9" w:rsidP="002275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9166CC" w:rsidRPr="00E66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9166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  <w:p w:rsidR="009166CC" w:rsidRPr="00E6625E" w:rsidRDefault="009166CC" w:rsidP="002275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166CC" w:rsidRPr="00E6625E" w:rsidRDefault="009166CC" w:rsidP="002275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166CC" w:rsidRPr="00E6625E" w:rsidRDefault="009166CC" w:rsidP="002275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166CC" w:rsidRPr="00E6625E" w:rsidRDefault="009166CC" w:rsidP="0022757D">
            <w:pPr>
              <w:pStyle w:val="a3"/>
              <w:spacing w:before="0" w:after="0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9166CC" w:rsidRPr="000A6F27" w:rsidTr="00470E0E">
        <w:trPr>
          <w:trHeight w:val="53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6CC" w:rsidRPr="00E6625E" w:rsidRDefault="009166CC" w:rsidP="009166C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6CC" w:rsidRPr="00E6625E" w:rsidRDefault="009166CC" w:rsidP="00E6625E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6CC" w:rsidRPr="00E6625E" w:rsidRDefault="009166CC" w:rsidP="00E6625E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470E0E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66CC" w:rsidRPr="00E6625E" w:rsidRDefault="009166CC" w:rsidP="0022757D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66CC" w:rsidRDefault="009166CC" w:rsidP="0022757D">
            <w:pPr>
              <w:pStyle w:val="a3"/>
              <w:spacing w:before="0"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167,9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66CC" w:rsidRPr="00E6625E" w:rsidRDefault="009E57B9" w:rsidP="002275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9166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</w:tbl>
    <w:p w:rsidR="000A6F27" w:rsidRPr="000A6F27" w:rsidRDefault="000A6F27" w:rsidP="00761C3B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A6F27" w:rsidRPr="000A6F27" w:rsidSect="00B63828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48B" w:rsidRDefault="00A4548B" w:rsidP="00FD7DA9">
      <w:pPr>
        <w:spacing w:after="0" w:line="240" w:lineRule="auto"/>
      </w:pPr>
      <w:r>
        <w:separator/>
      </w:r>
    </w:p>
  </w:endnote>
  <w:endnote w:type="continuationSeparator" w:id="1">
    <w:p w:rsidR="00A4548B" w:rsidRDefault="00A4548B" w:rsidP="00FD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3334"/>
    </w:sdtPr>
    <w:sdtContent>
      <w:p w:rsidR="00FD7DA9" w:rsidRDefault="00E36F0B">
        <w:pPr>
          <w:pStyle w:val="aa"/>
          <w:jc w:val="center"/>
        </w:pPr>
        <w:r>
          <w:fldChar w:fldCharType="begin"/>
        </w:r>
        <w:r w:rsidR="005241D3">
          <w:instrText xml:space="preserve"> PAGE   \* MERGEFORMAT </w:instrText>
        </w:r>
        <w:r>
          <w:fldChar w:fldCharType="separate"/>
        </w:r>
        <w:r w:rsidR="002215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D7DA9" w:rsidRDefault="00FD7D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48B" w:rsidRDefault="00A4548B" w:rsidP="00FD7DA9">
      <w:pPr>
        <w:spacing w:after="0" w:line="240" w:lineRule="auto"/>
      </w:pPr>
      <w:r>
        <w:separator/>
      </w:r>
    </w:p>
  </w:footnote>
  <w:footnote w:type="continuationSeparator" w:id="1">
    <w:p w:rsidR="00A4548B" w:rsidRDefault="00A4548B" w:rsidP="00FD7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A3C"/>
    <w:rsid w:val="000000FB"/>
    <w:rsid w:val="000025E6"/>
    <w:rsid w:val="000061BD"/>
    <w:rsid w:val="00010DF8"/>
    <w:rsid w:val="00014A96"/>
    <w:rsid w:val="00041988"/>
    <w:rsid w:val="00042958"/>
    <w:rsid w:val="000504B9"/>
    <w:rsid w:val="000745D7"/>
    <w:rsid w:val="000930C9"/>
    <w:rsid w:val="000A0756"/>
    <w:rsid w:val="000A20E4"/>
    <w:rsid w:val="000A6F27"/>
    <w:rsid w:val="000D44F0"/>
    <w:rsid w:val="000E2BA3"/>
    <w:rsid w:val="000E40B0"/>
    <w:rsid w:val="000E547A"/>
    <w:rsid w:val="000E65EF"/>
    <w:rsid w:val="00116104"/>
    <w:rsid w:val="00135A7E"/>
    <w:rsid w:val="00160CA8"/>
    <w:rsid w:val="00194401"/>
    <w:rsid w:val="001A0A14"/>
    <w:rsid w:val="001C0CF7"/>
    <w:rsid w:val="001D2D13"/>
    <w:rsid w:val="001E56CD"/>
    <w:rsid w:val="00216F47"/>
    <w:rsid w:val="00220E16"/>
    <w:rsid w:val="002215DC"/>
    <w:rsid w:val="00223108"/>
    <w:rsid w:val="00225AF3"/>
    <w:rsid w:val="0022757D"/>
    <w:rsid w:val="00227DA1"/>
    <w:rsid w:val="00231B39"/>
    <w:rsid w:val="002715C0"/>
    <w:rsid w:val="00275CEC"/>
    <w:rsid w:val="00276EEF"/>
    <w:rsid w:val="00281479"/>
    <w:rsid w:val="002C1F37"/>
    <w:rsid w:val="002D27A5"/>
    <w:rsid w:val="002E45AE"/>
    <w:rsid w:val="002E4E0C"/>
    <w:rsid w:val="00305A3C"/>
    <w:rsid w:val="00312FE6"/>
    <w:rsid w:val="0031628E"/>
    <w:rsid w:val="0032012F"/>
    <w:rsid w:val="00330564"/>
    <w:rsid w:val="003C7E22"/>
    <w:rsid w:val="003D75D2"/>
    <w:rsid w:val="004034CB"/>
    <w:rsid w:val="004123D6"/>
    <w:rsid w:val="00425288"/>
    <w:rsid w:val="00441A3F"/>
    <w:rsid w:val="00464AEE"/>
    <w:rsid w:val="00465A46"/>
    <w:rsid w:val="00467F02"/>
    <w:rsid w:val="00470E0E"/>
    <w:rsid w:val="00485649"/>
    <w:rsid w:val="004920F2"/>
    <w:rsid w:val="00493976"/>
    <w:rsid w:val="004B4D2F"/>
    <w:rsid w:val="004E08D1"/>
    <w:rsid w:val="004E57DB"/>
    <w:rsid w:val="004F0D22"/>
    <w:rsid w:val="00515EC9"/>
    <w:rsid w:val="005241D3"/>
    <w:rsid w:val="0052432B"/>
    <w:rsid w:val="00533345"/>
    <w:rsid w:val="00567EC5"/>
    <w:rsid w:val="005766DB"/>
    <w:rsid w:val="005A2008"/>
    <w:rsid w:val="005C6540"/>
    <w:rsid w:val="005E2BF7"/>
    <w:rsid w:val="00613487"/>
    <w:rsid w:val="006171E7"/>
    <w:rsid w:val="00624A5D"/>
    <w:rsid w:val="0064576C"/>
    <w:rsid w:val="00660B84"/>
    <w:rsid w:val="0066519E"/>
    <w:rsid w:val="006661B3"/>
    <w:rsid w:val="00667793"/>
    <w:rsid w:val="00672BAA"/>
    <w:rsid w:val="00674F03"/>
    <w:rsid w:val="006F4C99"/>
    <w:rsid w:val="006F6B98"/>
    <w:rsid w:val="00707B0D"/>
    <w:rsid w:val="00715326"/>
    <w:rsid w:val="00734BE1"/>
    <w:rsid w:val="00761C3B"/>
    <w:rsid w:val="00762DA6"/>
    <w:rsid w:val="00762F6D"/>
    <w:rsid w:val="007E6E96"/>
    <w:rsid w:val="007F759C"/>
    <w:rsid w:val="00815D97"/>
    <w:rsid w:val="00846E2F"/>
    <w:rsid w:val="00853061"/>
    <w:rsid w:val="0085681A"/>
    <w:rsid w:val="008577FC"/>
    <w:rsid w:val="00876FBE"/>
    <w:rsid w:val="008F67B7"/>
    <w:rsid w:val="00905964"/>
    <w:rsid w:val="009103E4"/>
    <w:rsid w:val="009166CC"/>
    <w:rsid w:val="00932A5B"/>
    <w:rsid w:val="009502F1"/>
    <w:rsid w:val="00981C24"/>
    <w:rsid w:val="00995A32"/>
    <w:rsid w:val="0099726F"/>
    <w:rsid w:val="009A45D5"/>
    <w:rsid w:val="009B4AEE"/>
    <w:rsid w:val="009E57B9"/>
    <w:rsid w:val="009E5E14"/>
    <w:rsid w:val="00A06162"/>
    <w:rsid w:val="00A24D79"/>
    <w:rsid w:val="00A31EF4"/>
    <w:rsid w:val="00A4548B"/>
    <w:rsid w:val="00A470D5"/>
    <w:rsid w:val="00A57503"/>
    <w:rsid w:val="00A80763"/>
    <w:rsid w:val="00A84795"/>
    <w:rsid w:val="00AC0FC9"/>
    <w:rsid w:val="00AC52E5"/>
    <w:rsid w:val="00AE14BD"/>
    <w:rsid w:val="00B226DA"/>
    <w:rsid w:val="00B251C1"/>
    <w:rsid w:val="00B327E1"/>
    <w:rsid w:val="00B4257D"/>
    <w:rsid w:val="00B51BF3"/>
    <w:rsid w:val="00B53134"/>
    <w:rsid w:val="00B63828"/>
    <w:rsid w:val="00B8005F"/>
    <w:rsid w:val="00B853E1"/>
    <w:rsid w:val="00B9743E"/>
    <w:rsid w:val="00BA3283"/>
    <w:rsid w:val="00BC1DB8"/>
    <w:rsid w:val="00BD7B1A"/>
    <w:rsid w:val="00BE1B6F"/>
    <w:rsid w:val="00BE7352"/>
    <w:rsid w:val="00C11ABE"/>
    <w:rsid w:val="00C317C5"/>
    <w:rsid w:val="00C410BB"/>
    <w:rsid w:val="00C41B01"/>
    <w:rsid w:val="00C43D7D"/>
    <w:rsid w:val="00C56F36"/>
    <w:rsid w:val="00CC087E"/>
    <w:rsid w:val="00CC424F"/>
    <w:rsid w:val="00CD0DBD"/>
    <w:rsid w:val="00D170A7"/>
    <w:rsid w:val="00D23D34"/>
    <w:rsid w:val="00D34FA7"/>
    <w:rsid w:val="00D3653A"/>
    <w:rsid w:val="00D51FC6"/>
    <w:rsid w:val="00D61BA7"/>
    <w:rsid w:val="00DB08D6"/>
    <w:rsid w:val="00DC353A"/>
    <w:rsid w:val="00E323C8"/>
    <w:rsid w:val="00E33FC8"/>
    <w:rsid w:val="00E341A4"/>
    <w:rsid w:val="00E36F0B"/>
    <w:rsid w:val="00E456C8"/>
    <w:rsid w:val="00E64A9B"/>
    <w:rsid w:val="00E6625D"/>
    <w:rsid w:val="00E6625E"/>
    <w:rsid w:val="00E76FFD"/>
    <w:rsid w:val="00EA1C29"/>
    <w:rsid w:val="00EB4868"/>
    <w:rsid w:val="00EC0030"/>
    <w:rsid w:val="00F00A70"/>
    <w:rsid w:val="00F03259"/>
    <w:rsid w:val="00F30675"/>
    <w:rsid w:val="00F34CCC"/>
    <w:rsid w:val="00F35936"/>
    <w:rsid w:val="00F4056E"/>
    <w:rsid w:val="00F548FC"/>
    <w:rsid w:val="00F562F3"/>
    <w:rsid w:val="00F87A07"/>
    <w:rsid w:val="00F9624B"/>
    <w:rsid w:val="00FC4744"/>
    <w:rsid w:val="00FD0653"/>
    <w:rsid w:val="00FD7DA9"/>
    <w:rsid w:val="00FE056F"/>
    <w:rsid w:val="00FE3C19"/>
    <w:rsid w:val="00FF029E"/>
    <w:rsid w:val="00FF1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2F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link w:val="a9"/>
    <w:uiPriority w:val="99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rsid w:val="00665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65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D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D7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link w:val="a9"/>
    <w:uiPriority w:val="99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rsid w:val="00665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65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D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D7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Jz4Har/c1xwiWui4Q/2MEAgtPHjCL4H+9NjZ8lxjXNs=</DigestValue>
    </Reference>
    <Reference URI="#idOfficeObject" Type="http://www.w3.org/2000/09/xmldsig#Object">
      <DigestMethod Algorithm="urn:ietf:params:xml:ns:cpxmlsec:algorithms:gostr34112012-256"/>
      <DigestValue>OvzJaeAIympihSDqynefhHV0pBvxi1ixOo3wapCDN38=</DigestValue>
    </Reference>
  </SignedInfo>
  <SignatureValue>vzLIKSf2rJVjIZvGzPEjoBl5MbZorMLGkzOJ3zvnXFdAZfm1eE1TYOuyawjAlqBq
UKd6SYQ2AnnjFJ9bS/ivsw==</SignatureValue>
  <KeyInfo>
    <X509Data>
      <X509Certificate>MIILMDCCCt2gAwIBAgIRAL79CipbjO6NHzjk8YS/YAwwCgYIKoUDBwEBAwIwggFr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0LUg0LrQsNC30L3QsNGH0LXQudGB0YLQstC+MB4XDTI1MDkxNzA2NTU1MloXDTI2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NTEmMCQGA1UEAwwd0JzQuNC90YbQuNGE0YDRiyDQoNC+0YHRgdC40LiCCicyIggA
AAAAC1QwCgYIKoUDBwEBAwIDQQA1p0JdRJs+/2JI5+oMUsIkG2NUoeplOhi6P1WS
pcyhmhtgmCT7o2KGE8nDKjCi2Y8S19V6yXUf4RW2DjdQ1a3L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CN91AwD4ZanP7ftpQ+Y45h/QRLk=</DigestValue>
      </Reference>
      <Reference URI="/word/endnotes.xml?ContentType=application/vnd.openxmlformats-officedocument.wordprocessingml.endnotes+xml">
        <DigestMethod Algorithm="http://www.w3.org/2000/09/xmldsig#sha1"/>
        <DigestValue>mWBQ+TBb/7CYR8lWfd2Ile0WtcU=</DigestValue>
      </Reference>
      <Reference URI="/word/fontTable.xml?ContentType=application/vnd.openxmlformats-officedocument.wordprocessingml.fontTable+xml">
        <DigestMethod Algorithm="http://www.w3.org/2000/09/xmldsig#sha1"/>
        <DigestValue>3Y+OtFYDuKNchBqOlodcGoa4yi8=</DigestValue>
      </Reference>
      <Reference URI="/word/footer1.xml?ContentType=application/vnd.openxmlformats-officedocument.wordprocessingml.footer+xml">
        <DigestMethod Algorithm="http://www.w3.org/2000/09/xmldsig#sha1"/>
        <DigestValue>xTMEQb2kGqKJzhdkrYoVkCyEDns=</DigestValue>
      </Reference>
      <Reference URI="/word/footnotes.xml?ContentType=application/vnd.openxmlformats-officedocument.wordprocessingml.footnotes+xml">
        <DigestMethod Algorithm="http://www.w3.org/2000/09/xmldsig#sha1"/>
        <DigestValue>zyBM2jTN+Mo/EWZ8lKGRqt3CMy8=</DigestValue>
      </Reference>
      <Reference URI="/word/numbering.xml?ContentType=application/vnd.openxmlformats-officedocument.wordprocessingml.numbering+xml">
        <DigestMethod Algorithm="http://www.w3.org/2000/09/xmldsig#sha1"/>
        <DigestValue>II3Qa45J6RE73nL+vrfDzkwqlf0=</DigestValue>
      </Reference>
      <Reference URI="/word/settings.xml?ContentType=application/vnd.openxmlformats-officedocument.wordprocessingml.settings+xml">
        <DigestMethod Algorithm="http://www.w3.org/2000/09/xmldsig#sha1"/>
        <DigestValue>K+CrSLwXNow5cgLEncls7eZNpos=</DigestValue>
      </Reference>
      <Reference URI="/word/styles.xml?ContentType=application/vnd.openxmlformats-officedocument.wordprocessingml.styles+xml">
        <DigestMethod Algorithm="http://www.w3.org/2000/09/xmldsig#sha1"/>
        <DigestValue>RYz599jtz6TGipt5QuYH7dlkuQg=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c+iGArdkmQur+Wquqqj2yrcmxVk=</DigestValue>
      </Reference>
    </Manifest>
    <SignatureProperties>
      <SignatureProperty Id="idSignatureTime" Target="#idPackageSignature">
        <mdssi:SignatureTime>
          <mdssi:Format>YYYY-MM-DDThh:mm:ssTZD</mdssi:Format>
          <mdssi:Value>2025-11-05T04:22:39Z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2025-10-29T12:02:00Z</cp:lastPrinted>
  <dcterms:created xsi:type="dcterms:W3CDTF">2025-10-29T11:47:00Z</dcterms:created>
  <dcterms:modified xsi:type="dcterms:W3CDTF">2025-10-29T12:02:00Z</dcterms:modified>
</cp:coreProperties>
</file>