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Pr="0045549C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7A33">
        <w:rPr>
          <w:rFonts w:ascii="Times New Roman" w:hAnsi="Times New Roman" w:cs="Times New Roman"/>
          <w:b/>
          <w:sz w:val="24"/>
          <w:szCs w:val="24"/>
        </w:rPr>
        <w:t>т 24 октября  2022 года № 81-п</w:t>
      </w: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08D9" w:rsidRDefault="005A08D9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1B1A" w:rsidRDefault="00B61B1A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7A33" w:rsidRDefault="00C37A33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7A33" w:rsidRDefault="00C37A33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C37A3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24.10.2022 года № 81-п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82502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580</w:t>
            </w:r>
            <w:r w:rsidR="00C4661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2502D">
        <w:rPr>
          <w:rFonts w:ascii="Times New Roman" w:hAnsi="Times New Roman" w:cs="Times New Roman"/>
          <w:sz w:val="24"/>
          <w:szCs w:val="24"/>
        </w:rPr>
        <w:t xml:space="preserve"> год  – 580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581960" w:rsidRPr="0045549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13DD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188,1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13DD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335,6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2502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580</w:t>
            </w:r>
            <w:r w:rsidR="00C466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10" w:rsidRDefault="00D91110" w:rsidP="00D972BF">
      <w:pPr>
        <w:spacing w:after="0" w:line="240" w:lineRule="auto"/>
      </w:pPr>
      <w:r>
        <w:separator/>
      </w:r>
    </w:p>
  </w:endnote>
  <w:endnote w:type="continuationSeparator" w:id="0">
    <w:p w:rsidR="00D91110" w:rsidRDefault="00D9111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C37A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10" w:rsidRDefault="00D91110" w:rsidP="00D972BF">
      <w:pPr>
        <w:spacing w:after="0" w:line="240" w:lineRule="auto"/>
      </w:pPr>
      <w:r>
        <w:separator/>
      </w:r>
    </w:p>
  </w:footnote>
  <w:footnote w:type="continuationSeparator" w:id="0">
    <w:p w:rsidR="00D91110" w:rsidRDefault="00D91110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E733C"/>
    <w:rsid w:val="00AF6BEF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37A33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6E5E-1DF8-44B2-B711-4E2508B0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2022-10-24T11:13:00Z</dcterms:created>
  <dcterms:modified xsi:type="dcterms:W3CDTF">2022-10-24T11:13:00Z</dcterms:modified>
</cp:coreProperties>
</file>