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7C6B40" w:rsidRDefault="00C037D7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46772F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</w:t>
      </w: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МАЛОЕКАТЕРИНОВСКОГО МУНИЦИПАЛЬНОГО ОБРАЗОВАНИЯ</w:t>
      </w: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КАЛИНИНСКОГО МУНИЦИПАЛЬНОГО РАЙОНА</w:t>
      </w: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САРАТОВСКОЙ ОБЛАСТИ</w:t>
      </w: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="0015512C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7C6B40" w:rsidRDefault="007C6B40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47A00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</w:t>
      </w:r>
      <w:r w:rsidR="00AB522A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22 октября</w:t>
      </w:r>
      <w:r w:rsidR="00147A00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2019</w:t>
      </w:r>
      <w:r w:rsidR="00502139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№ </w:t>
      </w:r>
      <w:r w:rsidR="00AB522A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78</w:t>
      </w:r>
      <w:r w:rsidR="00AC3C2F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21946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-п</w:t>
      </w:r>
    </w:p>
    <w:p w:rsidR="0046772F" w:rsidRPr="007C6B40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47A00" w:rsidRPr="007C6B40" w:rsidRDefault="004C366F" w:rsidP="007C6B40">
      <w:pPr>
        <w:shd w:val="clear" w:color="auto" w:fill="FFFFFF"/>
        <w:spacing w:after="0" w:line="264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7C6B40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</w:t>
      </w:r>
      <w:r w:rsidR="00147A00" w:rsidRPr="007C6B40">
        <w:rPr>
          <w:rFonts w:ascii="Times New Roman" w:hAnsi="Times New Roman"/>
          <w:b/>
          <w:sz w:val="26"/>
          <w:szCs w:val="26"/>
        </w:rPr>
        <w:t xml:space="preserve"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Малоекатериновского муниципального образования Калининского муниципального района Саратовской области» </w:t>
      </w:r>
      <w:r w:rsidR="00147A00" w:rsidRPr="007C6B40">
        <w:rPr>
          <w:rFonts w:ascii="Times New Roman" w:hAnsi="Times New Roman"/>
          <w:b/>
          <w:bCs/>
          <w:sz w:val="26"/>
          <w:szCs w:val="26"/>
        </w:rPr>
        <w:t xml:space="preserve">№ 27-п от 25 мая 2017 года </w:t>
      </w:r>
    </w:p>
    <w:p w:rsidR="00643E51" w:rsidRPr="007C6B40" w:rsidRDefault="00643E51" w:rsidP="00147A00">
      <w:pPr>
        <w:shd w:val="clear" w:color="auto" w:fill="FFFFFF"/>
        <w:spacing w:after="0" w:line="264" w:lineRule="atLeast"/>
        <w:rPr>
          <w:rFonts w:ascii="Times New Roman" w:hAnsi="Times New Roman"/>
          <w:b/>
          <w:bCs/>
          <w:color w:val="363636"/>
          <w:sz w:val="26"/>
          <w:szCs w:val="26"/>
        </w:rPr>
      </w:pPr>
    </w:p>
    <w:p w:rsidR="00643E51" w:rsidRPr="007C6B40" w:rsidRDefault="00643E51" w:rsidP="007C6B40">
      <w:pPr>
        <w:shd w:val="clear" w:color="auto" w:fill="FFFFFF"/>
        <w:spacing w:after="0" w:line="264" w:lineRule="atLeast"/>
        <w:jc w:val="both"/>
        <w:rPr>
          <w:rFonts w:ascii="Times New Roman" w:hAnsi="Times New Roman"/>
          <w:b/>
          <w:bCs/>
          <w:color w:val="363636"/>
          <w:sz w:val="26"/>
          <w:szCs w:val="26"/>
        </w:rPr>
      </w:pPr>
      <w:r w:rsidRPr="007C6B40">
        <w:rPr>
          <w:rFonts w:ascii="Times New Roman" w:hAnsi="Times New Roman"/>
          <w:sz w:val="26"/>
          <w:szCs w:val="26"/>
        </w:rPr>
        <w:t xml:space="preserve">В соответствии с Федеральным законом от 02.08.2019 N 295-ФЗ "О внесении изменения в статью 78 Бюджетного кодекса Российской Федерации", </w:t>
      </w:r>
      <w:r w:rsidRPr="007C6B40">
        <w:rPr>
          <w:rFonts w:ascii="Times New Roman" w:hAnsi="Times New Roman"/>
          <w:bCs/>
          <w:sz w:val="26"/>
          <w:szCs w:val="26"/>
          <w:shd w:val="clear" w:color="auto" w:fill="FFFFFF" w:themeFill="background1"/>
        </w:rPr>
        <w:t>Федеральным законом "О промышленной политике в Российской Федерации" от 31.12.2014 N 488-ФЗ</w:t>
      </w:r>
      <w:r w:rsidRPr="007C6B40">
        <w:rPr>
          <w:rFonts w:ascii="Times New Roman" w:hAnsi="Times New Roman"/>
          <w:sz w:val="26"/>
          <w:szCs w:val="26"/>
        </w:rPr>
        <w:t>,</w:t>
      </w:r>
      <w:r w:rsidRPr="007C6B40">
        <w:rPr>
          <w:rFonts w:ascii="Times New Roman" w:eastAsiaTheme="minorHAnsi" w:hAnsi="Times New Roman"/>
          <w:sz w:val="26"/>
          <w:szCs w:val="26"/>
          <w:shd w:val="clear" w:color="auto" w:fill="FFFFFF" w:themeFill="background1"/>
        </w:rPr>
        <w:t xml:space="preserve"> </w:t>
      </w:r>
      <w:r w:rsidRPr="007C6B40">
        <w:rPr>
          <w:rFonts w:ascii="Times New Roman" w:eastAsiaTheme="minorHAnsi" w:hAnsi="Times New Roman"/>
          <w:sz w:val="26"/>
          <w:szCs w:val="26"/>
        </w:rPr>
        <w:t>на основании информации прокуратуры Калининского района от 30.09.2019 года № 2478-2019 о необходимости совершенствования муниципальной правовой базы</w:t>
      </w:r>
    </w:p>
    <w:p w:rsidR="00643E51" w:rsidRPr="007C6B40" w:rsidRDefault="00643E51" w:rsidP="007C6B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371C" w:rsidRPr="006408FF" w:rsidRDefault="00CF4E52" w:rsidP="00B7371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ПОСТАНОВЛЯЮ:</w:t>
      </w:r>
    </w:p>
    <w:p w:rsidR="00805990" w:rsidRPr="007C6B40" w:rsidRDefault="00B53C4E" w:rsidP="007C6B40">
      <w:pPr>
        <w:shd w:val="clear" w:color="auto" w:fill="FFFFFF"/>
        <w:spacing w:after="0" w:line="264" w:lineRule="atLeast"/>
        <w:jc w:val="both"/>
        <w:rPr>
          <w:rFonts w:ascii="Times New Roman" w:hAnsi="Times New Roman"/>
          <w:b/>
          <w:bCs/>
          <w:color w:val="363636"/>
          <w:sz w:val="26"/>
          <w:szCs w:val="26"/>
        </w:rPr>
      </w:pPr>
      <w:r w:rsidRPr="007C6B40">
        <w:rPr>
          <w:rFonts w:ascii="Times New Roman" w:hAnsi="Times New Roman"/>
          <w:sz w:val="26"/>
          <w:szCs w:val="26"/>
        </w:rPr>
        <w:t>1.</w:t>
      </w:r>
      <w:r w:rsidR="004905A4" w:rsidRPr="007C6B40">
        <w:rPr>
          <w:rFonts w:ascii="Times New Roman" w:hAnsi="Times New Roman"/>
          <w:sz w:val="26"/>
          <w:szCs w:val="26"/>
        </w:rPr>
        <w:t>Внести в постановление «</w:t>
      </w:r>
      <w:r w:rsidR="00643E51" w:rsidRPr="007C6B40">
        <w:rPr>
          <w:rFonts w:ascii="Times New Roman" w:hAnsi="Times New Roman"/>
          <w:sz w:val="26"/>
          <w:szCs w:val="26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Малоекатериновского муниципального образования Калининского муниципального района Саратовской области» </w:t>
      </w:r>
      <w:r w:rsidR="00643E51" w:rsidRPr="007C6B40">
        <w:rPr>
          <w:rFonts w:ascii="Times New Roman" w:hAnsi="Times New Roman"/>
          <w:bCs/>
          <w:sz w:val="26"/>
          <w:szCs w:val="26"/>
        </w:rPr>
        <w:t xml:space="preserve">№ 27-п от 25 мая 2017 </w:t>
      </w:r>
      <w:r w:rsidR="00643E51" w:rsidRPr="007C6B40">
        <w:rPr>
          <w:rFonts w:ascii="Times New Roman" w:hAnsi="Times New Roman"/>
          <w:bCs/>
          <w:color w:val="363636"/>
          <w:sz w:val="26"/>
          <w:szCs w:val="26"/>
        </w:rPr>
        <w:t>года</w:t>
      </w:r>
      <w:r w:rsidR="00643E51" w:rsidRPr="007C6B40">
        <w:rPr>
          <w:rFonts w:ascii="Times New Roman" w:hAnsi="Times New Roman"/>
          <w:b/>
          <w:bCs/>
          <w:color w:val="363636"/>
          <w:sz w:val="26"/>
          <w:szCs w:val="26"/>
        </w:rPr>
        <w:t xml:space="preserve"> </w:t>
      </w:r>
      <w:r w:rsidR="004C366F" w:rsidRPr="007C6B40">
        <w:rPr>
          <w:rFonts w:ascii="Times New Roman" w:hAnsi="Times New Roman"/>
          <w:sz w:val="26"/>
          <w:szCs w:val="26"/>
        </w:rPr>
        <w:t>следующие изменения</w:t>
      </w:r>
      <w:r w:rsidR="004905A4" w:rsidRPr="007C6B40">
        <w:rPr>
          <w:rFonts w:ascii="Times New Roman" w:hAnsi="Times New Roman"/>
          <w:sz w:val="26"/>
          <w:szCs w:val="26"/>
        </w:rPr>
        <w:t xml:space="preserve"> и дополнения</w:t>
      </w:r>
      <w:r w:rsidR="004C366F" w:rsidRPr="007C6B40">
        <w:rPr>
          <w:rFonts w:ascii="Times New Roman" w:hAnsi="Times New Roman"/>
          <w:sz w:val="26"/>
          <w:szCs w:val="26"/>
        </w:rPr>
        <w:t>:</w:t>
      </w:r>
    </w:p>
    <w:p w:rsidR="00325209" w:rsidRPr="007C6B40" w:rsidRDefault="00B8416F" w:rsidP="007C6B4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C6B40">
        <w:rPr>
          <w:rFonts w:ascii="Times New Roman" w:hAnsi="Times New Roman"/>
          <w:sz w:val="26"/>
          <w:szCs w:val="26"/>
        </w:rPr>
        <w:t xml:space="preserve">1.1. </w:t>
      </w:r>
      <w:r w:rsidR="00325209" w:rsidRPr="007C6B40">
        <w:rPr>
          <w:rFonts w:ascii="Times New Roman" w:hAnsi="Times New Roman"/>
          <w:sz w:val="26"/>
          <w:szCs w:val="26"/>
        </w:rPr>
        <w:t xml:space="preserve"> </w:t>
      </w:r>
      <w:r w:rsidR="008A5C57" w:rsidRPr="007C6B40">
        <w:rPr>
          <w:rFonts w:ascii="Times New Roman" w:hAnsi="Times New Roman"/>
          <w:sz w:val="26"/>
          <w:szCs w:val="26"/>
        </w:rPr>
        <w:t>П</w:t>
      </w:r>
      <w:r w:rsidR="00325209" w:rsidRPr="007C6B40">
        <w:rPr>
          <w:rFonts w:ascii="Times New Roman" w:hAnsi="Times New Roman"/>
          <w:sz w:val="26"/>
          <w:szCs w:val="26"/>
        </w:rPr>
        <w:t>одпункт 3.15. пункта 3 Порядка после слов «Предоставление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Порядком.» дополнить словами «</w:t>
      </w:r>
      <w:bookmarkStart w:id="0" w:name="p2328"/>
      <w:bookmarkEnd w:id="0"/>
      <w:r w:rsidR="00325209" w:rsidRPr="007C6B40">
        <w:rPr>
          <w:rFonts w:ascii="Times New Roman" w:hAnsi="Times New Roman"/>
          <w:sz w:val="26"/>
          <w:szCs w:val="26"/>
        </w:rPr>
        <w:t>Заключение договоров (соглашений) о предоставлении субсидий из местного бюджета юридическим лицам, указанным в подпункте 1.1 настоящего Порядка, в том числе в соответствии с условиями специальных инвестиционных контрактов, заключенных в соответствии с Федеральным законом от 31 декабря 2014 года N 488-ФЗ "О промышленной политике в Российской Федерации</w:t>
      </w:r>
      <w:r w:rsidR="008A5C57" w:rsidRPr="007C6B40">
        <w:rPr>
          <w:rFonts w:ascii="Times New Roman" w:hAnsi="Times New Roman"/>
          <w:sz w:val="26"/>
          <w:szCs w:val="26"/>
        </w:rPr>
        <w:t>.»</w:t>
      </w:r>
    </w:p>
    <w:p w:rsidR="00D12C43" w:rsidRPr="007C6B40" w:rsidRDefault="006408FF" w:rsidP="006408FF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ru-RU" w:bidi="ar-SA"/>
        </w:rPr>
        <w:t xml:space="preserve">2. </w:t>
      </w:r>
      <w:r w:rsidR="00D12C43" w:rsidRPr="007C6B40">
        <w:rPr>
          <w:rFonts w:ascii="Times New Roman" w:hAnsi="Times New Roman"/>
          <w:sz w:val="26"/>
          <w:szCs w:val="26"/>
          <w:lang w:val="ru-RU"/>
        </w:rPr>
        <w:t xml:space="preserve">Настоящее постановление  вступает в силу </w:t>
      </w:r>
      <w:r w:rsidR="005656F9" w:rsidRPr="007C6B40">
        <w:rPr>
          <w:rFonts w:ascii="Times New Roman" w:hAnsi="Times New Roman"/>
          <w:sz w:val="26"/>
          <w:szCs w:val="26"/>
          <w:lang w:val="ru-RU"/>
        </w:rPr>
        <w:t>после его официального опубликования (обнародования</w:t>
      </w:r>
      <w:r w:rsidR="00D12C43" w:rsidRPr="007C6B40">
        <w:rPr>
          <w:rFonts w:ascii="Times New Roman" w:hAnsi="Times New Roman"/>
          <w:sz w:val="26"/>
          <w:szCs w:val="26"/>
          <w:lang w:val="ru-RU"/>
        </w:rPr>
        <w:t>).</w:t>
      </w:r>
    </w:p>
    <w:p w:rsidR="008F6838" w:rsidRPr="007C6B40" w:rsidRDefault="008F6838" w:rsidP="007C6B40">
      <w:pPr>
        <w:spacing w:after="0" w:line="240" w:lineRule="auto"/>
        <w:ind w:firstLine="37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32C8A" w:rsidRPr="007C6B40" w:rsidRDefault="00CF4E52" w:rsidP="007C6B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администрации                             </w:t>
      </w:r>
      <w:r w:rsidR="00643E51" w:rsidRPr="007C6B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И.Ш.Тимербулатов  </w:t>
      </w:r>
    </w:p>
    <w:sectPr w:rsidR="00532C8A" w:rsidRPr="007C6B40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3D" w:rsidRDefault="00D12E3D" w:rsidP="009E3B72">
      <w:pPr>
        <w:spacing w:after="0" w:line="240" w:lineRule="auto"/>
      </w:pPr>
      <w:r>
        <w:separator/>
      </w:r>
    </w:p>
  </w:endnote>
  <w:endnote w:type="continuationSeparator" w:id="1">
    <w:p w:rsidR="00D12E3D" w:rsidRDefault="00D12E3D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96748B">
        <w:pPr>
          <w:pStyle w:val="a5"/>
          <w:jc w:val="center"/>
        </w:pPr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3D" w:rsidRDefault="00D12E3D" w:rsidP="009E3B72">
      <w:pPr>
        <w:spacing w:after="0" w:line="240" w:lineRule="auto"/>
      </w:pPr>
      <w:r>
        <w:separator/>
      </w:r>
    </w:p>
  </w:footnote>
  <w:footnote w:type="continuationSeparator" w:id="1">
    <w:p w:rsidR="00D12E3D" w:rsidRDefault="00D12E3D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B5C2D"/>
    <w:multiLevelType w:val="hybridMultilevel"/>
    <w:tmpl w:val="43044836"/>
    <w:lvl w:ilvl="0" w:tplc="12EAEF42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D7CA7"/>
    <w:multiLevelType w:val="hybridMultilevel"/>
    <w:tmpl w:val="94B8F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612AE"/>
    <w:multiLevelType w:val="hybridMultilevel"/>
    <w:tmpl w:val="53BCD882"/>
    <w:lvl w:ilvl="0" w:tplc="72CA34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94825"/>
    <w:multiLevelType w:val="hybridMultilevel"/>
    <w:tmpl w:val="32869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25735"/>
    <w:multiLevelType w:val="hybridMultilevel"/>
    <w:tmpl w:val="9C468FBE"/>
    <w:lvl w:ilvl="0" w:tplc="EF46EBC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B159D"/>
    <w:multiLevelType w:val="hybridMultilevel"/>
    <w:tmpl w:val="DF1CD1C6"/>
    <w:lvl w:ilvl="0" w:tplc="C0703D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A217BF"/>
    <w:multiLevelType w:val="hybridMultilevel"/>
    <w:tmpl w:val="9D9CE5C8"/>
    <w:lvl w:ilvl="0" w:tplc="E438E0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05EAE"/>
    <w:multiLevelType w:val="hybridMultilevel"/>
    <w:tmpl w:val="B058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2603F"/>
    <w:multiLevelType w:val="hybridMultilevel"/>
    <w:tmpl w:val="3BACB6C6"/>
    <w:lvl w:ilvl="0" w:tplc="37BE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C10F1"/>
    <w:multiLevelType w:val="hybridMultilevel"/>
    <w:tmpl w:val="52807264"/>
    <w:lvl w:ilvl="0" w:tplc="A330DF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D118F"/>
    <w:multiLevelType w:val="hybridMultilevel"/>
    <w:tmpl w:val="0E2E3CFC"/>
    <w:lvl w:ilvl="0" w:tplc="42646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6"/>
  </w:num>
  <w:num w:numId="17">
    <w:abstractNumId w:val="13"/>
  </w:num>
  <w:num w:numId="18">
    <w:abstractNumId w:val="10"/>
  </w:num>
  <w:num w:numId="19">
    <w:abstractNumId w:val="23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24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1810"/>
    <w:rsid w:val="00015F4B"/>
    <w:rsid w:val="00036260"/>
    <w:rsid w:val="00042132"/>
    <w:rsid w:val="00074C2D"/>
    <w:rsid w:val="00077C30"/>
    <w:rsid w:val="00096BB8"/>
    <w:rsid w:val="000E0A10"/>
    <w:rsid w:val="000E2FC3"/>
    <w:rsid w:val="000E6FAB"/>
    <w:rsid w:val="000F2DE1"/>
    <w:rsid w:val="001176CF"/>
    <w:rsid w:val="00125F37"/>
    <w:rsid w:val="00147A00"/>
    <w:rsid w:val="0015512C"/>
    <w:rsid w:val="001743A2"/>
    <w:rsid w:val="00174904"/>
    <w:rsid w:val="00183BB1"/>
    <w:rsid w:val="00187039"/>
    <w:rsid w:val="001A3D25"/>
    <w:rsid w:val="001D2D33"/>
    <w:rsid w:val="001D4BFE"/>
    <w:rsid w:val="001D542C"/>
    <w:rsid w:val="001F2A88"/>
    <w:rsid w:val="00220897"/>
    <w:rsid w:val="002209D0"/>
    <w:rsid w:val="00233696"/>
    <w:rsid w:val="002370B1"/>
    <w:rsid w:val="0023722A"/>
    <w:rsid w:val="002435E8"/>
    <w:rsid w:val="00260F30"/>
    <w:rsid w:val="00275D3D"/>
    <w:rsid w:val="002961C3"/>
    <w:rsid w:val="002973FA"/>
    <w:rsid w:val="002A1A3D"/>
    <w:rsid w:val="002C5588"/>
    <w:rsid w:val="002D4880"/>
    <w:rsid w:val="002D6C24"/>
    <w:rsid w:val="002E0091"/>
    <w:rsid w:val="002E76A5"/>
    <w:rsid w:val="003040E8"/>
    <w:rsid w:val="00312E51"/>
    <w:rsid w:val="0031758C"/>
    <w:rsid w:val="00325209"/>
    <w:rsid w:val="00390601"/>
    <w:rsid w:val="00395404"/>
    <w:rsid w:val="0039558C"/>
    <w:rsid w:val="003B1A79"/>
    <w:rsid w:val="00404B7A"/>
    <w:rsid w:val="00405AC5"/>
    <w:rsid w:val="004545D2"/>
    <w:rsid w:val="0046772F"/>
    <w:rsid w:val="004905A4"/>
    <w:rsid w:val="004964C9"/>
    <w:rsid w:val="00496C02"/>
    <w:rsid w:val="00497D03"/>
    <w:rsid w:val="004A2470"/>
    <w:rsid w:val="004C366F"/>
    <w:rsid w:val="004E1BDA"/>
    <w:rsid w:val="00502139"/>
    <w:rsid w:val="0050432B"/>
    <w:rsid w:val="00532C8A"/>
    <w:rsid w:val="00537B50"/>
    <w:rsid w:val="00540452"/>
    <w:rsid w:val="00562066"/>
    <w:rsid w:val="005656F9"/>
    <w:rsid w:val="005755E1"/>
    <w:rsid w:val="00575858"/>
    <w:rsid w:val="00585588"/>
    <w:rsid w:val="00586DAC"/>
    <w:rsid w:val="00592690"/>
    <w:rsid w:val="00592CDD"/>
    <w:rsid w:val="005B700E"/>
    <w:rsid w:val="005D2973"/>
    <w:rsid w:val="005F35A7"/>
    <w:rsid w:val="006069BF"/>
    <w:rsid w:val="006408FF"/>
    <w:rsid w:val="00643E51"/>
    <w:rsid w:val="00661A6D"/>
    <w:rsid w:val="006642CE"/>
    <w:rsid w:val="00693287"/>
    <w:rsid w:val="006C19E1"/>
    <w:rsid w:val="006D77CC"/>
    <w:rsid w:val="006E4E8A"/>
    <w:rsid w:val="006E7533"/>
    <w:rsid w:val="006F6C80"/>
    <w:rsid w:val="0070791B"/>
    <w:rsid w:val="00752C1F"/>
    <w:rsid w:val="00757428"/>
    <w:rsid w:val="007621EC"/>
    <w:rsid w:val="00762384"/>
    <w:rsid w:val="0077453A"/>
    <w:rsid w:val="007A1CD8"/>
    <w:rsid w:val="007A3754"/>
    <w:rsid w:val="007A51BD"/>
    <w:rsid w:val="007B2EE5"/>
    <w:rsid w:val="007C6B40"/>
    <w:rsid w:val="007E0A0B"/>
    <w:rsid w:val="007F74E7"/>
    <w:rsid w:val="00805990"/>
    <w:rsid w:val="00820AD4"/>
    <w:rsid w:val="00845B3A"/>
    <w:rsid w:val="00850655"/>
    <w:rsid w:val="008A5C57"/>
    <w:rsid w:val="008F6838"/>
    <w:rsid w:val="00921EC2"/>
    <w:rsid w:val="00924651"/>
    <w:rsid w:val="009411E4"/>
    <w:rsid w:val="00944C99"/>
    <w:rsid w:val="00947216"/>
    <w:rsid w:val="00953CC2"/>
    <w:rsid w:val="0096748B"/>
    <w:rsid w:val="00977568"/>
    <w:rsid w:val="00981C56"/>
    <w:rsid w:val="009D4497"/>
    <w:rsid w:val="009E3B72"/>
    <w:rsid w:val="00A26CCB"/>
    <w:rsid w:val="00A314E8"/>
    <w:rsid w:val="00A65EB4"/>
    <w:rsid w:val="00A6616B"/>
    <w:rsid w:val="00A6727B"/>
    <w:rsid w:val="00A7356E"/>
    <w:rsid w:val="00A7378E"/>
    <w:rsid w:val="00A81C40"/>
    <w:rsid w:val="00A824D5"/>
    <w:rsid w:val="00A85CE6"/>
    <w:rsid w:val="00A94795"/>
    <w:rsid w:val="00AB522A"/>
    <w:rsid w:val="00AC3C2F"/>
    <w:rsid w:val="00B2050A"/>
    <w:rsid w:val="00B53C4E"/>
    <w:rsid w:val="00B7371C"/>
    <w:rsid w:val="00B8416F"/>
    <w:rsid w:val="00B97184"/>
    <w:rsid w:val="00BB0A14"/>
    <w:rsid w:val="00BB295D"/>
    <w:rsid w:val="00BC4E81"/>
    <w:rsid w:val="00BE1A6E"/>
    <w:rsid w:val="00C037D7"/>
    <w:rsid w:val="00C0387A"/>
    <w:rsid w:val="00C509C9"/>
    <w:rsid w:val="00C908AF"/>
    <w:rsid w:val="00C92435"/>
    <w:rsid w:val="00C94D70"/>
    <w:rsid w:val="00C963FD"/>
    <w:rsid w:val="00CA3306"/>
    <w:rsid w:val="00CA53DA"/>
    <w:rsid w:val="00CC6F4C"/>
    <w:rsid w:val="00CC708B"/>
    <w:rsid w:val="00CD1805"/>
    <w:rsid w:val="00CD3A4F"/>
    <w:rsid w:val="00CE4F60"/>
    <w:rsid w:val="00CF35F0"/>
    <w:rsid w:val="00CF4E52"/>
    <w:rsid w:val="00D046EF"/>
    <w:rsid w:val="00D12C43"/>
    <w:rsid w:val="00D12E3D"/>
    <w:rsid w:val="00D21946"/>
    <w:rsid w:val="00DB4D5C"/>
    <w:rsid w:val="00DB76E2"/>
    <w:rsid w:val="00DE4454"/>
    <w:rsid w:val="00DE4AF4"/>
    <w:rsid w:val="00DE5DB3"/>
    <w:rsid w:val="00DE5FAD"/>
    <w:rsid w:val="00DF161C"/>
    <w:rsid w:val="00E02AEF"/>
    <w:rsid w:val="00E110CD"/>
    <w:rsid w:val="00E236B6"/>
    <w:rsid w:val="00E7405F"/>
    <w:rsid w:val="00E813A0"/>
    <w:rsid w:val="00EA4B70"/>
    <w:rsid w:val="00EA4D1F"/>
    <w:rsid w:val="00EE26C2"/>
    <w:rsid w:val="00F12445"/>
    <w:rsid w:val="00F454A7"/>
    <w:rsid w:val="00F60440"/>
    <w:rsid w:val="00FA4DBC"/>
    <w:rsid w:val="00FB15EB"/>
    <w:rsid w:val="00FC2CF1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961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 Spacing"/>
    <w:basedOn w:val="a"/>
    <w:qFormat/>
    <w:rsid w:val="004C366F"/>
    <w:pPr>
      <w:suppressAutoHyphens/>
      <w:spacing w:after="0" w:line="240" w:lineRule="auto"/>
    </w:pPr>
    <w:rPr>
      <w:rFonts w:eastAsia="Times New Roman"/>
      <w:lang w:val="en-US" w:bidi="en-US"/>
    </w:rPr>
  </w:style>
  <w:style w:type="character" w:customStyle="1" w:styleId="apple-converted-space">
    <w:name w:val="apple-converted-space"/>
    <w:basedOn w:val="a0"/>
    <w:rsid w:val="00F454A7"/>
  </w:style>
  <w:style w:type="character" w:styleId="ac">
    <w:name w:val="Hyperlink"/>
    <w:basedOn w:val="a0"/>
    <w:uiPriority w:val="99"/>
    <w:semiHidden/>
    <w:unhideWhenUsed/>
    <w:rsid w:val="00F454A7"/>
    <w:rPr>
      <w:color w:val="0000FF"/>
      <w:u w:val="single"/>
    </w:rPr>
  </w:style>
  <w:style w:type="paragraph" w:customStyle="1" w:styleId="s1">
    <w:name w:val="s_1"/>
    <w:basedOn w:val="a"/>
    <w:rsid w:val="0029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61C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22">
    <w:name w:val="s_22"/>
    <w:basedOn w:val="a"/>
    <w:rsid w:val="00296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65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3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E746-B9E7-448E-BFF5-FDB31D01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2015-02-05T12:27:00Z</cp:lastPrinted>
  <dcterms:created xsi:type="dcterms:W3CDTF">2019-10-31T04:42:00Z</dcterms:created>
  <dcterms:modified xsi:type="dcterms:W3CDTF">2019-10-31T04:42:00Z</dcterms:modified>
</cp:coreProperties>
</file>