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72" w:rsidRDefault="00B35272" w:rsidP="00B3527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АДМИНИТРАЦИЯ</w:t>
      </w:r>
    </w:p>
    <w:p w:rsidR="00B35272" w:rsidRDefault="00B35272" w:rsidP="00B35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B35272" w:rsidRDefault="00B35272" w:rsidP="00B35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B35272" w:rsidRDefault="00B35272" w:rsidP="00B35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35272" w:rsidRDefault="00B35272" w:rsidP="00B35272">
      <w:pPr>
        <w:rPr>
          <w:b/>
          <w:sz w:val="28"/>
          <w:szCs w:val="28"/>
        </w:rPr>
      </w:pPr>
    </w:p>
    <w:p w:rsidR="00B35272" w:rsidRDefault="00B35272" w:rsidP="00B35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35272" w:rsidRDefault="00B35272" w:rsidP="00B35272">
      <w:pPr>
        <w:jc w:val="right"/>
        <w:rPr>
          <w:b/>
          <w:sz w:val="28"/>
          <w:szCs w:val="28"/>
        </w:rPr>
      </w:pPr>
    </w:p>
    <w:p w:rsidR="00B35272" w:rsidRDefault="00B35272" w:rsidP="00B35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 марта 2018 года № 7-п</w:t>
      </w:r>
    </w:p>
    <w:p w:rsidR="00B35272" w:rsidRDefault="00B35272" w:rsidP="00B35272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B35272" w:rsidTr="00B35272">
        <w:trPr>
          <w:trHeight w:val="1418"/>
        </w:trPr>
        <w:tc>
          <w:tcPr>
            <w:tcW w:w="9606" w:type="dxa"/>
          </w:tcPr>
          <w:p w:rsidR="00B35272" w:rsidRDefault="00B352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 в Постановление  об утверждении регламента общественной комиссии по делам несовершеннолетних  и защите их прав при администрации </w:t>
            </w:r>
            <w:proofErr w:type="spellStart"/>
            <w:r>
              <w:rPr>
                <w:b/>
                <w:sz w:val="28"/>
                <w:szCs w:val="28"/>
              </w:rPr>
              <w:t>Малоекатериновского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образования № 26/1-п от  07.04.2016 года </w:t>
            </w:r>
          </w:p>
          <w:p w:rsidR="00B35272" w:rsidRDefault="00B35272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B35272" w:rsidRDefault="00B35272" w:rsidP="00B3527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>Законом от 07.06.2017 г. «О внесении изменений в Федеральный Закон «Об основах системы профилактик безнадзорности и правонарушений несовершеннолетних», Законом Саратовской области от 05.08.2014 г. № 89-ЗСО</w:t>
      </w:r>
      <w:r>
        <w:rPr>
          <w:bCs/>
          <w:color w:val="222222"/>
          <w:sz w:val="28"/>
          <w:szCs w:val="28"/>
        </w:rPr>
        <w:t xml:space="preserve"> </w:t>
      </w:r>
      <w:r>
        <w:rPr>
          <w:bCs/>
          <w:sz w:val="28"/>
          <w:szCs w:val="28"/>
        </w:rPr>
        <w:t>«Об</w:t>
      </w:r>
      <w:r>
        <w:rPr>
          <w:sz w:val="28"/>
          <w:szCs w:val="28"/>
        </w:rPr>
        <w:t xml:space="preserve">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</w:t>
      </w:r>
      <w:proofErr w:type="gramEnd"/>
      <w:r>
        <w:rPr>
          <w:sz w:val="28"/>
          <w:szCs w:val="28"/>
        </w:rPr>
        <w:t xml:space="preserve"> защите их прав», Постановлением Правительства РФ от 06.12.2017 г. № 1480 «О внесении изменений в примерное положение о комиссиях по делам несовершеннолетних и защите их прав»</w:t>
      </w:r>
    </w:p>
    <w:p w:rsidR="00B35272" w:rsidRDefault="00B35272" w:rsidP="00B3527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35272" w:rsidRDefault="00B35272" w:rsidP="00B352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35272" w:rsidRDefault="00B35272" w:rsidP="00B3527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Внести в Постановление № 26/1-п от 07.04.2016 года «Об утверждении регламента общественной комиссии по делам несовершеннолетних  и защите их прав при администрации </w:t>
      </w:r>
      <w:proofErr w:type="spellStart"/>
      <w:r>
        <w:rPr>
          <w:sz w:val="28"/>
          <w:szCs w:val="28"/>
        </w:rPr>
        <w:t>Малоекатериновского</w:t>
      </w:r>
      <w:proofErr w:type="spellEnd"/>
      <w:r>
        <w:rPr>
          <w:sz w:val="28"/>
          <w:szCs w:val="28"/>
        </w:rPr>
        <w:t xml:space="preserve"> муниципального образования»  следующие изменения:</w:t>
      </w:r>
    </w:p>
    <w:p w:rsidR="00B35272" w:rsidRDefault="00B35272" w:rsidP="00B35272">
      <w:pPr>
        <w:widowControl w:val="0"/>
        <w:autoSpaceDE w:val="0"/>
        <w:autoSpaceDN w:val="0"/>
        <w:adjustRightInd w:val="0"/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2.4 дополнить подпунктом  г)  следующего содержания:                       «г) </w:t>
      </w:r>
      <w:r>
        <w:rPr>
          <w:sz w:val="28"/>
          <w:szCs w:val="28"/>
          <w:shd w:val="clear" w:color="auto" w:fill="FFFFFF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действиям».</w:t>
      </w:r>
      <w:r>
        <w:rPr>
          <w:sz w:val="28"/>
          <w:szCs w:val="28"/>
        </w:rPr>
        <w:t xml:space="preserve"> </w:t>
      </w:r>
    </w:p>
    <w:p w:rsidR="00B35272" w:rsidRDefault="00B35272" w:rsidP="00B3527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bookmarkEnd w:id="0"/>
    <w:p w:rsidR="00B35272" w:rsidRDefault="00B35272" w:rsidP="00B35272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272" w:rsidRDefault="00B35272" w:rsidP="00B35272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П.А. Ищенко                      </w:t>
      </w:r>
    </w:p>
    <w:p w:rsidR="00967C28" w:rsidRPr="00B35272" w:rsidRDefault="00B35272" w:rsidP="00B35272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967C28" w:rsidRPr="00B35272" w:rsidSect="0096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7F4"/>
    <w:multiLevelType w:val="hybridMultilevel"/>
    <w:tmpl w:val="09B823A8"/>
    <w:lvl w:ilvl="0" w:tplc="6BFAD81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5272"/>
    <w:rsid w:val="00967C28"/>
    <w:rsid w:val="00B35272"/>
    <w:rsid w:val="00E8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5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B352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2018-03-05T06:21:00Z</dcterms:created>
  <dcterms:modified xsi:type="dcterms:W3CDTF">2018-03-05T06:22:00Z</dcterms:modified>
</cp:coreProperties>
</file>