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40" w:rsidRDefault="002E5540" w:rsidP="002E55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4CB" w:rsidRPr="00CE0098" w:rsidRDefault="002A24CB" w:rsidP="002E55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9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A24CB" w:rsidRPr="00CE0098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98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A24CB" w:rsidRPr="00CE0098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98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24CB" w:rsidRPr="00CE0098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98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2A24CB" w:rsidRPr="00CE0098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4CB" w:rsidRPr="00CE0098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9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900CE" w:rsidRPr="00CE0098" w:rsidRDefault="002E5540" w:rsidP="002E55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0098" w:rsidRPr="00CE009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CE0098" w:rsidRPr="00CE0098">
        <w:rPr>
          <w:rFonts w:ascii="Times New Roman" w:hAnsi="Times New Roman" w:cs="Times New Roman"/>
          <w:b/>
          <w:sz w:val="28"/>
          <w:szCs w:val="28"/>
        </w:rPr>
        <w:t xml:space="preserve"> декабря 2021 года № </w:t>
      </w:r>
      <w:r>
        <w:rPr>
          <w:rFonts w:ascii="Times New Roman" w:hAnsi="Times New Roman" w:cs="Times New Roman"/>
          <w:b/>
          <w:sz w:val="28"/>
          <w:szCs w:val="28"/>
        </w:rPr>
        <w:t>67-160</w:t>
      </w:r>
      <w:r w:rsidR="00CE0098" w:rsidRPr="00CE0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4CB" w:rsidRPr="00CE0098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CE0098" w:rsidRPr="00CE0098">
        <w:rPr>
          <w:rFonts w:ascii="Times New Roman" w:hAnsi="Times New Roman" w:cs="Times New Roman"/>
          <w:b/>
          <w:sz w:val="28"/>
          <w:szCs w:val="28"/>
        </w:rPr>
        <w:t>4</w:t>
      </w:r>
      <w:r w:rsidR="00727F5A" w:rsidRPr="00CE0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900CE" w:rsidRPr="00CE0098" w:rsidTr="00C9398A">
        <w:tc>
          <w:tcPr>
            <w:tcW w:w="9464" w:type="dxa"/>
          </w:tcPr>
          <w:p w:rsidR="005900CE" w:rsidRPr="00CE0098" w:rsidRDefault="005900CE" w:rsidP="002A2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  <w:r w:rsidR="002A24CB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депутатов Малоекатериновского </w:t>
            </w:r>
            <w:r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</w:t>
            </w:r>
            <w:r w:rsidR="0032402C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A24CB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№ </w:t>
            </w:r>
            <w:r w:rsidR="002A24CB" w:rsidRPr="00CE0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24-63/02</w:t>
            </w:r>
            <w:r w:rsidR="002A24CB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15.06.2010 года</w:t>
            </w:r>
            <w:r w:rsidR="0032402C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Положения о публичн</w:t>
            </w:r>
            <w:r w:rsidR="002A24CB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ых слушаниях в Малоекатериновском</w:t>
            </w:r>
            <w:r w:rsidR="0032402C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 образовании Калининского муниципального района Саратовской области»</w:t>
            </w:r>
            <w:r w:rsidR="00CE2CAF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27.10.2015 г. № 66-62/03</w:t>
            </w:r>
            <w:r w:rsidR="00CE0098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, от 04.05.2017 г. № 93-120</w:t>
            </w:r>
            <w:r w:rsidR="00CE0098" w:rsidRPr="00CE0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</w:t>
            </w:r>
            <w:r w:rsidR="00CE0098" w:rsidRPr="00CE0098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</w:tc>
      </w:tr>
    </w:tbl>
    <w:p w:rsidR="00727F5A" w:rsidRPr="00CE0098" w:rsidRDefault="00727F5A" w:rsidP="00727F5A">
      <w:pPr>
        <w:pStyle w:val="a5"/>
        <w:ind w:firstLine="0"/>
        <w:rPr>
          <w:szCs w:val="28"/>
        </w:rPr>
      </w:pPr>
    </w:p>
    <w:p w:rsidR="00C9398A" w:rsidRPr="00CE0098" w:rsidRDefault="00CE2CAF" w:rsidP="00C9398A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E0098">
        <w:rPr>
          <w:rFonts w:ascii="Times New Roman" w:hAnsi="Times New Roman"/>
          <w:sz w:val="28"/>
          <w:szCs w:val="28"/>
        </w:rPr>
        <w:t xml:space="preserve">     </w:t>
      </w:r>
      <w:r w:rsidRPr="00CE0098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CE0098" w:rsidRPr="00CE0098">
        <w:rPr>
          <w:rFonts w:ascii="Times New Roman" w:hAnsi="Times New Roman"/>
          <w:b w:val="0"/>
          <w:color w:val="000000"/>
          <w:sz w:val="28"/>
          <w:szCs w:val="28"/>
        </w:rPr>
        <w:t>Федерального</w:t>
      </w:r>
      <w:r w:rsidR="00C9398A" w:rsidRPr="00CE0098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CE0098" w:rsidRPr="00CE0098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C9398A" w:rsidRPr="00CE0098">
        <w:rPr>
          <w:rFonts w:ascii="Times New Roman" w:hAnsi="Times New Roman"/>
          <w:b w:val="0"/>
          <w:color w:val="000000"/>
          <w:sz w:val="28"/>
          <w:szCs w:val="28"/>
        </w:rPr>
        <w:t xml:space="preserve"> от 01.07.2021 N 289-ФЗ "О внесении изменений в статью 28 Федерального закона "Об общих принципах организации местного самоуправления в Российской Федерации"</w:t>
      </w:r>
      <w:r w:rsidR="00727F5A" w:rsidRPr="00CE0098">
        <w:rPr>
          <w:rFonts w:ascii="Times New Roman" w:hAnsi="Times New Roman"/>
          <w:b w:val="0"/>
          <w:sz w:val="28"/>
          <w:szCs w:val="28"/>
        </w:rPr>
        <w:t xml:space="preserve">, Устава  </w:t>
      </w:r>
      <w:r w:rsidR="002A24CB" w:rsidRPr="00CE0098">
        <w:rPr>
          <w:rFonts w:ascii="Times New Roman" w:hAnsi="Times New Roman"/>
          <w:b w:val="0"/>
          <w:sz w:val="28"/>
          <w:szCs w:val="28"/>
        </w:rPr>
        <w:t>Малоекатериновского</w:t>
      </w:r>
      <w:r w:rsidR="00727F5A" w:rsidRPr="00CE0098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2A24CB" w:rsidRPr="00CE0098">
        <w:rPr>
          <w:rFonts w:ascii="Times New Roman" w:hAnsi="Times New Roman"/>
          <w:b w:val="0"/>
          <w:sz w:val="28"/>
          <w:szCs w:val="28"/>
        </w:rPr>
        <w:t>Малоекатериновского</w:t>
      </w:r>
      <w:r w:rsidR="00727F5A" w:rsidRPr="00CE0098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</w:p>
    <w:p w:rsidR="00727F5A" w:rsidRPr="00CE0098" w:rsidRDefault="00727F5A" w:rsidP="00C9398A">
      <w:pPr>
        <w:pStyle w:val="a5"/>
        <w:ind w:firstLine="0"/>
        <w:rPr>
          <w:szCs w:val="28"/>
        </w:rPr>
      </w:pPr>
      <w:r w:rsidRPr="00CE0098">
        <w:rPr>
          <w:b/>
          <w:szCs w:val="28"/>
        </w:rPr>
        <w:t>РЕШИЛ:</w:t>
      </w:r>
    </w:p>
    <w:p w:rsidR="00CD2771" w:rsidRPr="00CE0098" w:rsidRDefault="009F7A81" w:rsidP="00CD7777">
      <w:pPr>
        <w:pStyle w:val="ac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098">
        <w:rPr>
          <w:rFonts w:ascii="Times New Roman" w:hAnsi="Times New Roman"/>
          <w:sz w:val="28"/>
          <w:szCs w:val="28"/>
        </w:rPr>
        <w:t xml:space="preserve">Внести в </w:t>
      </w:r>
      <w:r w:rsidR="00C9398A" w:rsidRPr="00CE0098">
        <w:rPr>
          <w:rFonts w:ascii="Times New Roman" w:hAnsi="Times New Roman"/>
          <w:sz w:val="28"/>
          <w:szCs w:val="28"/>
        </w:rPr>
        <w:t>Положение о публичных слушаниях в Малоекатериновском муниципальном образовании Калининского муниципального района Саратовской области»</w:t>
      </w:r>
      <w:r w:rsidR="007D0118" w:rsidRPr="00CE0098">
        <w:rPr>
          <w:rFonts w:ascii="Times New Roman" w:hAnsi="Times New Roman"/>
          <w:sz w:val="28"/>
          <w:szCs w:val="28"/>
        </w:rPr>
        <w:t xml:space="preserve"> утвержденное решением</w:t>
      </w:r>
      <w:r w:rsidRPr="00CE0098">
        <w:rPr>
          <w:rFonts w:ascii="Times New Roman" w:hAnsi="Times New Roman"/>
          <w:sz w:val="28"/>
          <w:szCs w:val="28"/>
        </w:rPr>
        <w:t xml:space="preserve"> Совета депутатов </w:t>
      </w:r>
      <w:r w:rsidR="002A24CB" w:rsidRPr="00CE0098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CE0098">
        <w:rPr>
          <w:rFonts w:ascii="Times New Roman" w:hAnsi="Times New Roman"/>
          <w:sz w:val="28"/>
          <w:szCs w:val="28"/>
        </w:rPr>
        <w:t xml:space="preserve">  № </w:t>
      </w:r>
      <w:r w:rsidR="002A24CB" w:rsidRPr="00CE0098">
        <w:rPr>
          <w:rFonts w:ascii="Times New Roman" w:hAnsi="Times New Roman"/>
          <w:bCs/>
          <w:sz w:val="28"/>
          <w:szCs w:val="28"/>
        </w:rPr>
        <w:t>24-63/02</w:t>
      </w:r>
      <w:r w:rsidRPr="00CE0098">
        <w:rPr>
          <w:rFonts w:ascii="Times New Roman" w:hAnsi="Times New Roman"/>
          <w:sz w:val="28"/>
          <w:szCs w:val="28"/>
        </w:rPr>
        <w:t xml:space="preserve"> от </w:t>
      </w:r>
      <w:r w:rsidR="002A24CB" w:rsidRPr="00CE0098">
        <w:rPr>
          <w:rFonts w:ascii="Times New Roman" w:hAnsi="Times New Roman"/>
          <w:sz w:val="28"/>
          <w:szCs w:val="28"/>
        </w:rPr>
        <w:t>15.06.</w:t>
      </w:r>
      <w:r w:rsidR="007D0118" w:rsidRPr="00CE0098">
        <w:rPr>
          <w:rFonts w:ascii="Times New Roman" w:hAnsi="Times New Roman"/>
          <w:sz w:val="28"/>
          <w:szCs w:val="28"/>
        </w:rPr>
        <w:t xml:space="preserve"> </w:t>
      </w:r>
      <w:r w:rsidR="002A24CB" w:rsidRPr="00CE0098">
        <w:rPr>
          <w:rFonts w:ascii="Times New Roman" w:hAnsi="Times New Roman"/>
          <w:sz w:val="28"/>
          <w:szCs w:val="28"/>
        </w:rPr>
        <w:t>2010 года</w:t>
      </w:r>
      <w:r w:rsidRPr="00CE0098">
        <w:rPr>
          <w:rFonts w:ascii="Times New Roman" w:hAnsi="Times New Roman"/>
          <w:sz w:val="28"/>
          <w:szCs w:val="28"/>
        </w:rPr>
        <w:t xml:space="preserve"> </w:t>
      </w:r>
      <w:r w:rsidR="00CD2771" w:rsidRPr="00CE0098">
        <w:rPr>
          <w:rFonts w:ascii="Times New Roman" w:hAnsi="Times New Roman"/>
          <w:sz w:val="28"/>
          <w:szCs w:val="28"/>
        </w:rPr>
        <w:t>(с изменениями от 27.10.2015 г. № 66-62/03</w:t>
      </w:r>
      <w:r w:rsidR="007D0118" w:rsidRPr="00CE0098">
        <w:rPr>
          <w:rFonts w:ascii="Times New Roman" w:hAnsi="Times New Roman"/>
          <w:sz w:val="28"/>
          <w:szCs w:val="28"/>
        </w:rPr>
        <w:t>, от 04.05.2017 г. № 93-120</w:t>
      </w:r>
      <w:r w:rsidR="007D0118" w:rsidRPr="00CE0098">
        <w:rPr>
          <w:rFonts w:ascii="Times New Roman" w:eastAsia="Times New Roman" w:hAnsi="Times New Roman"/>
          <w:sz w:val="28"/>
          <w:szCs w:val="28"/>
        </w:rPr>
        <w:t>/0</w:t>
      </w:r>
      <w:r w:rsidR="007D0118" w:rsidRPr="00CE0098">
        <w:rPr>
          <w:rFonts w:ascii="Times New Roman" w:hAnsi="Times New Roman"/>
          <w:sz w:val="28"/>
          <w:szCs w:val="28"/>
        </w:rPr>
        <w:t>3) (далее-Положение)</w:t>
      </w:r>
      <w:r w:rsidRPr="00CE0098">
        <w:rPr>
          <w:rFonts w:ascii="Times New Roman" w:hAnsi="Times New Roman"/>
          <w:sz w:val="28"/>
          <w:szCs w:val="28"/>
        </w:rPr>
        <w:t xml:space="preserve"> </w:t>
      </w:r>
      <w:r w:rsidR="00F9564B" w:rsidRPr="00CE0098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F9564B" w:rsidRPr="00CE0098" w:rsidRDefault="007D0118" w:rsidP="00CD2771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0098">
        <w:rPr>
          <w:rFonts w:ascii="Times New Roman" w:hAnsi="Times New Roman"/>
          <w:sz w:val="28"/>
          <w:szCs w:val="28"/>
        </w:rPr>
        <w:t xml:space="preserve">- </w:t>
      </w:r>
      <w:r w:rsidR="00C9398A" w:rsidRPr="00CE0098">
        <w:rPr>
          <w:rFonts w:ascii="Times New Roman" w:hAnsi="Times New Roman"/>
          <w:sz w:val="28"/>
          <w:szCs w:val="28"/>
        </w:rPr>
        <w:t>Подпункт 3 п</w:t>
      </w:r>
      <w:r w:rsidR="00CD2771" w:rsidRPr="00CE0098">
        <w:rPr>
          <w:rFonts w:ascii="Times New Roman" w:hAnsi="Times New Roman"/>
          <w:sz w:val="28"/>
          <w:szCs w:val="28"/>
        </w:rPr>
        <w:t>ункт</w:t>
      </w:r>
      <w:r w:rsidR="00C9398A" w:rsidRPr="00CE0098">
        <w:rPr>
          <w:rFonts w:ascii="Times New Roman" w:hAnsi="Times New Roman"/>
          <w:sz w:val="28"/>
          <w:szCs w:val="28"/>
        </w:rPr>
        <w:t>а 1 статьи 2</w:t>
      </w:r>
      <w:r w:rsidR="005D5B81">
        <w:rPr>
          <w:rFonts w:ascii="Times New Roman" w:hAnsi="Times New Roman"/>
          <w:sz w:val="28"/>
          <w:szCs w:val="28"/>
        </w:rPr>
        <w:t xml:space="preserve"> Положения</w:t>
      </w:r>
      <w:r w:rsidR="00C9398A" w:rsidRPr="00CE0098">
        <w:rPr>
          <w:rFonts w:ascii="Times New Roman" w:hAnsi="Times New Roman"/>
          <w:sz w:val="28"/>
          <w:szCs w:val="28"/>
        </w:rPr>
        <w:t xml:space="preserve"> изложить в новой</w:t>
      </w:r>
      <w:r w:rsidR="00CD2771" w:rsidRPr="00CE0098">
        <w:rPr>
          <w:rFonts w:ascii="Times New Roman" w:hAnsi="Times New Roman"/>
          <w:sz w:val="28"/>
          <w:szCs w:val="28"/>
        </w:rPr>
        <w:t xml:space="preserve"> редакции: </w:t>
      </w:r>
    </w:p>
    <w:p w:rsidR="007D0118" w:rsidRPr="00CE0098" w:rsidRDefault="00C9398A" w:rsidP="007D0118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098">
        <w:rPr>
          <w:rFonts w:ascii="Times New Roman" w:hAnsi="Times New Roman"/>
          <w:sz w:val="28"/>
          <w:szCs w:val="28"/>
        </w:rPr>
        <w:t>«3)</w:t>
      </w:r>
      <w:r w:rsidR="00CE0098" w:rsidRPr="00CE0098">
        <w:rPr>
          <w:rFonts w:ascii="Times New Roman" w:hAnsi="Times New Roman"/>
          <w:sz w:val="28"/>
          <w:szCs w:val="28"/>
        </w:rPr>
        <w:t xml:space="preserve"> 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 генеральных планов, проекты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землеп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ользования и застройки, проекты планировки территории, проекты межевания территории, проекты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благоу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стройства территорий, проекты предусматривающие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внесение изменений в один из указанных утве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ржденных документов, проекты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решений о предоставлении разрешения на условно разрешенный вид использования земельного участка или объекта капи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тального строительства, проекты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тального строительства, вопросы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утвержденных правил землепользования и зас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тройки</w:t>
      </w: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законодательством о градостроительной деятельности</w:t>
      </w:r>
      <w:r w:rsidR="007D011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CE0098" w:rsidRPr="00CE0098" w:rsidRDefault="007D0118" w:rsidP="00CE0098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CE009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Статью 2 </w:t>
      </w:r>
      <w:r w:rsidR="005D5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Положения </w:t>
      </w:r>
      <w:r w:rsidR="00CE0098"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пунктом 4 следующего содержания:</w:t>
      </w:r>
    </w:p>
    <w:p w:rsidR="00CE0098" w:rsidRPr="00CE0098" w:rsidRDefault="00CE0098" w:rsidP="00CE0098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E0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«4.</w:t>
      </w:r>
      <w:r w:rsidRPr="00CE0098">
        <w:rPr>
          <w:rFonts w:ascii="Times New Roman" w:hAnsi="Times New Roman"/>
          <w:color w:val="000000"/>
          <w:sz w:val="28"/>
          <w:szCs w:val="28"/>
        </w:rPr>
        <w:t>П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 xml:space="preserve">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</w:t>
      </w:r>
      <w:r w:rsidRPr="00CE0098">
        <w:rPr>
          <w:rFonts w:ascii="Times New Roman" w:hAnsi="Times New Roman"/>
          <w:color w:val="000000"/>
          <w:sz w:val="28"/>
          <w:szCs w:val="28"/>
        </w:rPr>
        <w:t>«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>Интернет»</w:t>
      </w:r>
      <w:r w:rsidRPr="00CE0098">
        <w:rPr>
          <w:rFonts w:ascii="Times New Roman" w:hAnsi="Times New Roman"/>
          <w:color w:val="000000"/>
          <w:sz w:val="28"/>
          <w:szCs w:val="28"/>
        </w:rPr>
        <w:t xml:space="preserve"> (далее – официальный сайт)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>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CE00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118" w:rsidRPr="00CE0098" w:rsidRDefault="00CE0098" w:rsidP="00CE0098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098">
        <w:rPr>
          <w:rFonts w:ascii="Times New Roman" w:hAnsi="Times New Roman"/>
          <w:color w:val="000000"/>
          <w:sz w:val="28"/>
          <w:szCs w:val="28"/>
        </w:rPr>
        <w:t>Д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>ля размещения материалов и информации, ука</w:t>
      </w:r>
      <w:r w:rsidRPr="00CE0098">
        <w:rPr>
          <w:rFonts w:ascii="Times New Roman" w:hAnsi="Times New Roman"/>
          <w:color w:val="000000"/>
          <w:sz w:val="28"/>
          <w:szCs w:val="28"/>
        </w:rPr>
        <w:t>занных в абзаце первом настоящего пункта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</w:t>
      </w:r>
      <w:r w:rsidRPr="00CE0098">
        <w:rPr>
          <w:rFonts w:ascii="Times New Roman" w:hAnsi="Times New Roman"/>
          <w:color w:val="000000"/>
          <w:sz w:val="28"/>
          <w:szCs w:val="28"/>
        </w:rPr>
        <w:t>ния которой для целей настоящего пункта</w:t>
      </w:r>
      <w:r w:rsidR="007D0118" w:rsidRPr="00CE0098">
        <w:rPr>
          <w:rFonts w:ascii="Times New Roman" w:hAnsi="Times New Roman"/>
          <w:color w:val="000000"/>
          <w:sz w:val="28"/>
          <w:szCs w:val="28"/>
        </w:rPr>
        <w:t xml:space="preserve"> устанавливается Правительством Российской Федерации</w:t>
      </w:r>
      <w:r w:rsidRPr="00CE0098">
        <w:rPr>
          <w:rFonts w:ascii="Times New Roman" w:hAnsi="Times New Roman"/>
          <w:color w:val="000000"/>
          <w:sz w:val="28"/>
          <w:szCs w:val="28"/>
        </w:rPr>
        <w:t>».</w:t>
      </w:r>
    </w:p>
    <w:p w:rsidR="00CE0098" w:rsidRDefault="00CD7777" w:rsidP="00CE0098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098">
        <w:rPr>
          <w:rFonts w:ascii="Times New Roman" w:hAnsi="Times New Roman"/>
          <w:sz w:val="28"/>
          <w:szCs w:val="28"/>
        </w:rPr>
        <w:t>Наст</w:t>
      </w:r>
      <w:r w:rsidR="00FE3D1E" w:rsidRPr="00CE0098">
        <w:rPr>
          <w:rFonts w:ascii="Times New Roman" w:hAnsi="Times New Roman"/>
          <w:sz w:val="28"/>
          <w:szCs w:val="28"/>
        </w:rPr>
        <w:t>оящее решение вступает в силу со дня официального опубликования  (обнародования</w:t>
      </w:r>
      <w:r w:rsidRPr="00CE0098">
        <w:rPr>
          <w:rFonts w:ascii="Times New Roman" w:hAnsi="Times New Roman"/>
          <w:sz w:val="28"/>
          <w:szCs w:val="28"/>
        </w:rPr>
        <w:t xml:space="preserve">). </w:t>
      </w:r>
    </w:p>
    <w:p w:rsidR="00CE0098" w:rsidRDefault="00CE0098" w:rsidP="00CE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098" w:rsidRDefault="00CE0098" w:rsidP="00CE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098" w:rsidRDefault="00CE0098" w:rsidP="00CE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098" w:rsidRPr="00CE0098" w:rsidRDefault="00CE0098" w:rsidP="00CE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F5A" w:rsidRPr="00CE0098" w:rsidRDefault="00727F5A" w:rsidP="00727F5A">
      <w:pPr>
        <w:pStyle w:val="2"/>
        <w:rPr>
          <w:szCs w:val="28"/>
        </w:rPr>
      </w:pPr>
    </w:p>
    <w:p w:rsidR="00727F5A" w:rsidRPr="00CE0098" w:rsidRDefault="00727F5A" w:rsidP="002A24CB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00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A24CB" w:rsidRPr="00CE0098">
        <w:rPr>
          <w:rFonts w:ascii="Times New Roman" w:hAnsi="Times New Roman" w:cs="Times New Roman"/>
          <w:b/>
          <w:sz w:val="28"/>
          <w:szCs w:val="28"/>
        </w:rPr>
        <w:t>Малоекатериновского МО                                          Н.В. Белюкова</w:t>
      </w:r>
      <w:r w:rsidR="00C264D1" w:rsidRPr="00CE009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</w:p>
    <w:sectPr w:rsidR="00727F5A" w:rsidRPr="00CE0098" w:rsidSect="00C2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95" w:rsidRDefault="00FF1595" w:rsidP="00FE3D1E">
      <w:pPr>
        <w:spacing w:after="0" w:line="240" w:lineRule="auto"/>
      </w:pPr>
      <w:r>
        <w:separator/>
      </w:r>
    </w:p>
  </w:endnote>
  <w:endnote w:type="continuationSeparator" w:id="1">
    <w:p w:rsidR="00FF1595" w:rsidRDefault="00FF1595" w:rsidP="00FE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290"/>
    </w:sdtPr>
    <w:sdtContent>
      <w:p w:rsidR="00FE3D1E" w:rsidRDefault="004729C8">
        <w:pPr>
          <w:pStyle w:val="af"/>
          <w:jc w:val="center"/>
        </w:pPr>
        <w:fldSimple w:instr=" PAGE   \* MERGEFORMAT ">
          <w:r w:rsidR="002E5540">
            <w:rPr>
              <w:noProof/>
            </w:rPr>
            <w:t>1</w:t>
          </w:r>
        </w:fldSimple>
      </w:p>
    </w:sdtContent>
  </w:sdt>
  <w:p w:rsidR="00FE3D1E" w:rsidRDefault="00FE3D1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95" w:rsidRDefault="00FF1595" w:rsidP="00FE3D1E">
      <w:pPr>
        <w:spacing w:after="0" w:line="240" w:lineRule="auto"/>
      </w:pPr>
      <w:r>
        <w:separator/>
      </w:r>
    </w:p>
  </w:footnote>
  <w:footnote w:type="continuationSeparator" w:id="1">
    <w:p w:rsidR="00FF1595" w:rsidRDefault="00FF1595" w:rsidP="00FE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0CE3C66"/>
    <w:multiLevelType w:val="hybridMultilevel"/>
    <w:tmpl w:val="069CF060"/>
    <w:lvl w:ilvl="0" w:tplc="4882068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773"/>
    <w:rsid w:val="000440A9"/>
    <w:rsid w:val="00083306"/>
    <w:rsid w:val="000A739C"/>
    <w:rsid w:val="000F12DC"/>
    <w:rsid w:val="00116119"/>
    <w:rsid w:val="00153535"/>
    <w:rsid w:val="00192EF6"/>
    <w:rsid w:val="001A4BA9"/>
    <w:rsid w:val="001B6966"/>
    <w:rsid w:val="001C7E08"/>
    <w:rsid w:val="001E4C2B"/>
    <w:rsid w:val="002142C4"/>
    <w:rsid w:val="00222A32"/>
    <w:rsid w:val="0024787A"/>
    <w:rsid w:val="00256A0B"/>
    <w:rsid w:val="002728AA"/>
    <w:rsid w:val="002A24CB"/>
    <w:rsid w:val="002D21CD"/>
    <w:rsid w:val="002E5540"/>
    <w:rsid w:val="00315C95"/>
    <w:rsid w:val="0032402C"/>
    <w:rsid w:val="003734CC"/>
    <w:rsid w:val="003763D1"/>
    <w:rsid w:val="00391B0A"/>
    <w:rsid w:val="003B31FD"/>
    <w:rsid w:val="004017DC"/>
    <w:rsid w:val="00433E12"/>
    <w:rsid w:val="0045342C"/>
    <w:rsid w:val="0046475E"/>
    <w:rsid w:val="004729C8"/>
    <w:rsid w:val="004F0DE3"/>
    <w:rsid w:val="005900CE"/>
    <w:rsid w:val="005B21D5"/>
    <w:rsid w:val="005D5B81"/>
    <w:rsid w:val="00631247"/>
    <w:rsid w:val="00681D19"/>
    <w:rsid w:val="006B04E4"/>
    <w:rsid w:val="006E3877"/>
    <w:rsid w:val="00727F5A"/>
    <w:rsid w:val="007339D5"/>
    <w:rsid w:val="007D0118"/>
    <w:rsid w:val="007D192B"/>
    <w:rsid w:val="00811877"/>
    <w:rsid w:val="00814A63"/>
    <w:rsid w:val="0085156E"/>
    <w:rsid w:val="00863581"/>
    <w:rsid w:val="008841B7"/>
    <w:rsid w:val="00914F4F"/>
    <w:rsid w:val="00916BFB"/>
    <w:rsid w:val="00926FA5"/>
    <w:rsid w:val="00936183"/>
    <w:rsid w:val="00986CFC"/>
    <w:rsid w:val="009A4F9E"/>
    <w:rsid w:val="009B101C"/>
    <w:rsid w:val="009B12D4"/>
    <w:rsid w:val="009D5B69"/>
    <w:rsid w:val="009F7A81"/>
    <w:rsid w:val="00A25DD5"/>
    <w:rsid w:val="00A62E4F"/>
    <w:rsid w:val="00AB4CCF"/>
    <w:rsid w:val="00AD5E56"/>
    <w:rsid w:val="00AF1F99"/>
    <w:rsid w:val="00B26C0C"/>
    <w:rsid w:val="00B73467"/>
    <w:rsid w:val="00B91F93"/>
    <w:rsid w:val="00B955B0"/>
    <w:rsid w:val="00BA0F14"/>
    <w:rsid w:val="00BB09BF"/>
    <w:rsid w:val="00C264D1"/>
    <w:rsid w:val="00C732AA"/>
    <w:rsid w:val="00C820A8"/>
    <w:rsid w:val="00C9398A"/>
    <w:rsid w:val="00C96CF4"/>
    <w:rsid w:val="00CB4080"/>
    <w:rsid w:val="00CC7882"/>
    <w:rsid w:val="00CD2771"/>
    <w:rsid w:val="00CD7777"/>
    <w:rsid w:val="00CE0098"/>
    <w:rsid w:val="00CE2CAF"/>
    <w:rsid w:val="00D5292A"/>
    <w:rsid w:val="00D55500"/>
    <w:rsid w:val="00D77B9C"/>
    <w:rsid w:val="00D91696"/>
    <w:rsid w:val="00DC115D"/>
    <w:rsid w:val="00E24124"/>
    <w:rsid w:val="00E321E8"/>
    <w:rsid w:val="00E42348"/>
    <w:rsid w:val="00EB72F5"/>
    <w:rsid w:val="00EC14B5"/>
    <w:rsid w:val="00F24773"/>
    <w:rsid w:val="00F418C3"/>
    <w:rsid w:val="00F5210F"/>
    <w:rsid w:val="00F5289F"/>
    <w:rsid w:val="00F9333C"/>
    <w:rsid w:val="00F9564B"/>
    <w:rsid w:val="00FE3D1E"/>
    <w:rsid w:val="00FF1595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table" w:styleId="ae">
    <w:name w:val="Table Grid"/>
    <w:basedOn w:val="a1"/>
    <w:uiPriority w:val="59"/>
    <w:rsid w:val="0059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FE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3D1E"/>
  </w:style>
  <w:style w:type="paragraph" w:styleId="af1">
    <w:name w:val="Normal (Web)"/>
    <w:basedOn w:val="a"/>
    <w:uiPriority w:val="99"/>
    <w:semiHidden/>
    <w:unhideWhenUsed/>
    <w:rsid w:val="007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D0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2015-11-09T10:44:00Z</cp:lastPrinted>
  <dcterms:created xsi:type="dcterms:W3CDTF">2017-05-04T06:03:00Z</dcterms:created>
  <dcterms:modified xsi:type="dcterms:W3CDTF">2021-12-20T04:17:00Z</dcterms:modified>
</cp:coreProperties>
</file>