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06" w:rsidRDefault="006F0C06" w:rsidP="003259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32599A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</w:t>
      </w:r>
      <w:r w:rsidR="009853C0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2022 года № 65-п</w:t>
      </w:r>
    </w:p>
    <w:p w:rsidR="00E67863" w:rsidRPr="0045549C" w:rsidRDefault="00E67863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6667FE">
        <w:rPr>
          <w:rFonts w:ascii="Times New Roman" w:hAnsi="Times New Roman" w:cs="Times New Roman"/>
          <w:b/>
          <w:sz w:val="24"/>
          <w:szCs w:val="24"/>
        </w:rPr>
        <w:t>(с изменениями от 02.02.2022 г. № 13-п</w:t>
      </w:r>
      <w:r w:rsidR="00FF2A4C">
        <w:rPr>
          <w:rFonts w:ascii="Times New Roman" w:hAnsi="Times New Roman" w:cs="Times New Roman"/>
          <w:b/>
          <w:sz w:val="24"/>
          <w:szCs w:val="24"/>
        </w:rPr>
        <w:t>, от 03.04.2022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</w:t>
      </w:r>
      <w:r w:rsidR="00FF2A4C">
        <w:rPr>
          <w:rFonts w:ascii="Times New Roman" w:hAnsi="Times New Roman" w:cs="Times New Roman"/>
          <w:sz w:val="24"/>
          <w:szCs w:val="24"/>
        </w:rPr>
        <w:t>, от 20.05.2022 г. № 82-187/04, от 01.07.2022 г. № 85-194/04</w:t>
      </w:r>
      <w:r w:rsidR="003A02EB">
        <w:rPr>
          <w:rFonts w:ascii="Times New Roman" w:hAnsi="Times New Roman" w:cs="Times New Roman"/>
          <w:sz w:val="24"/>
          <w:szCs w:val="24"/>
        </w:rPr>
        <w:t xml:space="preserve">, </w:t>
      </w:r>
      <w:r w:rsidR="0082502D">
        <w:rPr>
          <w:rFonts w:ascii="Times New Roman" w:hAnsi="Times New Roman" w:cs="Times New Roman"/>
          <w:sz w:val="24"/>
          <w:szCs w:val="24"/>
        </w:rPr>
        <w:t>от 28.07.2022 г. № 90-200/04</w:t>
      </w:r>
      <w:r w:rsidR="00B302D6" w:rsidRPr="0082502D">
        <w:rPr>
          <w:rFonts w:ascii="Times New Roman" w:hAnsi="Times New Roman" w:cs="Times New Roman"/>
          <w:sz w:val="24"/>
          <w:szCs w:val="24"/>
        </w:rPr>
        <w:t>)</w:t>
      </w:r>
    </w:p>
    <w:p w:rsidR="00E26430" w:rsidRPr="0045549C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Pr="0045549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E26430" w:rsidRPr="0045549C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26430" w:rsidRDefault="00E26430" w:rsidP="00217C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4318" w:rsidRDefault="00E54318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0012C5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E352F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32599A">
        <w:rPr>
          <w:rFonts w:ascii="Times New Roman" w:hAnsi="Times New Roman" w:cs="Times New Roman"/>
          <w:bCs/>
          <w:sz w:val="24"/>
          <w:szCs w:val="24"/>
        </w:rPr>
        <w:t>29.07.2022 года № 65-п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82502D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580</w:t>
            </w:r>
            <w:r w:rsidR="00C4661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2502D">
        <w:rPr>
          <w:rFonts w:ascii="Times New Roman" w:hAnsi="Times New Roman" w:cs="Times New Roman"/>
          <w:sz w:val="24"/>
          <w:szCs w:val="24"/>
        </w:rPr>
        <w:t xml:space="preserve"> год  – 580</w:t>
      </w:r>
      <w:r>
        <w:rPr>
          <w:rFonts w:ascii="Times New Roman" w:hAnsi="Times New Roman" w:cs="Times New Roman"/>
          <w:sz w:val="24"/>
          <w:szCs w:val="24"/>
        </w:rPr>
        <w:t xml:space="preserve">,6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1495,1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1495,1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утвержденное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581960" w:rsidRPr="00581960">
        <w:rPr>
          <w:rFonts w:ascii="Times New Roman" w:eastAsia="Times New Roman" w:hAnsi="Times New Roman" w:cs="Times New Roman"/>
          <w:bCs/>
          <w:sz w:val="24"/>
          <w:szCs w:val="24"/>
        </w:rPr>
        <w:t>28.12.2021 г</w:t>
      </w:r>
      <w:r w:rsidR="005819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581960" w:rsidRPr="0045549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F0C0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174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F0C0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667FE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82502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6F0C0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82502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580</w:t>
            </w:r>
            <w:r w:rsidR="00C466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12E" w:rsidRDefault="0034412E" w:rsidP="00D972BF">
      <w:pPr>
        <w:spacing w:after="0" w:line="240" w:lineRule="auto"/>
      </w:pPr>
      <w:r>
        <w:separator/>
      </w:r>
    </w:p>
  </w:endnote>
  <w:endnote w:type="continuationSeparator" w:id="1">
    <w:p w:rsidR="0034412E" w:rsidRDefault="0034412E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3259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12E" w:rsidRDefault="0034412E" w:rsidP="00D972BF">
      <w:pPr>
        <w:spacing w:after="0" w:line="240" w:lineRule="auto"/>
      </w:pPr>
      <w:r>
        <w:separator/>
      </w:r>
    </w:p>
  </w:footnote>
  <w:footnote w:type="continuationSeparator" w:id="1">
    <w:p w:rsidR="0034412E" w:rsidRDefault="0034412E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DBC"/>
    <w:rsid w:val="000012C5"/>
    <w:rsid w:val="00002288"/>
    <w:rsid w:val="00017DB0"/>
    <w:rsid w:val="00020547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A130E"/>
    <w:rsid w:val="004A36F2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272D"/>
    <w:rsid w:val="005A3B03"/>
    <w:rsid w:val="005A5B1C"/>
    <w:rsid w:val="005B3442"/>
    <w:rsid w:val="005B7AFB"/>
    <w:rsid w:val="005D0941"/>
    <w:rsid w:val="005E3E97"/>
    <w:rsid w:val="005E524D"/>
    <w:rsid w:val="005E7622"/>
    <w:rsid w:val="005F1548"/>
    <w:rsid w:val="005F3611"/>
    <w:rsid w:val="006062DB"/>
    <w:rsid w:val="0062298E"/>
    <w:rsid w:val="00622BAA"/>
    <w:rsid w:val="0064126A"/>
    <w:rsid w:val="0065026E"/>
    <w:rsid w:val="00652161"/>
    <w:rsid w:val="00660DC2"/>
    <w:rsid w:val="006649DC"/>
    <w:rsid w:val="006667FE"/>
    <w:rsid w:val="006778E1"/>
    <w:rsid w:val="006918F6"/>
    <w:rsid w:val="006A4E88"/>
    <w:rsid w:val="006A6FE4"/>
    <w:rsid w:val="006B5447"/>
    <w:rsid w:val="006B72DB"/>
    <w:rsid w:val="006D530C"/>
    <w:rsid w:val="006E42E2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0200"/>
    <w:rsid w:val="00A34759"/>
    <w:rsid w:val="00A5465A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02D6"/>
    <w:rsid w:val="00B32D2B"/>
    <w:rsid w:val="00B33698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429F5"/>
    <w:rsid w:val="00C464F2"/>
    <w:rsid w:val="00C4661F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1442A"/>
    <w:rsid w:val="00D20B62"/>
    <w:rsid w:val="00D40FC0"/>
    <w:rsid w:val="00D45BF5"/>
    <w:rsid w:val="00D601D1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26430"/>
    <w:rsid w:val="00E352FC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A342A"/>
    <w:rsid w:val="00EC0DE7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CDC0-90D3-4EC3-B5DD-C04792CB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7</cp:revision>
  <cp:lastPrinted>2022-07-29T06:11:00Z</cp:lastPrinted>
  <dcterms:created xsi:type="dcterms:W3CDTF">2022-07-11T11:44:00Z</dcterms:created>
  <dcterms:modified xsi:type="dcterms:W3CDTF">2022-07-29T06:12:00Z</dcterms:modified>
</cp:coreProperties>
</file>