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D0" w:rsidRPr="008A410F" w:rsidRDefault="005557D0" w:rsidP="00732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557D0" w:rsidRPr="008A410F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5557D0" w:rsidRPr="008A410F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557D0" w:rsidRPr="008A410F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57D0" w:rsidRPr="008A410F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D0" w:rsidRPr="008A410F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21F7" w:rsidRPr="008A410F" w:rsidRDefault="007321F7" w:rsidP="00F33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7D0" w:rsidRPr="008A410F" w:rsidRDefault="0004180B" w:rsidP="00F33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57D0" w:rsidRPr="008A410F">
        <w:rPr>
          <w:rFonts w:ascii="Times New Roman" w:hAnsi="Times New Roman" w:cs="Times New Roman"/>
          <w:b/>
          <w:sz w:val="28"/>
          <w:szCs w:val="28"/>
        </w:rPr>
        <w:t>т</w:t>
      </w:r>
      <w:r w:rsidR="00E8763B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DE7176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="00E8763B">
        <w:rPr>
          <w:rFonts w:ascii="Times New Roman" w:hAnsi="Times New Roman" w:cs="Times New Roman"/>
          <w:b/>
          <w:sz w:val="28"/>
          <w:szCs w:val="28"/>
        </w:rPr>
        <w:t>2025</w:t>
      </w:r>
      <w:r w:rsidR="005557D0" w:rsidRPr="008A410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F4EE1">
        <w:rPr>
          <w:rFonts w:ascii="Times New Roman" w:hAnsi="Times New Roman" w:cs="Times New Roman"/>
          <w:b/>
          <w:sz w:val="28"/>
          <w:szCs w:val="28"/>
        </w:rPr>
        <w:t>63-115/05</w:t>
      </w:r>
    </w:p>
    <w:p w:rsidR="00A42168" w:rsidRPr="008A410F" w:rsidRDefault="00A42168" w:rsidP="00A42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7D0" w:rsidRPr="00BF4EE1" w:rsidRDefault="00E47458" w:rsidP="00E8763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4EE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  <w:r w:rsidR="00625E11" w:rsidRPr="00BF4EE1">
        <w:rPr>
          <w:rFonts w:ascii="Times New Roman" w:hAnsi="Times New Roman" w:cs="Times New Roman"/>
          <w:b/>
          <w:sz w:val="26"/>
          <w:szCs w:val="26"/>
        </w:rPr>
        <w:t xml:space="preserve">Совета депутатов Малоекатериновского муниципального образования Калининского муниципального района Саратовской области </w:t>
      </w:r>
      <w:r w:rsidR="00E8763B" w:rsidRPr="00BF4EE1">
        <w:rPr>
          <w:rFonts w:ascii="Times New Roman" w:hAnsi="Times New Roman" w:cs="Times New Roman"/>
          <w:b/>
          <w:sz w:val="26"/>
          <w:szCs w:val="26"/>
        </w:rPr>
        <w:t xml:space="preserve">от 26 декабря 2008 года №06-27/02       </w:t>
      </w:r>
      <w:r w:rsidR="00A42168" w:rsidRPr="00BF4EE1">
        <w:rPr>
          <w:rFonts w:ascii="Times New Roman" w:hAnsi="Times New Roman" w:cs="Times New Roman"/>
          <w:b/>
          <w:sz w:val="26"/>
          <w:szCs w:val="26"/>
        </w:rPr>
        <w:t>«</w:t>
      </w:r>
      <w:r w:rsidR="00E8763B" w:rsidRPr="00BF4EE1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установления, выплаты и перерасчета ежемесячной до</w:t>
      </w:r>
      <w:r w:rsidR="0004180B">
        <w:rPr>
          <w:rFonts w:ascii="Times New Roman" w:hAnsi="Times New Roman" w:cs="Times New Roman"/>
          <w:b/>
          <w:sz w:val="26"/>
          <w:szCs w:val="26"/>
        </w:rPr>
        <w:t xml:space="preserve">платы к трудовой пенсии лицам, </w:t>
      </w:r>
      <w:r w:rsidR="00E8763B" w:rsidRPr="00BF4EE1">
        <w:rPr>
          <w:rFonts w:ascii="Times New Roman" w:hAnsi="Times New Roman" w:cs="Times New Roman"/>
          <w:b/>
          <w:sz w:val="26"/>
          <w:szCs w:val="26"/>
        </w:rPr>
        <w:t>замещавшим муниципальные должн</w:t>
      </w:r>
      <w:r w:rsidR="0004180B">
        <w:rPr>
          <w:rFonts w:ascii="Times New Roman" w:hAnsi="Times New Roman" w:cs="Times New Roman"/>
          <w:b/>
          <w:sz w:val="26"/>
          <w:szCs w:val="26"/>
        </w:rPr>
        <w:t xml:space="preserve">ости и должности муниципальной </w:t>
      </w:r>
      <w:r w:rsidR="00E8763B" w:rsidRPr="00BF4EE1">
        <w:rPr>
          <w:rFonts w:ascii="Times New Roman" w:hAnsi="Times New Roman" w:cs="Times New Roman"/>
          <w:b/>
          <w:sz w:val="26"/>
          <w:szCs w:val="26"/>
        </w:rPr>
        <w:t>службы в Малоекатериновском муниципальном образовании»</w:t>
      </w:r>
    </w:p>
    <w:p w:rsidR="007321F7" w:rsidRPr="00BF4EE1" w:rsidRDefault="007321F7" w:rsidP="00110F8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21F7" w:rsidRPr="00BF4EE1" w:rsidRDefault="00BF4EE1" w:rsidP="00916B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4E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протестом прокуратуры, на основании </w:t>
      </w:r>
      <w:r w:rsidR="000418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части 1 статьи 7Закона Саратовской области </w:t>
      </w:r>
      <w:r w:rsidRPr="00BF4E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"О </w:t>
      </w:r>
      <w:r w:rsidR="000418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некоторых вопросах муниципальной службы в Саратовской области</w:t>
      </w:r>
      <w:r w:rsidRPr="00BF4E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", </w:t>
      </w:r>
      <w:r w:rsidR="0004180B" w:rsidRPr="000418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0418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Уставом</w:t>
      </w:r>
      <w:r w:rsidR="00C65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F4E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BF4EE1" w:rsidRPr="00BF4EE1" w:rsidRDefault="00BF4EE1" w:rsidP="00916B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6EC2" w:rsidRPr="00BF4EE1" w:rsidRDefault="007C6EC2" w:rsidP="00916B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4EE1">
        <w:rPr>
          <w:rFonts w:ascii="Times New Roman" w:hAnsi="Times New Roman" w:cs="Times New Roman"/>
          <w:b/>
          <w:sz w:val="26"/>
          <w:szCs w:val="26"/>
        </w:rPr>
        <w:t>РЕШИЛ:</w:t>
      </w:r>
      <w:bookmarkStart w:id="0" w:name="_GoBack"/>
      <w:bookmarkEnd w:id="0"/>
    </w:p>
    <w:p w:rsidR="004D27B2" w:rsidRPr="00BF4EE1" w:rsidRDefault="004D27B2" w:rsidP="00916B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763B" w:rsidRPr="00BF4EE1" w:rsidRDefault="00E8763B" w:rsidP="00E876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4EE1">
        <w:rPr>
          <w:rFonts w:ascii="Times New Roman" w:hAnsi="Times New Roman" w:cs="Times New Roman"/>
          <w:sz w:val="26"/>
          <w:szCs w:val="26"/>
        </w:rPr>
        <w:t>1. Внести в Положение о порядке установления, выплаты и перерасчета ежемесячной доплаты к трудовой пенсии лицам, замещавшим муниципальные должности и должности муниципальной службы в Малоекатериновском муниципальном образовании, утв. Решением Совет депутатов Малоекатериновского муниципального образования Калининского муниципального района Саратовской области от 26 декабря 2008 года №</w:t>
      </w:r>
      <w:r w:rsidR="00C6505F">
        <w:rPr>
          <w:rFonts w:ascii="Times New Roman" w:hAnsi="Times New Roman" w:cs="Times New Roman"/>
          <w:sz w:val="26"/>
          <w:szCs w:val="26"/>
        </w:rPr>
        <w:t xml:space="preserve"> </w:t>
      </w:r>
      <w:r w:rsidRPr="00BF4EE1">
        <w:rPr>
          <w:rFonts w:ascii="Times New Roman" w:hAnsi="Times New Roman" w:cs="Times New Roman"/>
          <w:sz w:val="26"/>
          <w:szCs w:val="26"/>
        </w:rPr>
        <w:t xml:space="preserve">06-27/02, следующие изменения:       </w:t>
      </w:r>
    </w:p>
    <w:p w:rsidR="000B16EE" w:rsidRPr="00BF4EE1" w:rsidRDefault="00E8763B" w:rsidP="000B16E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F4EE1">
        <w:rPr>
          <w:rFonts w:ascii="Times New Roman" w:hAnsi="Times New Roman" w:cs="Times New Roman"/>
          <w:sz w:val="26"/>
          <w:szCs w:val="26"/>
        </w:rPr>
        <w:t>- п. 8 дополнить абзацем следующего содержания: «- единовременная выплата при предоставлении ежегодного оплачиваемого отпуска и материальную помощь».</w:t>
      </w:r>
    </w:p>
    <w:p w:rsidR="00F13878" w:rsidRPr="00BF4EE1" w:rsidRDefault="000B16EE" w:rsidP="000B16E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F4EE1">
        <w:rPr>
          <w:rFonts w:ascii="Times New Roman" w:hAnsi="Times New Roman" w:cs="Times New Roman"/>
          <w:sz w:val="26"/>
          <w:szCs w:val="26"/>
        </w:rPr>
        <w:t xml:space="preserve">2. </w:t>
      </w:r>
      <w:r w:rsidR="00BF4EE1" w:rsidRPr="00BF4EE1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</w:t>
      </w:r>
      <w:r w:rsidRPr="00BF4EE1">
        <w:rPr>
          <w:rFonts w:ascii="Times New Roman" w:hAnsi="Times New Roman" w:cs="Times New Roman"/>
          <w:sz w:val="26"/>
          <w:szCs w:val="26"/>
        </w:rPr>
        <w:t>.</w:t>
      </w:r>
    </w:p>
    <w:p w:rsidR="00BF4EE1" w:rsidRPr="00BF4EE1" w:rsidRDefault="00BF4EE1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7A4D" w:rsidRPr="008A410F" w:rsidRDefault="00AB2774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10F">
        <w:rPr>
          <w:rFonts w:ascii="Times New Roman" w:hAnsi="Times New Roman" w:cs="Times New Roman"/>
          <w:b/>
          <w:sz w:val="28"/>
          <w:szCs w:val="28"/>
        </w:rPr>
        <w:t xml:space="preserve">Глава Малоекатериновского МО                                    </w:t>
      </w:r>
      <w:r w:rsidR="00B73EEC" w:rsidRPr="008A410F">
        <w:rPr>
          <w:rFonts w:ascii="Times New Roman" w:hAnsi="Times New Roman" w:cs="Times New Roman"/>
          <w:b/>
          <w:sz w:val="28"/>
          <w:szCs w:val="28"/>
        </w:rPr>
        <w:t>Н.В.Белюков</w:t>
      </w:r>
      <w:r w:rsidR="00D4598E" w:rsidRPr="008A410F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197A4D" w:rsidRPr="008A410F" w:rsidSect="00BF4EE1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8D" w:rsidRDefault="00380D8D" w:rsidP="00F33239">
      <w:pPr>
        <w:spacing w:after="0" w:line="240" w:lineRule="auto"/>
      </w:pPr>
      <w:r>
        <w:separator/>
      </w:r>
    </w:p>
  </w:endnote>
  <w:endnote w:type="continuationSeparator" w:id="1">
    <w:p w:rsidR="00380D8D" w:rsidRDefault="00380D8D" w:rsidP="00F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751456"/>
      <w:docPartObj>
        <w:docPartGallery w:val="Page Numbers (Bottom of Page)"/>
        <w:docPartUnique/>
      </w:docPartObj>
    </w:sdtPr>
    <w:sdtContent>
      <w:p w:rsidR="004D27B2" w:rsidRDefault="002D3D7F">
        <w:pPr>
          <w:pStyle w:val="a8"/>
          <w:jc w:val="center"/>
        </w:pPr>
        <w:r>
          <w:fldChar w:fldCharType="begin"/>
        </w:r>
        <w:r w:rsidR="004D27B2">
          <w:instrText>PAGE   \* MERGEFORMAT</w:instrText>
        </w:r>
        <w:r>
          <w:fldChar w:fldCharType="separate"/>
        </w:r>
        <w:r w:rsidR="00C6505F">
          <w:rPr>
            <w:noProof/>
          </w:rPr>
          <w:t>1</w:t>
        </w:r>
        <w:r>
          <w:fldChar w:fldCharType="end"/>
        </w:r>
      </w:p>
    </w:sdtContent>
  </w:sdt>
  <w:p w:rsidR="004D27B2" w:rsidRDefault="004D27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8D" w:rsidRDefault="00380D8D" w:rsidP="00F33239">
      <w:pPr>
        <w:spacing w:after="0" w:line="240" w:lineRule="auto"/>
      </w:pPr>
      <w:r>
        <w:separator/>
      </w:r>
    </w:p>
  </w:footnote>
  <w:footnote w:type="continuationSeparator" w:id="1">
    <w:p w:rsidR="00380D8D" w:rsidRDefault="00380D8D" w:rsidP="00F3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5B8"/>
    <w:multiLevelType w:val="hybridMultilevel"/>
    <w:tmpl w:val="E77A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83B"/>
    <w:multiLevelType w:val="hybridMultilevel"/>
    <w:tmpl w:val="0F9C3DE6"/>
    <w:lvl w:ilvl="0" w:tplc="3D36BE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EC2"/>
    <w:rsid w:val="000308A2"/>
    <w:rsid w:val="0004180B"/>
    <w:rsid w:val="00075EF6"/>
    <w:rsid w:val="000B16EE"/>
    <w:rsid w:val="000C7ABC"/>
    <w:rsid w:val="001070B8"/>
    <w:rsid w:val="001107E3"/>
    <w:rsid w:val="00110F87"/>
    <w:rsid w:val="001317CF"/>
    <w:rsid w:val="00183509"/>
    <w:rsid w:val="00197A4D"/>
    <w:rsid w:val="001A1DDB"/>
    <w:rsid w:val="001A3BB2"/>
    <w:rsid w:val="001F37F2"/>
    <w:rsid w:val="00213D8E"/>
    <w:rsid w:val="00227EAF"/>
    <w:rsid w:val="0025557B"/>
    <w:rsid w:val="0027284B"/>
    <w:rsid w:val="002D3D7F"/>
    <w:rsid w:val="002E0439"/>
    <w:rsid w:val="002F4A0B"/>
    <w:rsid w:val="0031355C"/>
    <w:rsid w:val="003260B1"/>
    <w:rsid w:val="0033092A"/>
    <w:rsid w:val="00351D52"/>
    <w:rsid w:val="0037123D"/>
    <w:rsid w:val="00380D8D"/>
    <w:rsid w:val="00382C7D"/>
    <w:rsid w:val="003A5A4F"/>
    <w:rsid w:val="003A7B72"/>
    <w:rsid w:val="003C74E8"/>
    <w:rsid w:val="003F59C3"/>
    <w:rsid w:val="003F5E05"/>
    <w:rsid w:val="004242A1"/>
    <w:rsid w:val="004348FB"/>
    <w:rsid w:val="00445B6D"/>
    <w:rsid w:val="00456410"/>
    <w:rsid w:val="004D27B2"/>
    <w:rsid w:val="004E48EC"/>
    <w:rsid w:val="00507745"/>
    <w:rsid w:val="005213BA"/>
    <w:rsid w:val="00523BBC"/>
    <w:rsid w:val="005355FC"/>
    <w:rsid w:val="005549DD"/>
    <w:rsid w:val="005557D0"/>
    <w:rsid w:val="00567AE7"/>
    <w:rsid w:val="00571F79"/>
    <w:rsid w:val="00582942"/>
    <w:rsid w:val="005B53AE"/>
    <w:rsid w:val="005B6324"/>
    <w:rsid w:val="005C6F8C"/>
    <w:rsid w:val="005D732B"/>
    <w:rsid w:val="00605070"/>
    <w:rsid w:val="00606C7B"/>
    <w:rsid w:val="00625E11"/>
    <w:rsid w:val="0066187E"/>
    <w:rsid w:val="00667D07"/>
    <w:rsid w:val="006774C3"/>
    <w:rsid w:val="006860D0"/>
    <w:rsid w:val="00693507"/>
    <w:rsid w:val="006E6E27"/>
    <w:rsid w:val="00713728"/>
    <w:rsid w:val="007321F7"/>
    <w:rsid w:val="00790FE7"/>
    <w:rsid w:val="007B13BE"/>
    <w:rsid w:val="007C4A6E"/>
    <w:rsid w:val="007C6EC2"/>
    <w:rsid w:val="0085471B"/>
    <w:rsid w:val="00863FAD"/>
    <w:rsid w:val="008A410F"/>
    <w:rsid w:val="008F07A8"/>
    <w:rsid w:val="008F1CE7"/>
    <w:rsid w:val="00905B7C"/>
    <w:rsid w:val="00915848"/>
    <w:rsid w:val="00916B47"/>
    <w:rsid w:val="00954F67"/>
    <w:rsid w:val="00956CF0"/>
    <w:rsid w:val="009A18C4"/>
    <w:rsid w:val="009C48EC"/>
    <w:rsid w:val="009E1003"/>
    <w:rsid w:val="00A0213B"/>
    <w:rsid w:val="00A20B8B"/>
    <w:rsid w:val="00A42168"/>
    <w:rsid w:val="00A714AF"/>
    <w:rsid w:val="00A71DD8"/>
    <w:rsid w:val="00A744B4"/>
    <w:rsid w:val="00AB2774"/>
    <w:rsid w:val="00B17292"/>
    <w:rsid w:val="00B30211"/>
    <w:rsid w:val="00B30A3F"/>
    <w:rsid w:val="00B73EEC"/>
    <w:rsid w:val="00BE4089"/>
    <w:rsid w:val="00BF4EE1"/>
    <w:rsid w:val="00BF7634"/>
    <w:rsid w:val="00C20CCC"/>
    <w:rsid w:val="00C24DAC"/>
    <w:rsid w:val="00C42D64"/>
    <w:rsid w:val="00C6505F"/>
    <w:rsid w:val="00C82C26"/>
    <w:rsid w:val="00CA391B"/>
    <w:rsid w:val="00CF039E"/>
    <w:rsid w:val="00D071D7"/>
    <w:rsid w:val="00D1333A"/>
    <w:rsid w:val="00D4598E"/>
    <w:rsid w:val="00D62111"/>
    <w:rsid w:val="00D6248D"/>
    <w:rsid w:val="00D87B2B"/>
    <w:rsid w:val="00D9128D"/>
    <w:rsid w:val="00D93C65"/>
    <w:rsid w:val="00DE7176"/>
    <w:rsid w:val="00DF2CAD"/>
    <w:rsid w:val="00E25EF9"/>
    <w:rsid w:val="00E34A6E"/>
    <w:rsid w:val="00E43EFA"/>
    <w:rsid w:val="00E44C2A"/>
    <w:rsid w:val="00E45400"/>
    <w:rsid w:val="00E47458"/>
    <w:rsid w:val="00E80651"/>
    <w:rsid w:val="00E8763B"/>
    <w:rsid w:val="00EC460D"/>
    <w:rsid w:val="00EF5047"/>
    <w:rsid w:val="00F02A3C"/>
    <w:rsid w:val="00F074E3"/>
    <w:rsid w:val="00F13878"/>
    <w:rsid w:val="00F24813"/>
    <w:rsid w:val="00F33239"/>
    <w:rsid w:val="00F8490F"/>
    <w:rsid w:val="00FC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2025-08-01T07:16:00Z</cp:lastPrinted>
  <dcterms:created xsi:type="dcterms:W3CDTF">2025-08-01T07:13:00Z</dcterms:created>
  <dcterms:modified xsi:type="dcterms:W3CDTF">2025-08-01T10:12:00Z</dcterms:modified>
</cp:coreProperties>
</file>