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46" w:rsidRDefault="00746D46" w:rsidP="00746D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8C74DA">
        <w:rPr>
          <w:rFonts w:ascii="Times New Roman" w:hAnsi="Times New Roman"/>
          <w:b/>
          <w:sz w:val="24"/>
          <w:szCs w:val="24"/>
        </w:rPr>
        <w:t>30 июля  2019 года № 62-п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2E48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A15E49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</w:t>
      </w:r>
      <w:r w:rsidR="001C16FB">
        <w:rPr>
          <w:rFonts w:ascii="Times New Roman" w:hAnsi="Times New Roman"/>
          <w:sz w:val="24"/>
          <w:szCs w:val="24"/>
        </w:rPr>
        <w:t xml:space="preserve"> (с изменениями от 20.03.2019 г. № 08-34/04</w:t>
      </w:r>
      <w:r w:rsidR="002E480A">
        <w:rPr>
          <w:rFonts w:ascii="Times New Roman" w:hAnsi="Times New Roman"/>
          <w:sz w:val="24"/>
          <w:szCs w:val="24"/>
        </w:rPr>
        <w:t>, от 24.04.2019 г. № 11-44/04, от 22.07.2019 г. № 17-55/04</w:t>
      </w:r>
      <w:r w:rsidR="001C16FB">
        <w:rPr>
          <w:rFonts w:ascii="Times New Roman" w:hAnsi="Times New Roman"/>
          <w:sz w:val="24"/>
          <w:szCs w:val="24"/>
        </w:rPr>
        <w:t>)</w:t>
      </w:r>
      <w:r w:rsidR="006778E1" w:rsidRPr="006778E1">
        <w:rPr>
          <w:rFonts w:ascii="Times New Roman" w:hAnsi="Times New Roman"/>
          <w:sz w:val="24"/>
          <w:szCs w:val="24"/>
        </w:rPr>
        <w:t xml:space="preserve"> </w:t>
      </w:r>
      <w:r w:rsidR="00A613A7" w:rsidRPr="006778E1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778E1" w:rsidRPr="00CF3983" w:rsidRDefault="006778E1" w:rsidP="006778E1">
      <w:pPr>
        <w:rPr>
          <w:rFonts w:ascii="Times New Roman" w:hAnsi="Times New Roman"/>
          <w:b/>
          <w:bCs/>
          <w:sz w:val="24"/>
          <w:szCs w:val="24"/>
        </w:rPr>
      </w:pPr>
    </w:p>
    <w:p w:rsidR="00A613A7" w:rsidRPr="006778E1" w:rsidRDefault="00A613A7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5D0941" w:rsidP="00E67863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И.о. главы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Е.Е. Тумакова</w:t>
      </w:r>
    </w:p>
    <w:p w:rsidR="00A774DF" w:rsidRDefault="00A774DF" w:rsidP="00A15E4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87EC3" w:rsidRDefault="00087EC3" w:rsidP="00087EC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8C74DA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 июля 2019 года № 62-п</w:t>
      </w:r>
      <w:r w:rsidR="00CF3983" w:rsidRPr="00E67863">
        <w:rPr>
          <w:rFonts w:ascii="Times New Roman" w:hAnsi="Times New Roman"/>
          <w:bCs/>
          <w:sz w:val="24"/>
          <w:szCs w:val="24"/>
        </w:rPr>
        <w:t xml:space="preserve"> 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2E480A">
              <w:rPr>
                <w:rFonts w:ascii="Times New Roman" w:hAnsi="Times New Roman"/>
              </w:rPr>
              <w:t xml:space="preserve"> из местного бюджета – 322,3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2E480A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222,3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</w:p>
          <w:p w:rsidR="00CF3983" w:rsidRPr="00E30B54" w:rsidRDefault="00CF3983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50,0</w:t>
            </w:r>
            <w:r w:rsidRPr="00E30B54">
              <w:rPr>
                <w:rFonts w:ascii="Times New Roman" w:hAnsi="Times New Roman"/>
              </w:rPr>
              <w:t xml:space="preserve">  тыс. руб.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2E480A">
        <w:rPr>
          <w:rFonts w:ascii="Times New Roman" w:hAnsi="Times New Roman"/>
          <w:sz w:val="24"/>
          <w:szCs w:val="24"/>
        </w:rPr>
        <w:t>ляет  322,3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2E480A">
        <w:rPr>
          <w:rFonts w:ascii="Times New Roman" w:hAnsi="Times New Roman"/>
          <w:sz w:val="24"/>
          <w:szCs w:val="24"/>
        </w:rPr>
        <w:t>год  – 222,3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руб., 2020 год – 50,0 тыс. руб., 2021 год – 50,0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4759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="002E480A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746D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222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2E480A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322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FDC" w:rsidRDefault="000B6FDC" w:rsidP="00D972BF">
      <w:pPr>
        <w:spacing w:after="0" w:line="240" w:lineRule="auto"/>
      </w:pPr>
      <w:r>
        <w:separator/>
      </w:r>
    </w:p>
  </w:endnote>
  <w:endnote w:type="continuationSeparator" w:id="1">
    <w:p w:rsidR="000B6FDC" w:rsidRDefault="000B6FDC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4C367C">
        <w:pPr>
          <w:pStyle w:val="a9"/>
          <w:jc w:val="center"/>
        </w:pPr>
        <w:fldSimple w:instr=" PAGE   \* MERGEFORMAT ">
          <w:r w:rsidR="008C74DA">
            <w:rPr>
              <w:noProof/>
            </w:rPr>
            <w:t>8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FDC" w:rsidRDefault="000B6FDC" w:rsidP="00D972BF">
      <w:pPr>
        <w:spacing w:after="0" w:line="240" w:lineRule="auto"/>
      </w:pPr>
      <w:r>
        <w:separator/>
      </w:r>
    </w:p>
  </w:footnote>
  <w:footnote w:type="continuationSeparator" w:id="1">
    <w:p w:rsidR="000B6FDC" w:rsidRDefault="000B6FDC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34A3B"/>
    <w:rsid w:val="00062FE4"/>
    <w:rsid w:val="00086B44"/>
    <w:rsid w:val="00087EC3"/>
    <w:rsid w:val="00091724"/>
    <w:rsid w:val="000B6FDC"/>
    <w:rsid w:val="000D3D10"/>
    <w:rsid w:val="000E594C"/>
    <w:rsid w:val="00164083"/>
    <w:rsid w:val="0017602A"/>
    <w:rsid w:val="001A6346"/>
    <w:rsid w:val="001B15BC"/>
    <w:rsid w:val="001B2ACA"/>
    <w:rsid w:val="001C16FB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2E480A"/>
    <w:rsid w:val="00300A88"/>
    <w:rsid w:val="003A3AB4"/>
    <w:rsid w:val="003A662C"/>
    <w:rsid w:val="003E2248"/>
    <w:rsid w:val="003E4083"/>
    <w:rsid w:val="00401DB5"/>
    <w:rsid w:val="004066D4"/>
    <w:rsid w:val="00441F76"/>
    <w:rsid w:val="00471E61"/>
    <w:rsid w:val="00474D2E"/>
    <w:rsid w:val="00475989"/>
    <w:rsid w:val="004A130E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B3442"/>
    <w:rsid w:val="005B7AFB"/>
    <w:rsid w:val="005D0941"/>
    <w:rsid w:val="005E3E97"/>
    <w:rsid w:val="006062DB"/>
    <w:rsid w:val="00622BAA"/>
    <w:rsid w:val="006649DC"/>
    <w:rsid w:val="006778E1"/>
    <w:rsid w:val="006B5447"/>
    <w:rsid w:val="007465D8"/>
    <w:rsid w:val="00746D46"/>
    <w:rsid w:val="007B789F"/>
    <w:rsid w:val="007C2888"/>
    <w:rsid w:val="00810AC8"/>
    <w:rsid w:val="008B68BE"/>
    <w:rsid w:val="008C5BF5"/>
    <w:rsid w:val="008C74DA"/>
    <w:rsid w:val="00905BB4"/>
    <w:rsid w:val="009146E8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91EB0"/>
    <w:rsid w:val="00AA7C05"/>
    <w:rsid w:val="00AD6547"/>
    <w:rsid w:val="00B33698"/>
    <w:rsid w:val="00B678CA"/>
    <w:rsid w:val="00BD335C"/>
    <w:rsid w:val="00BE7618"/>
    <w:rsid w:val="00BF02C5"/>
    <w:rsid w:val="00BF3205"/>
    <w:rsid w:val="00C01A52"/>
    <w:rsid w:val="00C3003F"/>
    <w:rsid w:val="00C429F5"/>
    <w:rsid w:val="00C464F2"/>
    <w:rsid w:val="00CE3297"/>
    <w:rsid w:val="00CF3983"/>
    <w:rsid w:val="00D02993"/>
    <w:rsid w:val="00D20B62"/>
    <w:rsid w:val="00D6654A"/>
    <w:rsid w:val="00D90D07"/>
    <w:rsid w:val="00D972BF"/>
    <w:rsid w:val="00DB7F15"/>
    <w:rsid w:val="00E67863"/>
    <w:rsid w:val="00E732FE"/>
    <w:rsid w:val="00E760F9"/>
    <w:rsid w:val="00E82C71"/>
    <w:rsid w:val="00E91207"/>
    <w:rsid w:val="00E912BE"/>
    <w:rsid w:val="00ED63E9"/>
    <w:rsid w:val="00EF0E40"/>
    <w:rsid w:val="00F409D1"/>
    <w:rsid w:val="00F84C87"/>
    <w:rsid w:val="00FB029E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user</cp:lastModifiedBy>
  <cp:revision>6</cp:revision>
  <cp:lastPrinted>2019-03-20T12:16:00Z</cp:lastPrinted>
  <dcterms:created xsi:type="dcterms:W3CDTF">2019-07-30T05:50:00Z</dcterms:created>
  <dcterms:modified xsi:type="dcterms:W3CDTF">2019-07-30T08:14:00Z</dcterms:modified>
</cp:coreProperties>
</file>