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АДМИНИСТРАЦИЯ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МАЛОЕКАТЕРИНОВСКОГО МУНИЦИПАЛЬНОГО ОБРАЗОВАНИЯ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КАЛИНИНСКОГО МУНИЦИПАЛЬНОГО РАЙОНА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САРАТОВСКОЙ ОБЛАСТИ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С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А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В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Л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Н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И</w:t>
      </w:r>
      <w:r w:rsidR="0015512C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Е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46772F" w:rsidRPr="001361A4" w:rsidRDefault="00E51964" w:rsidP="0046772F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от 26 февраля 2019</w:t>
      </w:r>
      <w:r w:rsidR="00502139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6</w:t>
      </w:r>
      <w:r w:rsidR="003C1CB6" w:rsidRP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-п</w:t>
      </w:r>
    </w:p>
    <w:p w:rsidR="0046772F" w:rsidRDefault="0046772F" w:rsidP="0046772F">
      <w:pPr>
        <w:spacing w:after="0" w:line="240" w:lineRule="auto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46772F" w:rsidRPr="0046772F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E51964">
        <w:rPr>
          <w:rFonts w:ascii="Times New Roman" w:hAnsi="Times New Roman"/>
          <w:b/>
          <w:bCs/>
          <w:sz w:val="28"/>
          <w:szCs w:val="28"/>
          <w:lang w:eastAsia="ru-RU"/>
        </w:rPr>
        <w:t xml:space="preserve">О внесении изменений в постановление администрации от 12 ноября 2018 года № 48-п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Об у</w:t>
      </w:r>
      <w:r w:rsidR="003C1CB6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тверждении муниципальной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программы</w:t>
      </w:r>
      <w:r w:rsidR="0046772F" w:rsidRPr="00E51964"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</w:t>
      </w:r>
      <w:r w:rsidR="0046772F" w:rsidRPr="00E5196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«Укрепление и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</w:t>
      </w:r>
      <w:r w:rsidR="00CF4E52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содержание материально - 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технической базы Администрации Малоекатериновского муниципального образования Калининского муниципального ра</w:t>
      </w:r>
      <w:r w:rsidR="001361A4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йона Саратовской области на 2019-2021</w:t>
      </w:r>
      <w:r w:rsidR="0046772F" w:rsidRPr="0046772F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годы»</w:t>
      </w:r>
    </w:p>
    <w:p w:rsidR="0046772F" w:rsidRDefault="0046772F" w:rsidP="0046772F">
      <w:pPr>
        <w:spacing w:after="0" w:line="240" w:lineRule="auto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 xml:space="preserve">      В соответствии с Бюджетным Кодексом РФ, Федеральным законом от 6 октября 2003 года № 131-ФЗ «Об общих принципах организации местного самоуправления в Российской Федерации» (с изменениями и дополнениями), руководствуясь ст. 33 Устава Малоекатериновского муниципального образования Калининского муниципального района Саратовской области</w:t>
      </w: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ПОСТАНОВЛЯЮ: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Внести в постановление администрации Малоекатериновского муниципального образования от 12.11.2018 года № 48-п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«Об утверждении муниципальной программы</w:t>
      </w:r>
      <w:r w:rsidR="00CF4E52"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«Укрепление и содержание материально - технической базы Администрации Малоекатериновского муниципального образования Калининского муниципального ра</w:t>
      </w:r>
      <w:r w:rsidR="001361A4" w:rsidRPr="008064D9">
        <w:rPr>
          <w:rFonts w:ascii="Times New Roman" w:hAnsi="Times New Roman"/>
          <w:bCs/>
          <w:sz w:val="28"/>
          <w:szCs w:val="28"/>
          <w:lang w:val="ru-RU" w:eastAsia="ru-RU"/>
        </w:rPr>
        <w:t>йона Саратовской области на 2019-2021</w:t>
      </w:r>
      <w:r w:rsidR="00CF4E52"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годы»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 </w:t>
      </w:r>
      <w:r w:rsidRPr="008064D9">
        <w:rPr>
          <w:rFonts w:ascii="Times New Roman" w:hAnsi="Times New Roman"/>
          <w:sz w:val="28"/>
          <w:szCs w:val="28"/>
          <w:lang w:val="ru-RU"/>
        </w:rPr>
        <w:t>следующие изменения:</w:t>
      </w:r>
    </w:p>
    <w:p w:rsidR="00CF4E52" w:rsidRPr="008064D9" w:rsidRDefault="00E51964" w:rsidP="00E51964">
      <w:pPr>
        <w:pStyle w:val="ac"/>
        <w:ind w:left="720"/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 xml:space="preserve">приложение к муниципальной программе </w:t>
      </w:r>
      <w:r w:rsidR="008064D9">
        <w:rPr>
          <w:rFonts w:ascii="Times New Roman" w:hAnsi="Times New Roman"/>
          <w:sz w:val="28"/>
          <w:szCs w:val="28"/>
          <w:lang w:val="ru-RU"/>
        </w:rPr>
        <w:t>«</w:t>
      </w:r>
      <w:r w:rsidRPr="008064D9">
        <w:rPr>
          <w:rFonts w:ascii="Times New Roman" w:hAnsi="Times New Roman"/>
          <w:bCs/>
          <w:sz w:val="28"/>
          <w:szCs w:val="28"/>
          <w:lang w:val="ru-RU" w:eastAsia="ru-RU"/>
        </w:rPr>
        <w:t xml:space="preserve">Укрепление и содержание материально - технической базы Администрации Малоекатериновского муниципального образования Калининского муниципального района Саратовской области на 2019-2021 годы» </w:t>
      </w:r>
      <w:r w:rsidRPr="008064D9">
        <w:rPr>
          <w:rFonts w:ascii="Times New Roman" w:hAnsi="Times New Roman"/>
          <w:sz w:val="28"/>
          <w:szCs w:val="28"/>
          <w:lang w:val="ru-RU"/>
        </w:rPr>
        <w:t>изложить в новой редакции согласно приложения.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Настоящее постановление  вступает в силу со дня его принятия и подлежит официальному опубликованию (обнародованию).</w:t>
      </w:r>
    </w:p>
    <w:p w:rsidR="00E51964" w:rsidRPr="008064D9" w:rsidRDefault="00E51964" w:rsidP="00E51964">
      <w:pPr>
        <w:pStyle w:val="ac"/>
        <w:numPr>
          <w:ilvl w:val="0"/>
          <w:numId w:val="17"/>
        </w:numPr>
        <w:jc w:val="both"/>
        <w:rPr>
          <w:rFonts w:ascii="Times New Roman" w:hAnsi="Times New Roman"/>
          <w:sz w:val="28"/>
          <w:szCs w:val="28"/>
          <w:lang w:val="ru-RU"/>
        </w:rPr>
      </w:pPr>
      <w:r w:rsidRPr="008064D9">
        <w:rPr>
          <w:rFonts w:ascii="Times New Roman" w:hAnsi="Times New Roman"/>
          <w:sz w:val="28"/>
          <w:szCs w:val="28"/>
          <w:lang w:val="ru-RU"/>
        </w:rPr>
        <w:t>Контроль за исполнением настоящего постановления оставляю за собой.</w:t>
      </w:r>
    </w:p>
    <w:p w:rsidR="00CF4E52" w:rsidRPr="008064D9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Default="00CF4E52" w:rsidP="00CF4E52">
      <w:pPr>
        <w:spacing w:after="0" w:line="240" w:lineRule="auto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CF4E52" w:rsidRPr="003C1CB6" w:rsidRDefault="00E51964" w:rsidP="00CF4E52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>Глава</w:t>
      </w:r>
      <w:r w:rsidR="00CF4E52" w:rsidRPr="003C1CB6"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администрации                  </w:t>
      </w:r>
      <w:r>
        <w:rPr>
          <w:rFonts w:ascii="Times New Roman" w:eastAsia="Times New Roman" w:hAnsi="Times New Roman"/>
          <w:b/>
          <w:bCs/>
          <w:sz w:val="28"/>
          <w:szCs w:val="28"/>
          <w:lang w:eastAsia="ru-RU"/>
        </w:rPr>
        <w:t xml:space="preserve">                И.Ш. Тимербулатов</w:t>
      </w:r>
    </w:p>
    <w:p w:rsidR="0046772F" w:rsidRDefault="0046772F" w:rsidP="001361A4">
      <w:pPr>
        <w:spacing w:after="0" w:line="240" w:lineRule="auto"/>
        <w:rPr>
          <w:rFonts w:ascii="Times New Roman" w:eastAsia="Times New Roman" w:hAnsi="Times New Roman"/>
          <w:b/>
          <w:bCs/>
          <w:sz w:val="28"/>
          <w:szCs w:val="28"/>
          <w:lang w:eastAsia="ru-RU"/>
        </w:rPr>
      </w:pPr>
    </w:p>
    <w:p w:rsidR="008064D9" w:rsidRDefault="008064D9" w:rsidP="001361A4">
      <w:pPr>
        <w:spacing w:after="0" w:line="240" w:lineRule="auto"/>
        <w:rPr>
          <w:rFonts w:ascii="Times New Roman" w:eastAsia="Times New Roman" w:hAnsi="Times New Roman"/>
          <w:b/>
          <w:bCs/>
          <w:sz w:val="32"/>
          <w:szCs w:val="32"/>
          <w:lang w:eastAsia="ru-RU"/>
        </w:rPr>
      </w:pP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lastRenderedPageBreak/>
        <w:t xml:space="preserve">Приложение </w:t>
      </w:r>
      <w:r w:rsidRPr="008064D9">
        <w:rPr>
          <w:rFonts w:ascii="Times New Roman" w:hAnsi="Times New Roman"/>
          <w:sz w:val="24"/>
          <w:szCs w:val="24"/>
        </w:rPr>
        <w:t>к муниципальной  программе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hAnsi="Times New Roman"/>
          <w:sz w:val="24"/>
          <w:szCs w:val="24"/>
        </w:rPr>
        <w:t xml:space="preserve"> 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«Укрепление и содержание материально-технической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базы Администрации Малоекатериновского МО </w:t>
      </w:r>
    </w:p>
    <w:p w:rsidR="003C1CB6" w:rsidRPr="008064D9" w:rsidRDefault="003C1CB6" w:rsidP="003C1CB6">
      <w:pPr>
        <w:pStyle w:val="aa"/>
        <w:spacing w:after="0" w:line="240" w:lineRule="auto"/>
        <w:jc w:val="right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Калининског</w:t>
      </w:r>
      <w:r w:rsidR="001361A4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о МР Саратовской области на 2019-2021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годы»</w:t>
      </w:r>
      <w:r w:rsidR="008064D9"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>,</w:t>
      </w: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 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  <w:t xml:space="preserve">утвержденное постановлением </w:t>
      </w: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администрации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Малоекатериновского МО от 12.11.2018 года № 48-п</w:t>
      </w:r>
    </w:p>
    <w:p w:rsidR="008064D9" w:rsidRPr="008064D9" w:rsidRDefault="008064D9" w:rsidP="008064D9">
      <w:pPr>
        <w:spacing w:after="0" w:line="240" w:lineRule="auto"/>
        <w:jc w:val="right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8064D9">
        <w:rPr>
          <w:rFonts w:ascii="Times New Roman" w:eastAsia="Times New Roman" w:hAnsi="Times New Roman"/>
          <w:bCs/>
          <w:sz w:val="24"/>
          <w:szCs w:val="24"/>
          <w:lang w:eastAsia="ru-RU"/>
        </w:rPr>
        <w:t>(с изменениями от 26.02.2019 г. № 6-п)</w:t>
      </w:r>
    </w:p>
    <w:p w:rsidR="00946E3F" w:rsidRPr="008064D9" w:rsidRDefault="00946E3F" w:rsidP="008064D9">
      <w:pPr>
        <w:spacing w:after="0" w:line="240" w:lineRule="auto"/>
        <w:rPr>
          <w:rFonts w:ascii="Times New Roman" w:eastAsia="Times New Roman" w:hAnsi="Times New Roman"/>
          <w:color w:val="000000"/>
          <w:sz w:val="24"/>
          <w:szCs w:val="24"/>
          <w:lang w:eastAsia="ru-RU" w:bidi="sd-Deva-IN"/>
        </w:rPr>
      </w:pPr>
    </w:p>
    <w:p w:rsidR="003C1CB6" w:rsidRDefault="003C1CB6" w:rsidP="003C1CB6">
      <w:pPr>
        <w:pStyle w:val="aa"/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tbl>
      <w:tblPr>
        <w:tblStyle w:val="a9"/>
        <w:tblW w:w="0" w:type="auto"/>
        <w:tblInd w:w="-743" w:type="dxa"/>
        <w:tblLayout w:type="fixed"/>
        <w:tblLook w:val="04A0"/>
      </w:tblPr>
      <w:tblGrid>
        <w:gridCol w:w="567"/>
        <w:gridCol w:w="3686"/>
        <w:gridCol w:w="1985"/>
        <w:gridCol w:w="2126"/>
        <w:gridCol w:w="1843"/>
      </w:tblGrid>
      <w:tr w:rsidR="001361A4" w:rsidTr="00946E3F">
        <w:trPr>
          <w:trHeight w:val="610"/>
        </w:trPr>
        <w:tc>
          <w:tcPr>
            <w:tcW w:w="567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3686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5954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361A4" w:rsidRPr="00946E3F" w:rsidRDefault="001361A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Объем финансирования </w:t>
            </w:r>
          </w:p>
          <w:p w:rsidR="001361A4" w:rsidRPr="00946E3F" w:rsidRDefault="001361A4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361A4" w:rsidTr="00946E3F">
        <w:trPr>
          <w:trHeight w:val="188"/>
        </w:trPr>
        <w:tc>
          <w:tcPr>
            <w:tcW w:w="567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1361A4" w:rsidRPr="00946E3F" w:rsidRDefault="00136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2019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2020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361A4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2021</w:t>
            </w:r>
            <w:r w:rsidR="001361A4" w:rsidRPr="00946E3F">
              <w:rPr>
                <w:rFonts w:ascii="Times New Roman" w:hAnsi="Times New Roman"/>
                <w:sz w:val="24"/>
                <w:szCs w:val="24"/>
              </w:rPr>
              <w:t xml:space="preserve"> год 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 xml:space="preserve">225 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по содержанию имущества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221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услуги связи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223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коммунальные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115,0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226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услуги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150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прочие расходы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310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основные средства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D037D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E51964">
              <w:rPr>
                <w:rFonts w:ascii="Times New Roman" w:hAnsi="Times New Roman"/>
                <w:sz w:val="24"/>
                <w:szCs w:val="24"/>
              </w:rPr>
              <w:t>5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340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материальные запасы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E51964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169</w:t>
            </w:r>
            <w:r w:rsidR="00946E3F" w:rsidRPr="00946E3F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</w:tr>
      <w:tr w:rsidR="00946E3F" w:rsidTr="00946E3F">
        <w:trPr>
          <w:trHeight w:val="188"/>
        </w:trPr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296</w:t>
            </w:r>
          </w:p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взносы в ассоциацию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946E3F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</w:tr>
      <w:tr w:rsidR="00946E3F" w:rsidTr="00946E3F">
        <w:tc>
          <w:tcPr>
            <w:tcW w:w="56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 xml:space="preserve">Итого  </w:t>
            </w:r>
          </w:p>
        </w:tc>
        <w:tc>
          <w:tcPr>
            <w:tcW w:w="198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auto"/>
              <w:bottom w:val="single" w:sz="4" w:space="0" w:color="000000" w:themeColor="text1"/>
              <w:right w:val="single" w:sz="4" w:space="0" w:color="auto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946E3F" w:rsidRPr="00946E3F" w:rsidRDefault="00946E3F" w:rsidP="00A01EC2">
            <w:pPr>
              <w:spacing w:after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946E3F">
              <w:rPr>
                <w:rFonts w:ascii="Times New Roman" w:hAnsi="Times New Roman"/>
                <w:b/>
                <w:sz w:val="24"/>
                <w:szCs w:val="24"/>
              </w:rPr>
              <w:t>567,0</w:t>
            </w:r>
          </w:p>
        </w:tc>
      </w:tr>
    </w:tbl>
    <w:p w:rsidR="003C1CB6" w:rsidRDefault="003C1CB6" w:rsidP="003C1CB6">
      <w:pPr>
        <w:spacing w:after="0"/>
        <w:rPr>
          <w:rFonts w:ascii="Times New Roman" w:hAnsi="Times New Roman"/>
          <w:sz w:val="20"/>
          <w:szCs w:val="20"/>
        </w:rPr>
      </w:pPr>
    </w:p>
    <w:p w:rsidR="003C1CB6" w:rsidRDefault="003C1CB6" w:rsidP="003C1CB6">
      <w:pPr>
        <w:rPr>
          <w:sz w:val="20"/>
          <w:szCs w:val="20"/>
        </w:rPr>
      </w:pPr>
    </w:p>
    <w:sectPr w:rsidR="003C1CB6" w:rsidSect="000E6FA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3525" w:rsidRDefault="001D3525" w:rsidP="009E3B72">
      <w:pPr>
        <w:spacing w:after="0" w:line="240" w:lineRule="auto"/>
      </w:pPr>
      <w:r>
        <w:separator/>
      </w:r>
    </w:p>
  </w:endnote>
  <w:endnote w:type="continuationSeparator" w:id="1">
    <w:p w:rsidR="001D3525" w:rsidRDefault="001D3525" w:rsidP="009E3B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471251"/>
    </w:sdtPr>
    <w:sdtContent>
      <w:p w:rsidR="00661A6D" w:rsidRDefault="00D47B18">
        <w:pPr>
          <w:pStyle w:val="a5"/>
          <w:jc w:val="center"/>
        </w:pPr>
        <w:fldSimple w:instr=" PAGE   \* MERGEFORMAT ">
          <w:r w:rsidR="00D037D4">
            <w:rPr>
              <w:noProof/>
            </w:rPr>
            <w:t>2</w:t>
          </w:r>
        </w:fldSimple>
      </w:p>
    </w:sdtContent>
  </w:sdt>
  <w:p w:rsidR="00661A6D" w:rsidRDefault="00661A6D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3525" w:rsidRDefault="001D3525" w:rsidP="009E3B72">
      <w:pPr>
        <w:spacing w:after="0" w:line="240" w:lineRule="auto"/>
      </w:pPr>
      <w:r>
        <w:separator/>
      </w:r>
    </w:p>
  </w:footnote>
  <w:footnote w:type="continuationSeparator" w:id="1">
    <w:p w:rsidR="001D3525" w:rsidRDefault="001D3525" w:rsidP="009E3B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1A6D" w:rsidRDefault="00661A6D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900" w:hanging="54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72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440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1800"/>
      </w:pPr>
    </w:lvl>
  </w:abstractNum>
  <w:abstractNum w:abstractNumId="1">
    <w:nsid w:val="0340508B"/>
    <w:multiLevelType w:val="multilevel"/>
    <w:tmpl w:val="70665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91D3D46"/>
    <w:multiLevelType w:val="multilevel"/>
    <w:tmpl w:val="C88C5D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C9F54C2"/>
    <w:multiLevelType w:val="multilevel"/>
    <w:tmpl w:val="C094AA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FB722F6"/>
    <w:multiLevelType w:val="multilevel"/>
    <w:tmpl w:val="F28CA6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CC76AE"/>
    <w:multiLevelType w:val="multilevel"/>
    <w:tmpl w:val="6B8AE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07612AE"/>
    <w:multiLevelType w:val="hybridMultilevel"/>
    <w:tmpl w:val="99FE13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CB75A5"/>
    <w:multiLevelType w:val="hybridMultilevel"/>
    <w:tmpl w:val="23666A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684416F"/>
    <w:multiLevelType w:val="multilevel"/>
    <w:tmpl w:val="21B8FF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78E709D"/>
    <w:multiLevelType w:val="multilevel"/>
    <w:tmpl w:val="20BE66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0405B32"/>
    <w:multiLevelType w:val="multilevel"/>
    <w:tmpl w:val="9DC666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6680B34"/>
    <w:multiLevelType w:val="multilevel"/>
    <w:tmpl w:val="113695E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EAC459A"/>
    <w:multiLevelType w:val="multilevel"/>
    <w:tmpl w:val="DEE2FE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63300185"/>
    <w:multiLevelType w:val="hybridMultilevel"/>
    <w:tmpl w:val="E44835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6E36CC9"/>
    <w:multiLevelType w:val="multilevel"/>
    <w:tmpl w:val="3CCCCC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C2B04CF"/>
    <w:multiLevelType w:val="multilevel"/>
    <w:tmpl w:val="5C3E26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94A6A87"/>
    <w:multiLevelType w:val="multilevel"/>
    <w:tmpl w:val="23747D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6"/>
  </w:num>
  <w:num w:numId="16">
    <w:abstractNumId w:val="0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hideSpellingErrors/>
  <w:hideGrammatical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52C1F"/>
    <w:rsid w:val="000003F0"/>
    <w:rsid w:val="00015F4B"/>
    <w:rsid w:val="00077C30"/>
    <w:rsid w:val="000923A2"/>
    <w:rsid w:val="000E0A10"/>
    <w:rsid w:val="000E2FC3"/>
    <w:rsid w:val="000E6FAB"/>
    <w:rsid w:val="001176CF"/>
    <w:rsid w:val="001361A4"/>
    <w:rsid w:val="0015512C"/>
    <w:rsid w:val="00183BB1"/>
    <w:rsid w:val="00187039"/>
    <w:rsid w:val="001A3D25"/>
    <w:rsid w:val="001C0500"/>
    <w:rsid w:val="001D2D33"/>
    <w:rsid w:val="001D3525"/>
    <w:rsid w:val="001D4BFE"/>
    <w:rsid w:val="001D542C"/>
    <w:rsid w:val="00213535"/>
    <w:rsid w:val="00220897"/>
    <w:rsid w:val="002370B1"/>
    <w:rsid w:val="002435E8"/>
    <w:rsid w:val="00260F30"/>
    <w:rsid w:val="00270512"/>
    <w:rsid w:val="002973FA"/>
    <w:rsid w:val="002A6649"/>
    <w:rsid w:val="002C5588"/>
    <w:rsid w:val="002D4880"/>
    <w:rsid w:val="002D6C24"/>
    <w:rsid w:val="002E0091"/>
    <w:rsid w:val="002E76A5"/>
    <w:rsid w:val="003040E8"/>
    <w:rsid w:val="00312E51"/>
    <w:rsid w:val="00395404"/>
    <w:rsid w:val="0039558C"/>
    <w:rsid w:val="003B1A79"/>
    <w:rsid w:val="003C1CB6"/>
    <w:rsid w:val="00404B7A"/>
    <w:rsid w:val="00405AC5"/>
    <w:rsid w:val="004545D2"/>
    <w:rsid w:val="00465582"/>
    <w:rsid w:val="0046772F"/>
    <w:rsid w:val="00496C02"/>
    <w:rsid w:val="00497D03"/>
    <w:rsid w:val="004A2470"/>
    <w:rsid w:val="00502139"/>
    <w:rsid w:val="00532C8A"/>
    <w:rsid w:val="00537B50"/>
    <w:rsid w:val="00540452"/>
    <w:rsid w:val="00570661"/>
    <w:rsid w:val="00585588"/>
    <w:rsid w:val="00592CDD"/>
    <w:rsid w:val="005D2973"/>
    <w:rsid w:val="005F35A7"/>
    <w:rsid w:val="006069BF"/>
    <w:rsid w:val="00661A6D"/>
    <w:rsid w:val="006642CE"/>
    <w:rsid w:val="006C19E1"/>
    <w:rsid w:val="006D77CC"/>
    <w:rsid w:val="006E7533"/>
    <w:rsid w:val="006F6C80"/>
    <w:rsid w:val="00752C1F"/>
    <w:rsid w:val="00757428"/>
    <w:rsid w:val="007621EC"/>
    <w:rsid w:val="00764E73"/>
    <w:rsid w:val="00770C72"/>
    <w:rsid w:val="0077453A"/>
    <w:rsid w:val="007A51BD"/>
    <w:rsid w:val="007A6D49"/>
    <w:rsid w:val="008064D9"/>
    <w:rsid w:val="00845B3A"/>
    <w:rsid w:val="00850655"/>
    <w:rsid w:val="008B0BBF"/>
    <w:rsid w:val="008D76F5"/>
    <w:rsid w:val="00946E3F"/>
    <w:rsid w:val="00947216"/>
    <w:rsid w:val="00953CC2"/>
    <w:rsid w:val="009E0FB0"/>
    <w:rsid w:val="009E3B72"/>
    <w:rsid w:val="00A314E8"/>
    <w:rsid w:val="00A6616B"/>
    <w:rsid w:val="00A7356E"/>
    <w:rsid w:val="00A81C40"/>
    <w:rsid w:val="00A824D5"/>
    <w:rsid w:val="00A85CE6"/>
    <w:rsid w:val="00A94795"/>
    <w:rsid w:val="00B2050A"/>
    <w:rsid w:val="00B26912"/>
    <w:rsid w:val="00BE1A6E"/>
    <w:rsid w:val="00BF4CDD"/>
    <w:rsid w:val="00C65EA1"/>
    <w:rsid w:val="00C77523"/>
    <w:rsid w:val="00CA3306"/>
    <w:rsid w:val="00CA53DA"/>
    <w:rsid w:val="00CB7705"/>
    <w:rsid w:val="00CC708B"/>
    <w:rsid w:val="00CE0ED8"/>
    <w:rsid w:val="00CE4F60"/>
    <w:rsid w:val="00CF35F0"/>
    <w:rsid w:val="00CF4E52"/>
    <w:rsid w:val="00D037D4"/>
    <w:rsid w:val="00D47B18"/>
    <w:rsid w:val="00D67126"/>
    <w:rsid w:val="00DB4D5C"/>
    <w:rsid w:val="00DB76E2"/>
    <w:rsid w:val="00DE4454"/>
    <w:rsid w:val="00DE4AF4"/>
    <w:rsid w:val="00E02AEF"/>
    <w:rsid w:val="00E236B6"/>
    <w:rsid w:val="00E51964"/>
    <w:rsid w:val="00E72A81"/>
    <w:rsid w:val="00EA4D1F"/>
    <w:rsid w:val="00EC4CAB"/>
    <w:rsid w:val="00EE7159"/>
    <w:rsid w:val="00F12445"/>
    <w:rsid w:val="00F87B09"/>
    <w:rsid w:val="00FA4DBC"/>
    <w:rsid w:val="00FB15EB"/>
    <w:rsid w:val="00FD32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6FAB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9E3B72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9E3B7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9E3B72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6642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6642CE"/>
    <w:rPr>
      <w:rFonts w:ascii="Tahoma" w:hAnsi="Tahoma" w:cs="Tahoma"/>
      <w:sz w:val="16"/>
      <w:szCs w:val="16"/>
      <w:lang w:eastAsia="en-US"/>
    </w:rPr>
  </w:style>
  <w:style w:type="table" w:styleId="a9">
    <w:name w:val="Table Grid"/>
    <w:basedOn w:val="a1"/>
    <w:uiPriority w:val="59"/>
    <w:rsid w:val="00532C8A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List Paragraph"/>
    <w:basedOn w:val="a"/>
    <w:uiPriority w:val="34"/>
    <w:qFormat/>
    <w:rsid w:val="00CF4E52"/>
    <w:pPr>
      <w:ind w:left="720"/>
      <w:contextualSpacing/>
    </w:pPr>
  </w:style>
  <w:style w:type="paragraph" w:styleId="ab">
    <w:name w:val="Normal (Web)"/>
    <w:basedOn w:val="a"/>
    <w:uiPriority w:val="99"/>
    <w:unhideWhenUsed/>
    <w:rsid w:val="00CB770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c">
    <w:name w:val="No Spacing"/>
    <w:basedOn w:val="a"/>
    <w:qFormat/>
    <w:rsid w:val="00E51964"/>
    <w:pPr>
      <w:suppressAutoHyphens/>
      <w:spacing w:after="0" w:line="240" w:lineRule="auto"/>
    </w:pPr>
    <w:rPr>
      <w:rFonts w:eastAsia="Times New Roman"/>
      <w:lang w:val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51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E94202A-EA57-47ED-A945-4437701CF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2515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3</cp:revision>
  <cp:lastPrinted>2015-10-20T09:03:00Z</cp:lastPrinted>
  <dcterms:created xsi:type="dcterms:W3CDTF">2019-02-26T04:47:00Z</dcterms:created>
  <dcterms:modified xsi:type="dcterms:W3CDTF">2019-02-26T06:32:00Z</dcterms:modified>
</cp:coreProperties>
</file>