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DB" w:rsidRPr="00487B54" w:rsidRDefault="00DD00AF" w:rsidP="00B369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7B54">
        <w:rPr>
          <w:rFonts w:ascii="Times New Roman" w:hAnsi="Times New Roman"/>
          <w:b/>
          <w:sz w:val="28"/>
          <w:szCs w:val="28"/>
        </w:rPr>
        <w:t xml:space="preserve">от 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  <w:r w:rsidR="00352D2D">
        <w:rPr>
          <w:rFonts w:ascii="Times New Roman" w:hAnsi="Times New Roman"/>
          <w:b/>
          <w:sz w:val="28"/>
          <w:szCs w:val="28"/>
        </w:rPr>
        <w:t>11 феврал</w:t>
      </w:r>
      <w:r w:rsidR="007B3A1D">
        <w:rPr>
          <w:rFonts w:ascii="Times New Roman" w:hAnsi="Times New Roman"/>
          <w:b/>
          <w:sz w:val="28"/>
          <w:szCs w:val="28"/>
        </w:rPr>
        <w:t>я 2021</w:t>
      </w:r>
      <w:r w:rsidR="00B36933" w:rsidRPr="00487B54">
        <w:rPr>
          <w:rFonts w:ascii="Times New Roman" w:hAnsi="Times New Roman"/>
          <w:b/>
          <w:sz w:val="28"/>
          <w:szCs w:val="28"/>
        </w:rPr>
        <w:t xml:space="preserve"> года </w:t>
      </w:r>
      <w:r w:rsidR="00352D2D">
        <w:rPr>
          <w:rFonts w:ascii="Times New Roman" w:hAnsi="Times New Roman"/>
          <w:b/>
          <w:sz w:val="28"/>
          <w:szCs w:val="28"/>
        </w:rPr>
        <w:t>52-130</w:t>
      </w:r>
      <w:r w:rsidR="00AC106A">
        <w:rPr>
          <w:rFonts w:ascii="Times New Roman" w:hAnsi="Times New Roman"/>
          <w:b/>
          <w:sz w:val="28"/>
          <w:szCs w:val="28"/>
        </w:rPr>
        <w:t>/04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</w:p>
    <w:p w:rsidR="00B36933" w:rsidRDefault="00B36933" w:rsidP="00653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0DB" w:rsidRPr="002335CB" w:rsidRDefault="00DD00AF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О </w:t>
      </w:r>
      <w:r w:rsidR="006530DB" w:rsidRPr="002335CB">
        <w:rPr>
          <w:rFonts w:ascii="Times New Roman" w:hAnsi="Times New Roman"/>
          <w:b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2335CB">
        <w:rPr>
          <w:rFonts w:ascii="Times New Roman" w:hAnsi="Times New Roman"/>
          <w:b/>
          <w:sz w:val="28"/>
          <w:szCs w:val="28"/>
        </w:rPr>
        <w:t xml:space="preserve"> умерших (погибших)</w:t>
      </w:r>
      <w:r w:rsidR="006530DB" w:rsidRPr="002335CB">
        <w:rPr>
          <w:rFonts w:ascii="Times New Roman" w:hAnsi="Times New Roman"/>
          <w:b/>
          <w:sz w:val="28"/>
          <w:szCs w:val="28"/>
        </w:rPr>
        <w:t>»</w:t>
      </w:r>
    </w:p>
    <w:p w:rsidR="006530DB" w:rsidRPr="002335CB" w:rsidRDefault="006530DB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 </w:t>
      </w:r>
    </w:p>
    <w:p w:rsidR="006530DB" w:rsidRPr="002335CB" w:rsidRDefault="006530DB" w:rsidP="0023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  </w:t>
      </w:r>
      <w:r w:rsidR="00DD00AF" w:rsidRPr="002335CB">
        <w:rPr>
          <w:rFonts w:ascii="Times New Roman" w:hAnsi="Times New Roman"/>
          <w:sz w:val="28"/>
          <w:szCs w:val="28"/>
        </w:rPr>
        <w:t xml:space="preserve">        В соответствии с Федеральными</w:t>
      </w:r>
      <w:r w:rsidRPr="002335CB">
        <w:rPr>
          <w:rFonts w:ascii="Times New Roman" w:hAnsi="Times New Roman"/>
          <w:sz w:val="28"/>
          <w:szCs w:val="28"/>
        </w:rPr>
        <w:t xml:space="preserve"> закона</w:t>
      </w:r>
      <w:r w:rsidR="00062513">
        <w:rPr>
          <w:rFonts w:ascii="Times New Roman" w:hAnsi="Times New Roman"/>
          <w:sz w:val="28"/>
          <w:szCs w:val="28"/>
        </w:rPr>
        <w:t>ми от 12 января</w:t>
      </w:r>
      <w:r w:rsidRPr="002335CB">
        <w:rPr>
          <w:rFonts w:ascii="Times New Roman" w:hAnsi="Times New Roman"/>
          <w:sz w:val="28"/>
          <w:szCs w:val="28"/>
        </w:rPr>
        <w:t xml:space="preserve"> 1996 года № 8-ФЗ «О</w:t>
      </w:r>
      <w:r w:rsidR="00DD00AF" w:rsidRPr="002335CB">
        <w:rPr>
          <w:rFonts w:ascii="Times New Roman" w:hAnsi="Times New Roman"/>
          <w:sz w:val="28"/>
          <w:szCs w:val="28"/>
        </w:rPr>
        <w:t xml:space="preserve"> погребении и похоронном деле» и</w:t>
      </w:r>
      <w:r w:rsidRPr="002335C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Совет депутатов </w:t>
      </w:r>
    </w:p>
    <w:p w:rsidR="006530DB" w:rsidRDefault="006530DB" w:rsidP="006530DB">
      <w:pPr>
        <w:spacing w:after="0"/>
        <w:rPr>
          <w:rFonts w:ascii="Times New Roman" w:hAnsi="Times New Roman"/>
          <w:sz w:val="24"/>
          <w:szCs w:val="24"/>
        </w:rPr>
      </w:pPr>
    </w:p>
    <w:p w:rsidR="005D7D01" w:rsidRPr="005D7D01" w:rsidRDefault="006530DB" w:rsidP="005D7D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</w:t>
      </w:r>
      <w:r w:rsidR="0025484A"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B36933">
        <w:rPr>
          <w:rFonts w:ascii="Times New Roman" w:hAnsi="Times New Roman"/>
          <w:sz w:val="28"/>
          <w:szCs w:val="28"/>
        </w:rPr>
        <w:t>, согласно П</w:t>
      </w:r>
      <w:r>
        <w:rPr>
          <w:rFonts w:ascii="Times New Roman" w:hAnsi="Times New Roman"/>
          <w:sz w:val="28"/>
          <w:szCs w:val="28"/>
        </w:rPr>
        <w:t>риложению №</w:t>
      </w:r>
      <w:r w:rsidR="00CC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6530DB" w:rsidRDefault="0025484A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6530DB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6530DB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352D2D" w:rsidRPr="00352D2D" w:rsidRDefault="00352D2D" w:rsidP="00352D2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Малоекатериновского МО от 20.01.2021 года № 50-127/04.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335CB">
        <w:rPr>
          <w:rFonts w:ascii="Times New Roman" w:hAnsi="Times New Roman"/>
          <w:sz w:val="28"/>
          <w:szCs w:val="28"/>
        </w:rPr>
        <w:t>опубликования (</w:t>
      </w:r>
      <w:r w:rsidR="0025484A">
        <w:rPr>
          <w:rFonts w:ascii="Times New Roman" w:hAnsi="Times New Roman"/>
          <w:sz w:val="28"/>
          <w:szCs w:val="28"/>
        </w:rPr>
        <w:t>обнародования</w:t>
      </w:r>
      <w:r w:rsidR="002335CB">
        <w:rPr>
          <w:rFonts w:ascii="Times New Roman" w:hAnsi="Times New Roman"/>
          <w:sz w:val="28"/>
          <w:szCs w:val="28"/>
        </w:rPr>
        <w:t>)</w:t>
      </w:r>
      <w:r w:rsidR="0025484A">
        <w:rPr>
          <w:rFonts w:ascii="Times New Roman" w:hAnsi="Times New Roman"/>
          <w:sz w:val="28"/>
          <w:szCs w:val="28"/>
        </w:rPr>
        <w:t xml:space="preserve"> и распространяется на </w:t>
      </w:r>
      <w:r w:rsidR="00DE6CA5">
        <w:rPr>
          <w:rFonts w:ascii="Times New Roman" w:hAnsi="Times New Roman"/>
          <w:sz w:val="28"/>
          <w:szCs w:val="28"/>
        </w:rPr>
        <w:t>правоотношения,</w:t>
      </w:r>
      <w:r w:rsidR="00777405">
        <w:rPr>
          <w:rFonts w:ascii="Times New Roman" w:hAnsi="Times New Roman"/>
          <w:sz w:val="28"/>
          <w:szCs w:val="28"/>
        </w:rPr>
        <w:t xml:space="preserve"> возникшие с </w:t>
      </w:r>
      <w:r w:rsidR="007B3A1D">
        <w:rPr>
          <w:rFonts w:ascii="Times New Roman" w:hAnsi="Times New Roman"/>
          <w:sz w:val="28"/>
          <w:szCs w:val="28"/>
        </w:rPr>
        <w:t>01.02.2021</w:t>
      </w:r>
      <w:r w:rsidR="00B3693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</w:t>
      </w:r>
      <w:r w:rsidR="0025484A">
        <w:rPr>
          <w:rFonts w:ascii="Times New Roman" w:hAnsi="Times New Roman"/>
          <w:sz w:val="28"/>
          <w:szCs w:val="28"/>
        </w:rPr>
        <w:t>оящего решения возложить на главу администрации Малоекатериновского муниципального образования.</w:t>
      </w: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6933" w:rsidRDefault="00B36933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D01" w:rsidRPr="00B36933" w:rsidRDefault="005678CB" w:rsidP="005D7D0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6530DB" w:rsidRPr="00B36933">
        <w:rPr>
          <w:rFonts w:ascii="Times New Roman" w:hAnsi="Times New Roman"/>
          <w:b/>
          <w:sz w:val="28"/>
          <w:szCs w:val="28"/>
        </w:rPr>
        <w:t xml:space="preserve">                                   Н.В. Белюко</w:t>
      </w:r>
      <w:r w:rsidR="005D7D01" w:rsidRPr="00B36933">
        <w:rPr>
          <w:rFonts w:ascii="Times New Roman" w:hAnsi="Times New Roman"/>
          <w:b/>
          <w:sz w:val="28"/>
          <w:szCs w:val="28"/>
        </w:rPr>
        <w:t>ва</w:t>
      </w:r>
    </w:p>
    <w:p w:rsidR="00312A6C" w:rsidRPr="005D7D01" w:rsidRDefault="00312A6C" w:rsidP="005D7D0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AC106A" w:rsidRDefault="00AC106A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AC106A" w:rsidRDefault="00AC106A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6530DB" w:rsidRPr="00487B54" w:rsidRDefault="00352D2D" w:rsidP="00312A6C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11.02</w:t>
      </w:r>
      <w:r w:rsidR="007B3A1D">
        <w:rPr>
          <w:rFonts w:ascii="Times New Roman" w:hAnsi="Times New Roman"/>
          <w:sz w:val="24"/>
          <w:szCs w:val="24"/>
        </w:rPr>
        <w:t>.2021</w:t>
      </w:r>
      <w:r w:rsidR="006530DB" w:rsidRPr="00487B5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52-130</w:t>
      </w:r>
      <w:r w:rsidR="00AC106A">
        <w:rPr>
          <w:rFonts w:ascii="Times New Roman" w:hAnsi="Times New Roman"/>
          <w:sz w:val="24"/>
          <w:szCs w:val="24"/>
        </w:rPr>
        <w:t>/04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DE6CA5" w:rsidRDefault="006530DB" w:rsidP="00DE6CA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9D6">
        <w:rPr>
          <w:rFonts w:ascii="Times New Roman" w:hAnsi="Times New Roman"/>
          <w:b/>
          <w:sz w:val="26"/>
          <w:szCs w:val="26"/>
        </w:rPr>
        <w:t>к качеству услуг, предоставляемых согл</w:t>
      </w:r>
      <w:r w:rsidR="00331BE8" w:rsidRPr="00B959D6">
        <w:rPr>
          <w:rFonts w:ascii="Times New Roman" w:hAnsi="Times New Roman"/>
          <w:b/>
          <w:sz w:val="26"/>
          <w:szCs w:val="26"/>
        </w:rPr>
        <w:t>а</w:t>
      </w:r>
      <w:r w:rsidRPr="00B959D6">
        <w:rPr>
          <w:rFonts w:ascii="Times New Roman" w:hAnsi="Times New Roman"/>
          <w:b/>
          <w:sz w:val="26"/>
          <w:szCs w:val="26"/>
        </w:rPr>
        <w:t>сно гарантированному перечню услуг по погребению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 умерших (погибших)</w:t>
      </w:r>
      <w:r w:rsidR="00DE6CA5">
        <w:rPr>
          <w:rFonts w:ascii="Times New Roman" w:hAnsi="Times New Roman"/>
          <w:b/>
          <w:sz w:val="26"/>
          <w:szCs w:val="26"/>
        </w:rPr>
        <w:t xml:space="preserve"> </w:t>
      </w:r>
      <w:r w:rsidR="00DE6CA5" w:rsidRPr="00A04C4E">
        <w:rPr>
          <w:rFonts w:ascii="Times New Roman" w:hAnsi="Times New Roman"/>
          <w:b/>
          <w:sz w:val="28"/>
          <w:szCs w:val="28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D7D01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Оформление документ</w:t>
      </w:r>
      <w:r w:rsidR="007F0E39" w:rsidRPr="00B959D6">
        <w:rPr>
          <w:rFonts w:ascii="Times New Roman" w:hAnsi="Times New Roman"/>
          <w:b/>
          <w:sz w:val="26"/>
          <w:szCs w:val="26"/>
        </w:rPr>
        <w:t>ов, необходимых для погребения</w:t>
      </w:r>
      <w:r w:rsidR="005D7D01" w:rsidRPr="00B959D6">
        <w:rPr>
          <w:rFonts w:ascii="Times New Roman" w:hAnsi="Times New Roman"/>
          <w:b/>
          <w:sz w:val="26"/>
          <w:szCs w:val="26"/>
        </w:rPr>
        <w:t>.</w:t>
      </w:r>
      <w:r w:rsidRPr="00B959D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Pr="00B959D6">
        <w:rPr>
          <w:rFonts w:ascii="Times New Roman" w:hAnsi="Times New Roman"/>
          <w:sz w:val="26"/>
          <w:szCs w:val="26"/>
        </w:rPr>
        <w:t xml:space="preserve">Оформление документов, необходимых для погребения, </w:t>
      </w:r>
      <w:r w:rsidR="005D7D01" w:rsidRPr="00B959D6">
        <w:rPr>
          <w:rFonts w:ascii="Times New Roman" w:hAnsi="Times New Roman"/>
          <w:sz w:val="26"/>
          <w:szCs w:val="26"/>
        </w:rPr>
        <w:t>включает в себя:</w:t>
      </w:r>
    </w:p>
    <w:p w:rsidR="005D7D01" w:rsidRPr="00B959D6" w:rsidRDefault="005D7D01" w:rsidP="00312A6C">
      <w:pPr>
        <w:spacing w:after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прием заказа на захоронение;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свидетельства о смерти в отделе ЗАГСа;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заказа на могилу;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разрешения на захоронение и доставка разрешения на кладбище:</w:t>
      </w:r>
    </w:p>
    <w:p w:rsidR="006530DB" w:rsidRPr="00B959D6" w:rsidRDefault="006530DB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</w:t>
      </w:r>
      <w:r w:rsidR="005D7D01" w:rsidRPr="00B959D6">
        <w:rPr>
          <w:rFonts w:ascii="Times New Roman" w:hAnsi="Times New Roman"/>
          <w:sz w:val="26"/>
          <w:szCs w:val="26"/>
        </w:rPr>
        <w:t xml:space="preserve"> удостоверения о захоронении</w:t>
      </w:r>
      <w:r w:rsidRPr="00B959D6">
        <w:rPr>
          <w:rFonts w:ascii="Times New Roman" w:hAnsi="Times New Roman"/>
          <w:sz w:val="26"/>
          <w:szCs w:val="26"/>
        </w:rPr>
        <w:t>.</w:t>
      </w:r>
    </w:p>
    <w:p w:rsidR="006530DB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Предоставление 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и доставка </w:t>
      </w:r>
      <w:r w:rsidRPr="00B959D6">
        <w:rPr>
          <w:rFonts w:ascii="Times New Roman" w:hAnsi="Times New Roman"/>
          <w:b/>
          <w:sz w:val="26"/>
          <w:szCs w:val="26"/>
        </w:rPr>
        <w:t>гроба и других</w:t>
      </w:r>
      <w:r w:rsidR="00C51636" w:rsidRPr="00B959D6">
        <w:rPr>
          <w:rFonts w:ascii="Times New Roman" w:hAnsi="Times New Roman"/>
          <w:b/>
          <w:sz w:val="26"/>
          <w:szCs w:val="26"/>
        </w:rPr>
        <w:t xml:space="preserve"> предме</w:t>
      </w:r>
      <w:r w:rsidR="007F0E39" w:rsidRPr="00B959D6">
        <w:rPr>
          <w:rFonts w:ascii="Times New Roman" w:hAnsi="Times New Roman"/>
          <w:b/>
          <w:sz w:val="26"/>
          <w:szCs w:val="26"/>
        </w:rPr>
        <w:t>тов, необходимых для погребения</w:t>
      </w:r>
    </w:p>
    <w:p w:rsidR="00432523" w:rsidRPr="00B959D6" w:rsidRDefault="007F1668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Предоставляется гроб, изготовлен</w:t>
      </w:r>
      <w:r w:rsidR="00490FF3" w:rsidRPr="00B959D6">
        <w:rPr>
          <w:rFonts w:ascii="Times New Roman" w:hAnsi="Times New Roman"/>
          <w:sz w:val="26"/>
          <w:szCs w:val="26"/>
        </w:rPr>
        <w:t xml:space="preserve">ный из </w:t>
      </w:r>
      <w:r w:rsidRPr="00B959D6">
        <w:rPr>
          <w:rFonts w:ascii="Times New Roman" w:hAnsi="Times New Roman"/>
          <w:sz w:val="26"/>
          <w:szCs w:val="26"/>
        </w:rPr>
        <w:t>обре</w:t>
      </w:r>
      <w:r w:rsidR="00432523" w:rsidRPr="00B959D6">
        <w:rPr>
          <w:rFonts w:ascii="Times New Roman" w:hAnsi="Times New Roman"/>
          <w:sz w:val="26"/>
          <w:szCs w:val="26"/>
        </w:rPr>
        <w:t>з</w:t>
      </w:r>
      <w:r w:rsidRPr="00B959D6">
        <w:rPr>
          <w:rFonts w:ascii="Times New Roman" w:hAnsi="Times New Roman"/>
          <w:sz w:val="26"/>
          <w:szCs w:val="26"/>
        </w:rPr>
        <w:t>ного</w:t>
      </w:r>
      <w:r w:rsidR="00490FF3" w:rsidRPr="00B959D6">
        <w:rPr>
          <w:rFonts w:ascii="Times New Roman" w:hAnsi="Times New Roman"/>
          <w:sz w:val="26"/>
          <w:szCs w:val="26"/>
        </w:rPr>
        <w:t xml:space="preserve"> пиломатериала (сосна) толщиной не менее 25 мм.</w:t>
      </w:r>
    </w:p>
    <w:p w:rsidR="007C1B1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Перевозка тела (останков) умершего на кладбище</w:t>
      </w:r>
    </w:p>
    <w:p w:rsidR="00490FF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 xml:space="preserve">Прибытие автокатафалка в указанное время по адресу заказчика. Вынос </w:t>
      </w:r>
      <w:r w:rsidR="00312A6C" w:rsidRPr="00B959D6">
        <w:rPr>
          <w:rFonts w:ascii="Times New Roman" w:hAnsi="Times New Roman"/>
          <w:sz w:val="26"/>
          <w:szCs w:val="26"/>
        </w:rPr>
        <w:t>закрытого гроба с телом (останками) умершего и установка в автокатафалк осуществляется 4 рабочими службы ритуальных услуг из помещения морга или дома. Перевозка тела (останков) умершего на кладбище и перенос к месту захоронения.</w:t>
      </w:r>
      <w:r w:rsidRPr="00B959D6">
        <w:rPr>
          <w:rFonts w:ascii="Times New Roman" w:hAnsi="Times New Roman"/>
          <w:sz w:val="26"/>
          <w:szCs w:val="26"/>
        </w:rPr>
        <w:t xml:space="preserve"> 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Погребение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Погребение включает:</w:t>
      </w:r>
    </w:p>
    <w:p w:rsidR="00312A6C" w:rsidRPr="00B959D6" w:rsidRDefault="00312A6C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расчистку и разметку места могилы;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рытье мо</w:t>
      </w:r>
      <w:r w:rsidR="00312A6C" w:rsidRPr="00B959D6">
        <w:rPr>
          <w:rFonts w:ascii="Times New Roman" w:hAnsi="Times New Roman"/>
          <w:sz w:val="26"/>
          <w:szCs w:val="26"/>
        </w:rPr>
        <w:t>гилы установленного размера (2,0</w:t>
      </w:r>
      <w:r w:rsidRPr="00B959D6">
        <w:rPr>
          <w:rFonts w:ascii="Times New Roman" w:hAnsi="Times New Roman"/>
          <w:sz w:val="26"/>
          <w:szCs w:val="26"/>
        </w:rPr>
        <w:t xml:space="preserve">×1,0×1,5 м) </w:t>
      </w:r>
      <w:r w:rsidR="00312A6C" w:rsidRPr="00B959D6">
        <w:rPr>
          <w:rFonts w:ascii="Times New Roman" w:hAnsi="Times New Roman"/>
          <w:sz w:val="26"/>
          <w:szCs w:val="26"/>
        </w:rPr>
        <w:t>на отведенном участке кладбища землекопами</w:t>
      </w:r>
      <w:r w:rsidRPr="00B959D6">
        <w:rPr>
          <w:rFonts w:ascii="Times New Roman" w:hAnsi="Times New Roman"/>
          <w:sz w:val="26"/>
          <w:szCs w:val="26"/>
        </w:rPr>
        <w:t xml:space="preserve"> вручную</w:t>
      </w:r>
      <w:r w:rsidR="00312A6C" w:rsidRPr="00B959D6">
        <w:rPr>
          <w:rFonts w:ascii="Times New Roman" w:hAnsi="Times New Roman"/>
          <w:sz w:val="26"/>
          <w:szCs w:val="26"/>
        </w:rPr>
        <w:t xml:space="preserve"> или с использованием механизированных средств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зачистку могилы, осуществляемую вручную;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опускание гроба в могилу</w:t>
      </w:r>
      <w:r w:rsidR="00312A6C" w:rsidRPr="00B959D6">
        <w:rPr>
          <w:rFonts w:ascii="Times New Roman" w:hAnsi="Times New Roman"/>
          <w:sz w:val="26"/>
          <w:szCs w:val="26"/>
        </w:rPr>
        <w:t xml:space="preserve"> рабочими специализированной службы ритуальных услуг на четырех человек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засыпку могилы вручную</w:t>
      </w:r>
      <w:r w:rsidR="00B959D6" w:rsidRPr="00B959D6">
        <w:rPr>
          <w:rFonts w:ascii="Times New Roman" w:hAnsi="Times New Roman"/>
          <w:sz w:val="26"/>
          <w:szCs w:val="26"/>
        </w:rPr>
        <w:t xml:space="preserve"> или механизированным способом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</w:t>
      </w:r>
      <w:r w:rsidR="00B959D6" w:rsidRPr="00B959D6">
        <w:rPr>
          <w:rFonts w:ascii="Times New Roman" w:hAnsi="Times New Roman"/>
          <w:sz w:val="26"/>
          <w:szCs w:val="26"/>
        </w:rPr>
        <w:t xml:space="preserve"> устройство надмогильного холма;</w:t>
      </w:r>
    </w:p>
    <w:p w:rsidR="00B959D6" w:rsidRDefault="00B959D6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установку регистрационной таблички</w:t>
      </w:r>
    </w:p>
    <w:p w:rsidR="00DE6CA5" w:rsidRPr="00DE6CA5" w:rsidRDefault="00DE6CA5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7F0E39" w:rsidRPr="00487B54" w:rsidRDefault="00352D2D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11.02</w:t>
      </w:r>
      <w:r w:rsidR="007B3A1D">
        <w:rPr>
          <w:rFonts w:ascii="Times New Roman" w:hAnsi="Times New Roman"/>
          <w:sz w:val="24"/>
          <w:szCs w:val="24"/>
        </w:rPr>
        <w:t>.2021</w:t>
      </w:r>
      <w:r w:rsidR="007F0E39" w:rsidRPr="00487B54">
        <w:rPr>
          <w:rFonts w:ascii="Times New Roman" w:hAnsi="Times New Roman"/>
          <w:sz w:val="24"/>
          <w:szCs w:val="24"/>
        </w:rPr>
        <w:t xml:space="preserve"> года № </w:t>
      </w:r>
      <w:r w:rsidR="00571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52-130</w:t>
      </w:r>
      <w:r w:rsidR="00AC106A">
        <w:rPr>
          <w:rFonts w:ascii="Times New Roman" w:hAnsi="Times New Roman"/>
          <w:sz w:val="24"/>
          <w:szCs w:val="24"/>
        </w:rPr>
        <w:t>/04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7F0E39" w:rsidRDefault="00331BE8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A04C4E">
        <w:rPr>
          <w:rFonts w:ascii="Times New Roman" w:hAnsi="Times New Roman"/>
          <w:b/>
          <w:sz w:val="28"/>
          <w:szCs w:val="28"/>
        </w:rPr>
        <w:t xml:space="preserve"> </w:t>
      </w:r>
      <w:r w:rsidR="00A04C4E" w:rsidRPr="00A04C4E">
        <w:rPr>
          <w:rFonts w:ascii="Times New Roman" w:hAnsi="Times New Roman"/>
          <w:b/>
          <w:sz w:val="28"/>
          <w:szCs w:val="28"/>
        </w:rPr>
        <w:t>умерших (погибших) на территории Малоекатериновского муниципального образования Калининского муниципального района Саратовской области</w:t>
      </w:r>
    </w:p>
    <w:p w:rsidR="00FD29AF" w:rsidRPr="00A04C4E" w:rsidRDefault="00FD29AF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01"/>
        <w:gridCol w:w="1950"/>
      </w:tblGrid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722" w:rsidTr="00331BE8">
        <w:tc>
          <w:tcPr>
            <w:tcW w:w="6901" w:type="dxa"/>
          </w:tcPr>
          <w:p w:rsidR="00571722" w:rsidRPr="00331BE8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</w:tcPr>
          <w:p w:rsidR="00571722" w:rsidRPr="00571722" w:rsidRDefault="007B3A1D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  <w:r w:rsidR="00571722" w:rsidRPr="0057172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71722" w:rsidTr="00331BE8">
        <w:tc>
          <w:tcPr>
            <w:tcW w:w="6901" w:type="dxa"/>
          </w:tcPr>
          <w:p w:rsidR="00571722" w:rsidRPr="00331BE8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950" w:type="dxa"/>
          </w:tcPr>
          <w:p w:rsidR="00571722" w:rsidRPr="00571722" w:rsidRDefault="007B3A1D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997</w:t>
            </w:r>
            <w:r w:rsidR="00571722" w:rsidRPr="0057172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571722" w:rsidTr="00331BE8">
        <w:tc>
          <w:tcPr>
            <w:tcW w:w="6901" w:type="dxa"/>
          </w:tcPr>
          <w:p w:rsidR="00571722" w:rsidRPr="00331BE8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950" w:type="dxa"/>
          </w:tcPr>
          <w:p w:rsidR="00571722" w:rsidRPr="00571722" w:rsidRDefault="007B3A1D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4522</w:t>
            </w:r>
            <w:r w:rsidR="00571722" w:rsidRPr="0057172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571722" w:rsidTr="00331BE8">
        <w:tc>
          <w:tcPr>
            <w:tcW w:w="6901" w:type="dxa"/>
          </w:tcPr>
          <w:p w:rsidR="00571722" w:rsidRPr="00777405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40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571722" w:rsidRPr="00571722" w:rsidRDefault="007B3A1D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6424</w:t>
            </w:r>
            <w:r w:rsidR="00571722" w:rsidRPr="0057172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331BE8" w:rsidRPr="00331BE8" w:rsidRDefault="00331BE8" w:rsidP="00331B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F0E39" w:rsidRPr="007F0E39" w:rsidRDefault="007F0E39" w:rsidP="007F0E3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1B13" w:rsidRPr="007C1B13" w:rsidRDefault="007C1B13" w:rsidP="007C1B13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263B2" w:rsidRDefault="007263B2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sectPr w:rsidR="00F71EE7" w:rsidSect="00312A6C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01" w:rsidRDefault="00A35001" w:rsidP="00273566">
      <w:pPr>
        <w:spacing w:after="0" w:line="240" w:lineRule="auto"/>
      </w:pPr>
      <w:r>
        <w:separator/>
      </w:r>
    </w:p>
  </w:endnote>
  <w:endnote w:type="continuationSeparator" w:id="1">
    <w:p w:rsidR="00A35001" w:rsidRDefault="00A35001" w:rsidP="002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92"/>
    </w:sdtPr>
    <w:sdtContent>
      <w:p w:rsidR="00273566" w:rsidRDefault="00CD5E93">
        <w:pPr>
          <w:pStyle w:val="a7"/>
          <w:jc w:val="center"/>
        </w:pPr>
        <w:fldSimple w:instr=" PAGE   \* MERGEFORMAT ">
          <w:r w:rsidR="00352D2D">
            <w:rPr>
              <w:noProof/>
            </w:rPr>
            <w:t>1</w:t>
          </w:r>
        </w:fldSimple>
      </w:p>
    </w:sdtContent>
  </w:sdt>
  <w:p w:rsidR="00273566" w:rsidRDefault="002735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01" w:rsidRDefault="00A35001" w:rsidP="00273566">
      <w:pPr>
        <w:spacing w:after="0" w:line="240" w:lineRule="auto"/>
      </w:pPr>
      <w:r>
        <w:separator/>
      </w:r>
    </w:p>
  </w:footnote>
  <w:footnote w:type="continuationSeparator" w:id="1">
    <w:p w:rsidR="00A35001" w:rsidRDefault="00A35001" w:rsidP="002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DB"/>
    <w:rsid w:val="00062513"/>
    <w:rsid w:val="000855DE"/>
    <w:rsid w:val="000B1E25"/>
    <w:rsid w:val="00112AFE"/>
    <w:rsid w:val="00113C26"/>
    <w:rsid w:val="001D06D7"/>
    <w:rsid w:val="0021454A"/>
    <w:rsid w:val="002335CB"/>
    <w:rsid w:val="0025484A"/>
    <w:rsid w:val="00265B86"/>
    <w:rsid w:val="00273566"/>
    <w:rsid w:val="00312593"/>
    <w:rsid w:val="00312A6C"/>
    <w:rsid w:val="00320489"/>
    <w:rsid w:val="00331539"/>
    <w:rsid w:val="00331BE8"/>
    <w:rsid w:val="00352D2D"/>
    <w:rsid w:val="003F506F"/>
    <w:rsid w:val="004320AC"/>
    <w:rsid w:val="00432523"/>
    <w:rsid w:val="004359B1"/>
    <w:rsid w:val="00443136"/>
    <w:rsid w:val="00454EEA"/>
    <w:rsid w:val="00487B54"/>
    <w:rsid w:val="00490FF3"/>
    <w:rsid w:val="004C5FA9"/>
    <w:rsid w:val="00530387"/>
    <w:rsid w:val="005377A5"/>
    <w:rsid w:val="005678CB"/>
    <w:rsid w:val="00571722"/>
    <w:rsid w:val="005D7D01"/>
    <w:rsid w:val="00644DBE"/>
    <w:rsid w:val="00646C6B"/>
    <w:rsid w:val="006530DB"/>
    <w:rsid w:val="006555BC"/>
    <w:rsid w:val="00693807"/>
    <w:rsid w:val="007263B2"/>
    <w:rsid w:val="00777405"/>
    <w:rsid w:val="007877EF"/>
    <w:rsid w:val="007B3A1D"/>
    <w:rsid w:val="007C1B13"/>
    <w:rsid w:val="007F0E39"/>
    <w:rsid w:val="007F1272"/>
    <w:rsid w:val="007F1668"/>
    <w:rsid w:val="00832323"/>
    <w:rsid w:val="008C1AB3"/>
    <w:rsid w:val="008E70BC"/>
    <w:rsid w:val="008F6639"/>
    <w:rsid w:val="009C3E49"/>
    <w:rsid w:val="00A04C4E"/>
    <w:rsid w:val="00A35001"/>
    <w:rsid w:val="00AC106A"/>
    <w:rsid w:val="00AC46BC"/>
    <w:rsid w:val="00AD6059"/>
    <w:rsid w:val="00B36933"/>
    <w:rsid w:val="00B959D6"/>
    <w:rsid w:val="00BE2CA8"/>
    <w:rsid w:val="00C24002"/>
    <w:rsid w:val="00C274D3"/>
    <w:rsid w:val="00C35625"/>
    <w:rsid w:val="00C35A22"/>
    <w:rsid w:val="00C51636"/>
    <w:rsid w:val="00C55332"/>
    <w:rsid w:val="00C55F1E"/>
    <w:rsid w:val="00C57410"/>
    <w:rsid w:val="00CB5A0F"/>
    <w:rsid w:val="00CC060D"/>
    <w:rsid w:val="00CD5E93"/>
    <w:rsid w:val="00CF6978"/>
    <w:rsid w:val="00D1543D"/>
    <w:rsid w:val="00D34E55"/>
    <w:rsid w:val="00D52A1F"/>
    <w:rsid w:val="00D93396"/>
    <w:rsid w:val="00DD00AF"/>
    <w:rsid w:val="00DE6CA5"/>
    <w:rsid w:val="00E47362"/>
    <w:rsid w:val="00E51F4D"/>
    <w:rsid w:val="00EB103B"/>
    <w:rsid w:val="00ED0A8E"/>
    <w:rsid w:val="00F24F40"/>
    <w:rsid w:val="00F52047"/>
    <w:rsid w:val="00F71EE7"/>
    <w:rsid w:val="00F96343"/>
    <w:rsid w:val="00FD29AF"/>
    <w:rsid w:val="00FD6045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2011-12-28T13:56:00Z</cp:lastPrinted>
  <dcterms:created xsi:type="dcterms:W3CDTF">2021-02-15T05:13:00Z</dcterms:created>
  <dcterms:modified xsi:type="dcterms:W3CDTF">2021-02-15T05:13:00Z</dcterms:modified>
</cp:coreProperties>
</file>