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9853C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 июля</w:t>
      </w:r>
      <w:r w:rsidR="008C577B" w:rsidRPr="00455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года № 52-п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45549C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B302D6" w:rsidRPr="0045549C">
        <w:rPr>
          <w:rFonts w:ascii="Times New Roman" w:hAnsi="Times New Roman" w:cs="Times New Roman"/>
          <w:sz w:val="24"/>
          <w:szCs w:val="24"/>
        </w:rPr>
        <w:t>)</w:t>
      </w:r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20-п)</w:t>
      </w:r>
      <w:r w:rsidR="00FF2A4C" w:rsidRPr="004554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Глава  администрации                          И.Ш. Тимербулатов</w:t>
      </w: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30" w:rsidRDefault="00E26430" w:rsidP="00217C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18" w:rsidRDefault="00E54318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853C0" w:rsidRPr="0045549C" w:rsidRDefault="009853C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9853C0">
        <w:rPr>
          <w:rFonts w:ascii="Times New Roman" w:hAnsi="Times New Roman" w:cs="Times New Roman"/>
          <w:bCs/>
          <w:sz w:val="24"/>
          <w:szCs w:val="24"/>
        </w:rPr>
        <w:t>01.07 2022 года № 52-п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FF2A4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6</w:t>
            </w:r>
            <w:r w:rsidR="00666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2023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2024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FF2A4C">
        <w:rPr>
          <w:rFonts w:ascii="Times New Roman" w:hAnsi="Times New Roman" w:cs="Times New Roman"/>
          <w:sz w:val="24"/>
          <w:szCs w:val="24"/>
        </w:rPr>
        <w:t xml:space="preserve"> год  – 6</w:t>
      </w:r>
      <w:r w:rsidR="006667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2023 год – 1510,0 тыс. руб.,</w:t>
      </w:r>
    </w:p>
    <w:p w:rsidR="00CF3983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2024 год – 1510,0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666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581960">
        <w:rPr>
          <w:rFonts w:ascii="Times New Roman" w:hAnsi="Times New Roman" w:cs="Times New Roman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 w:rsidRPr="00581960">
        <w:rPr>
          <w:rFonts w:ascii="Times New Roman" w:eastAsia="Times New Roman" w:hAnsi="Times New Roman" w:cs="Times New Roman"/>
          <w:bCs/>
          <w:sz w:val="24"/>
          <w:szCs w:val="24"/>
        </w:rPr>
        <w:t>28.12.2021 г</w:t>
      </w:r>
      <w:r w:rsidR="00581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81960" w:rsidRPr="0045549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FF2A4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6667F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FF2A4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667F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FF2A4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6667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FF2A4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="00A3020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87" w:rsidRDefault="00D11787" w:rsidP="00D972BF">
      <w:pPr>
        <w:spacing w:after="0" w:line="240" w:lineRule="auto"/>
      </w:pPr>
      <w:r>
        <w:separator/>
      </w:r>
    </w:p>
  </w:endnote>
  <w:endnote w:type="continuationSeparator" w:id="0">
    <w:p w:rsidR="00D11787" w:rsidRDefault="00D11787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85742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9853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87" w:rsidRDefault="00D11787" w:rsidP="00D972BF">
      <w:pPr>
        <w:spacing w:after="0" w:line="240" w:lineRule="auto"/>
      </w:pPr>
      <w:r>
        <w:separator/>
      </w:r>
    </w:p>
  </w:footnote>
  <w:footnote w:type="continuationSeparator" w:id="0">
    <w:p w:rsidR="00D11787" w:rsidRDefault="00D11787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667FE"/>
    <w:rsid w:val="006778E1"/>
    <w:rsid w:val="006918F6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F0764"/>
    <w:rsid w:val="00810AC8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3698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1787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54318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A342A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C0B6-972E-4225-938D-95C74868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2022-07-01T09:18:00Z</dcterms:created>
  <dcterms:modified xsi:type="dcterms:W3CDTF">2022-07-01T09:18:00Z</dcterms:modified>
</cp:coreProperties>
</file>