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4A07D9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C36D99">
        <w:rPr>
          <w:rFonts w:ascii="Times New Roman" w:hAnsi="Times New Roman"/>
          <w:b/>
          <w:sz w:val="24"/>
          <w:szCs w:val="24"/>
        </w:rPr>
        <w:t>21 июня</w:t>
      </w:r>
      <w:r w:rsidR="00A01D7C">
        <w:rPr>
          <w:rFonts w:ascii="Times New Roman" w:hAnsi="Times New Roman"/>
          <w:b/>
          <w:sz w:val="24"/>
          <w:szCs w:val="24"/>
        </w:rPr>
        <w:t xml:space="preserve"> 2021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C36D99">
        <w:rPr>
          <w:rFonts w:ascii="Times New Roman" w:hAnsi="Times New Roman"/>
          <w:b/>
          <w:sz w:val="24"/>
          <w:szCs w:val="24"/>
        </w:rPr>
        <w:t>50-п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gramStart"/>
      <w:r w:rsidR="006778E1" w:rsidRPr="006778E1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</w:t>
      </w:r>
      <w:proofErr w:type="gramEnd"/>
      <w:r w:rsidR="00E93F2D">
        <w:rPr>
          <w:rFonts w:ascii="Times New Roman" w:hAnsi="Times New Roman"/>
          <w:b/>
          <w:sz w:val="24"/>
          <w:szCs w:val="24"/>
        </w:rPr>
        <w:t xml:space="preserve"> 29.01.2020 г. № </w:t>
      </w:r>
      <w:proofErr w:type="gramStart"/>
      <w:r w:rsidR="00E93F2D">
        <w:rPr>
          <w:rFonts w:ascii="Times New Roman" w:hAnsi="Times New Roman"/>
          <w:b/>
          <w:sz w:val="24"/>
          <w:szCs w:val="24"/>
        </w:rPr>
        <w:t>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 w:rsidR="004B2B57">
        <w:rPr>
          <w:rFonts w:ascii="Times New Roman" w:hAnsi="Times New Roman"/>
          <w:b/>
          <w:sz w:val="24"/>
          <w:szCs w:val="24"/>
        </w:rPr>
        <w:t>, от 27.05.2020 г. № 42-п</w:t>
      </w:r>
      <w:r w:rsidR="00783163">
        <w:rPr>
          <w:rFonts w:ascii="Times New Roman" w:hAnsi="Times New Roman"/>
          <w:b/>
          <w:sz w:val="24"/>
          <w:szCs w:val="24"/>
        </w:rPr>
        <w:t>, от 29.05.2020 № 45-п</w:t>
      </w:r>
      <w:r w:rsidR="00D45BF5">
        <w:rPr>
          <w:rFonts w:ascii="Times New Roman" w:hAnsi="Times New Roman"/>
          <w:b/>
          <w:sz w:val="24"/>
          <w:szCs w:val="24"/>
        </w:rPr>
        <w:t>, от 08.06.2020 г. № 51-п</w:t>
      </w:r>
      <w:r w:rsidR="00E9160D">
        <w:rPr>
          <w:rFonts w:ascii="Times New Roman" w:hAnsi="Times New Roman"/>
          <w:b/>
          <w:sz w:val="24"/>
          <w:szCs w:val="24"/>
        </w:rPr>
        <w:t>, от 19.08.2020 г. № 65-п</w:t>
      </w:r>
      <w:r w:rsidR="006A6FE4">
        <w:rPr>
          <w:rFonts w:ascii="Times New Roman" w:hAnsi="Times New Roman"/>
          <w:b/>
          <w:sz w:val="24"/>
          <w:szCs w:val="24"/>
        </w:rPr>
        <w:t>, от 12.11.2020 г. № 86-п</w:t>
      </w:r>
      <w:r w:rsidR="000544B1">
        <w:rPr>
          <w:rFonts w:ascii="Times New Roman" w:hAnsi="Times New Roman"/>
          <w:b/>
          <w:sz w:val="24"/>
          <w:szCs w:val="24"/>
        </w:rPr>
        <w:t>, от 24.11.2020 г. № 101-п</w:t>
      </w:r>
      <w:r w:rsidR="00316E4C">
        <w:rPr>
          <w:rFonts w:ascii="Times New Roman" w:hAnsi="Times New Roman"/>
          <w:b/>
          <w:sz w:val="24"/>
          <w:szCs w:val="24"/>
        </w:rPr>
        <w:t>, от 18.12.2020 г. № 127-п</w:t>
      </w:r>
      <w:r w:rsidR="00A01D7C">
        <w:rPr>
          <w:rFonts w:ascii="Times New Roman" w:hAnsi="Times New Roman"/>
          <w:b/>
          <w:sz w:val="24"/>
          <w:szCs w:val="24"/>
        </w:rPr>
        <w:t>, от 25.12.2020 г. № 128-п</w:t>
      </w:r>
      <w:r w:rsidR="008519AF">
        <w:rPr>
          <w:rFonts w:ascii="Times New Roman" w:hAnsi="Times New Roman"/>
          <w:b/>
          <w:sz w:val="24"/>
          <w:szCs w:val="24"/>
        </w:rPr>
        <w:t>, от 02.02.2021 г. № 6-п</w:t>
      </w:r>
      <w:r w:rsidR="00806D2B">
        <w:rPr>
          <w:rFonts w:ascii="Times New Roman" w:hAnsi="Times New Roman"/>
          <w:b/>
          <w:sz w:val="24"/>
          <w:szCs w:val="24"/>
        </w:rPr>
        <w:t>, от 25.05.2021 г. № 25-п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A01D7C">
        <w:rPr>
          <w:rFonts w:ascii="Times New Roman" w:hAnsi="Times New Roman"/>
          <w:sz w:val="24"/>
          <w:szCs w:val="24"/>
        </w:rPr>
        <w:t>она Саратовской области  на 2021 и на плановый период 2022 и 2023 годов» от 23.12.2020 года № 46-121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A01D7C">
        <w:rPr>
          <w:rFonts w:ascii="Times New Roman" w:hAnsi="Times New Roman"/>
          <w:sz w:val="24"/>
          <w:szCs w:val="24"/>
        </w:rPr>
        <w:t>(с изменениями от 02.02.2021 г. № 51-128</w:t>
      </w:r>
      <w:r w:rsidR="00E93F2D">
        <w:rPr>
          <w:rFonts w:ascii="Times New Roman" w:hAnsi="Times New Roman"/>
          <w:sz w:val="24"/>
          <w:szCs w:val="24"/>
        </w:rPr>
        <w:t>/04</w:t>
      </w:r>
      <w:r w:rsidR="008519AF">
        <w:rPr>
          <w:rFonts w:ascii="Times New Roman" w:hAnsi="Times New Roman"/>
          <w:sz w:val="24"/>
          <w:szCs w:val="24"/>
        </w:rPr>
        <w:t>, от 21.05.2021 г. № 35-155/04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8519AF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</w:t>
      </w:r>
      <w:proofErr w:type="gramEnd"/>
      <w:r w:rsidR="00E93F2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93F2D">
        <w:rPr>
          <w:rFonts w:ascii="Times New Roman" w:hAnsi="Times New Roman"/>
          <w:sz w:val="24"/>
          <w:szCs w:val="24"/>
          <w:lang w:val="ru-RU"/>
        </w:rPr>
        <w:t>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4B2B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B2B57" w:rsidRPr="004B2B57">
        <w:rPr>
          <w:rFonts w:ascii="Times New Roman" w:hAnsi="Times New Roman"/>
          <w:sz w:val="24"/>
          <w:szCs w:val="24"/>
          <w:lang w:val="ru-RU"/>
        </w:rPr>
        <w:t>от 27.05.2020 г. № 42-п</w:t>
      </w:r>
      <w:r w:rsidR="007831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83163" w:rsidRPr="00783163">
        <w:rPr>
          <w:rFonts w:ascii="Times New Roman" w:hAnsi="Times New Roman"/>
          <w:sz w:val="24"/>
          <w:szCs w:val="24"/>
          <w:lang w:val="ru-RU"/>
        </w:rPr>
        <w:t>от 29.05.2020 № 45-п</w:t>
      </w:r>
      <w:r w:rsidR="00D45BF5">
        <w:rPr>
          <w:rFonts w:ascii="Times New Roman" w:hAnsi="Times New Roman"/>
          <w:sz w:val="24"/>
          <w:szCs w:val="24"/>
          <w:lang w:val="ru-RU"/>
        </w:rPr>
        <w:t>, от 08.06.2020 г. № 51-п</w:t>
      </w:r>
      <w:r w:rsidR="00E9160D">
        <w:rPr>
          <w:rFonts w:ascii="Times New Roman" w:hAnsi="Times New Roman"/>
          <w:sz w:val="24"/>
          <w:szCs w:val="24"/>
          <w:lang w:val="ru-RU"/>
        </w:rPr>
        <w:t>, от 19.08.2020 г. № 65-п</w:t>
      </w:r>
      <w:r w:rsidR="000544B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544B1" w:rsidRPr="000544B1">
        <w:rPr>
          <w:rFonts w:ascii="Times New Roman" w:hAnsi="Times New Roman"/>
          <w:sz w:val="24"/>
          <w:szCs w:val="24"/>
          <w:lang w:val="ru-RU"/>
        </w:rPr>
        <w:t>от 12.11.2020 г. № 86-п, от 24.11.2020 г. № 101-п</w:t>
      </w:r>
      <w:r w:rsidR="00316E4C">
        <w:rPr>
          <w:rFonts w:ascii="Times New Roman" w:hAnsi="Times New Roman"/>
          <w:sz w:val="24"/>
          <w:szCs w:val="24"/>
          <w:lang w:val="ru-RU"/>
        </w:rPr>
        <w:t>, от 18.12.2020 г. № 127-п</w:t>
      </w:r>
      <w:r w:rsidR="00A01D7C">
        <w:rPr>
          <w:rFonts w:ascii="Times New Roman" w:hAnsi="Times New Roman"/>
          <w:sz w:val="24"/>
          <w:szCs w:val="24"/>
          <w:lang w:val="ru-RU"/>
        </w:rPr>
        <w:t>, от 25.12.2020 г. № 128-п</w:t>
      </w:r>
      <w:r w:rsidR="008519AF">
        <w:rPr>
          <w:rFonts w:ascii="Times New Roman" w:hAnsi="Times New Roman"/>
          <w:sz w:val="24"/>
          <w:szCs w:val="24"/>
          <w:lang w:val="ru-RU"/>
        </w:rPr>
        <w:t>, от 02.02.2021 г. № 6-п</w:t>
      </w:r>
      <w:r w:rsidR="00806D2B">
        <w:rPr>
          <w:rFonts w:ascii="Times New Roman" w:hAnsi="Times New Roman"/>
          <w:sz w:val="24"/>
          <w:szCs w:val="24"/>
          <w:lang w:val="ru-RU"/>
        </w:rPr>
        <w:t>, от 25.05.2021 г. № 25-п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  <w:proofErr w:type="gramEnd"/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942DCB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942DCB">
        <w:rPr>
          <w:rFonts w:ascii="Times New Roman" w:hAnsi="Times New Roman"/>
          <w:sz w:val="24"/>
          <w:szCs w:val="24"/>
          <w:lang w:val="ru-RU"/>
        </w:rPr>
        <w:t>аспорт муниципальной программы и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</w:t>
      </w:r>
      <w:proofErr w:type="gramStart"/>
      <w:r w:rsidR="006778E1" w:rsidRPr="00CF3983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="006778E1" w:rsidRPr="00CF3983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F3983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CF3983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97522C" w:rsidRDefault="000544B1" w:rsidP="008519AF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8519AF"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5C1BBB" w:rsidRPr="000544B1" w:rsidRDefault="005C1BBB" w:rsidP="008519AF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E352FC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</w:t>
      </w:r>
      <w:r w:rsidR="00C36D99">
        <w:rPr>
          <w:rFonts w:ascii="Times New Roman" w:hAnsi="Times New Roman"/>
          <w:bCs/>
          <w:sz w:val="24"/>
          <w:szCs w:val="24"/>
        </w:rPr>
        <w:t>21.06.</w:t>
      </w:r>
      <w:r w:rsidR="00806D2B">
        <w:rPr>
          <w:rFonts w:ascii="Times New Roman" w:hAnsi="Times New Roman"/>
          <w:bCs/>
          <w:sz w:val="24"/>
          <w:szCs w:val="24"/>
        </w:rPr>
        <w:t xml:space="preserve">2021  </w:t>
      </w:r>
      <w:r w:rsidR="00C36D99">
        <w:rPr>
          <w:rFonts w:ascii="Times New Roman" w:hAnsi="Times New Roman"/>
          <w:bCs/>
          <w:sz w:val="24"/>
          <w:szCs w:val="24"/>
        </w:rPr>
        <w:t>года № 50-п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 xml:space="preserve">131 </w:t>
            </w:r>
            <w:r w:rsidR="00D45BF5">
              <w:rPr>
                <w:rFonts w:ascii="Times New Roman" w:hAnsi="Times New Roman"/>
                <w:color w:val="000000"/>
              </w:rPr>
              <w:t>–</w:t>
            </w:r>
            <w:r w:rsidRPr="00E2123E">
              <w:rPr>
                <w:rFonts w:ascii="Times New Roman" w:hAnsi="Times New Roman"/>
                <w:color w:val="000000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A01D7C">
              <w:rPr>
                <w:rFonts w:ascii="Times New Roman" w:hAnsi="Times New Roman"/>
              </w:rPr>
              <w:t xml:space="preserve"> из местного бюджета – 39</w:t>
            </w:r>
            <w:r w:rsidR="008519AF">
              <w:rPr>
                <w:rFonts w:ascii="Times New Roman" w:hAnsi="Times New Roman"/>
              </w:rPr>
              <w:t>7</w:t>
            </w:r>
            <w:r w:rsidR="004A07D9">
              <w:rPr>
                <w:rFonts w:ascii="Times New Roman" w:hAnsi="Times New Roman"/>
              </w:rPr>
              <w:t>9</w:t>
            </w:r>
            <w:r w:rsidR="006A6FE4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4A07D9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1940</w:t>
            </w:r>
            <w:r w:rsidR="006A6FE4">
              <w:rPr>
                <w:rFonts w:ascii="Times New Roman" w:hAnsi="Times New Roman"/>
              </w:rPr>
              <w:t>,2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8519AF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181</w:t>
            </w:r>
            <w:r w:rsidR="00E9160D">
              <w:rPr>
                <w:rFonts w:ascii="Times New Roman" w:hAnsi="Times New Roman"/>
              </w:rPr>
              <w:t>1,3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D45BF5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П</w:t>
      </w:r>
      <w:r w:rsidR="00CF3983" w:rsidRPr="00475989">
        <w:rPr>
          <w:rFonts w:ascii="Times New Roman" w:hAnsi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A01D7C">
        <w:rPr>
          <w:rFonts w:ascii="Times New Roman" w:hAnsi="Times New Roman"/>
          <w:sz w:val="24"/>
          <w:szCs w:val="24"/>
        </w:rPr>
        <w:t>ляет  39</w:t>
      </w:r>
      <w:r w:rsidR="008519AF">
        <w:rPr>
          <w:rFonts w:ascii="Times New Roman" w:hAnsi="Times New Roman"/>
          <w:sz w:val="24"/>
          <w:szCs w:val="24"/>
        </w:rPr>
        <w:t>7</w:t>
      </w:r>
      <w:r w:rsidR="004A07D9">
        <w:rPr>
          <w:rFonts w:ascii="Times New Roman" w:hAnsi="Times New Roman"/>
          <w:sz w:val="24"/>
          <w:szCs w:val="24"/>
        </w:rPr>
        <w:t>9</w:t>
      </w:r>
      <w:r w:rsidR="00E9160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4A07D9">
        <w:rPr>
          <w:rFonts w:ascii="Times New Roman" w:hAnsi="Times New Roman"/>
          <w:sz w:val="24"/>
          <w:szCs w:val="24"/>
        </w:rPr>
        <w:t xml:space="preserve"> тыс. руб., 2020 год – 1940</w:t>
      </w:r>
      <w:r w:rsidR="00783163">
        <w:rPr>
          <w:rFonts w:ascii="Times New Roman" w:hAnsi="Times New Roman"/>
          <w:sz w:val="24"/>
          <w:szCs w:val="24"/>
        </w:rPr>
        <w:t>,2</w:t>
      </w:r>
      <w:r w:rsidR="008519AF">
        <w:rPr>
          <w:rFonts w:ascii="Times New Roman" w:hAnsi="Times New Roman"/>
          <w:sz w:val="24"/>
          <w:szCs w:val="24"/>
        </w:rPr>
        <w:t xml:space="preserve"> тыс. руб., 2021 год – 181</w:t>
      </w:r>
      <w:r w:rsidR="00E9160D">
        <w:rPr>
          <w:rFonts w:ascii="Times New Roman" w:hAnsi="Times New Roman"/>
          <w:sz w:val="24"/>
          <w:szCs w:val="24"/>
        </w:rPr>
        <w:t>1,3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  <w:proofErr w:type="gramEnd"/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D45BF5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необходимость координировать взаимодействие между предприятиями, организациями и учреждениями при решении </w:t>
      </w:r>
      <w:proofErr w:type="gramStart"/>
      <w:r w:rsidRPr="00475989">
        <w:rPr>
          <w:rFonts w:ascii="Times New Roman" w:hAnsi="Times New Roman"/>
          <w:color w:val="000000"/>
          <w:sz w:val="24"/>
          <w:szCs w:val="24"/>
        </w:rPr>
        <w:t>вопросов ремонта объектов благоустройства населенных пунктов</w:t>
      </w:r>
      <w:proofErr w:type="gramEnd"/>
      <w:r w:rsidRPr="00475989">
        <w:rPr>
          <w:rFonts w:ascii="Times New Roman" w:hAnsi="Times New Roman"/>
          <w:color w:val="000000"/>
          <w:sz w:val="24"/>
          <w:szCs w:val="24"/>
        </w:rPr>
        <w:t>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D45BF5" w:rsidRDefault="00CF3983" w:rsidP="00D45BF5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5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BF5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5989">
        <w:rPr>
          <w:rFonts w:ascii="Times New Roman" w:hAnsi="Times New Roman"/>
          <w:color w:val="000000"/>
          <w:sz w:val="24"/>
          <w:szCs w:val="24"/>
        </w:rPr>
        <w:t>г.г</w:t>
      </w:r>
      <w:proofErr w:type="spellEnd"/>
      <w:r w:rsidRPr="00475989">
        <w:rPr>
          <w:rFonts w:ascii="Times New Roman" w:hAnsi="Times New Roman"/>
          <w:color w:val="000000"/>
          <w:sz w:val="24"/>
          <w:szCs w:val="24"/>
        </w:rPr>
        <w:t>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</w:t>
      </w:r>
      <w:proofErr w:type="gramStart"/>
      <w:r w:rsidRPr="00475989">
        <w:rPr>
          <w:rFonts w:ascii="Times New Roman" w:hAnsi="Times New Roman"/>
          <w:sz w:val="24"/>
          <w:szCs w:val="24"/>
        </w:rPr>
        <w:t>дств дл</w:t>
      </w:r>
      <w:proofErr w:type="gramEnd"/>
      <w:r w:rsidRPr="00475989">
        <w:rPr>
          <w:rFonts w:ascii="Times New Roman" w:hAnsi="Times New Roman"/>
          <w:sz w:val="24"/>
          <w:szCs w:val="24"/>
        </w:rPr>
        <w:t>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5989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475989">
        <w:rPr>
          <w:rFonts w:ascii="Times New Roman" w:hAnsi="Times New Roman"/>
          <w:b/>
          <w:sz w:val="24"/>
          <w:szCs w:val="24"/>
        </w:rPr>
        <w:t xml:space="preserve">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59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5989">
        <w:rPr>
          <w:rFonts w:ascii="Times New Roman" w:hAnsi="Times New Roman"/>
          <w:sz w:val="24"/>
          <w:szCs w:val="24"/>
        </w:rPr>
        <w:t xml:space="preserve"> исполнением программы осуществляет Администрация Малоекатериновского МО. Организацию управления и текущий </w:t>
      </w:r>
      <w:proofErr w:type="gramStart"/>
      <w:r w:rsidRPr="004759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5989">
        <w:rPr>
          <w:rFonts w:ascii="Times New Roman" w:hAnsi="Times New Roman"/>
          <w:sz w:val="24"/>
          <w:szCs w:val="24"/>
        </w:rPr>
        <w:t xml:space="preserve">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</w:t>
      </w:r>
      <w:proofErr w:type="gramStart"/>
      <w:r w:rsidRPr="0047598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75989">
        <w:rPr>
          <w:rFonts w:ascii="Times New Roman" w:hAnsi="Times New Roman"/>
          <w:sz w:val="24"/>
          <w:szCs w:val="24"/>
        </w:rPr>
        <w:t xml:space="preserve">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D99" w:rsidRDefault="00C36D99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D99" w:rsidRDefault="00C36D99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D99" w:rsidRDefault="00C36D99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="00D45BF5">
        <w:rPr>
          <w:rFonts w:ascii="Times New Roman" w:hAnsi="Times New Roman"/>
          <w:bCs/>
          <w:sz w:val="24"/>
          <w:szCs w:val="24"/>
        </w:rPr>
        <w:t>«</w:t>
      </w:r>
      <w:r w:rsidRPr="00AF6BEF">
        <w:rPr>
          <w:rFonts w:ascii="Times New Roman" w:hAnsi="Times New Roman"/>
          <w:bCs/>
          <w:sz w:val="24"/>
          <w:szCs w:val="24"/>
        </w:rPr>
        <w:t>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AF6BEF">
        <w:rPr>
          <w:rFonts w:ascii="Times New Roman" w:eastAsia="Times New Roman" w:hAnsi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AF6BEF">
        <w:rPr>
          <w:rFonts w:ascii="Times New Roman" w:eastAsia="Times New Roman" w:hAnsi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AF6BEF">
        <w:rPr>
          <w:rFonts w:ascii="Times New Roman" w:eastAsia="Times New Roman" w:hAnsi="Times New Roman"/>
          <w:bCs/>
          <w:sz w:val="24"/>
          <w:szCs w:val="24"/>
        </w:rPr>
        <w:t>(с изменениями от 21.01.2019 г. № 3-п, от 05.02.2019 г. № 4-п,</w:t>
      </w:r>
      <w:proofErr w:type="gramEnd"/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>, от 29.01.2020 г. № 7-п,</w:t>
      </w:r>
    </w:p>
    <w:p w:rsidR="004B2B57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F6BEF">
        <w:rPr>
          <w:rFonts w:ascii="Times New Roman" w:eastAsia="Times New Roman" w:hAnsi="Times New Roman"/>
          <w:bCs/>
          <w:sz w:val="24"/>
          <w:szCs w:val="24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</w:rPr>
        <w:t>, от 27.05.2020 г. № 42-п</w:t>
      </w:r>
      <w:r w:rsidR="004B2B57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E9160D" w:rsidRDefault="005205D0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29.05.2020 г. № 45-п</w:t>
      </w:r>
      <w:r w:rsidR="00122BEF">
        <w:rPr>
          <w:rFonts w:ascii="Times New Roman" w:eastAsia="Times New Roman" w:hAnsi="Times New Roman"/>
          <w:bCs/>
          <w:sz w:val="24"/>
          <w:szCs w:val="24"/>
        </w:rPr>
        <w:t>, от 08.06.2020 г. № 51</w:t>
      </w:r>
      <w:r w:rsidR="00783163">
        <w:rPr>
          <w:rFonts w:ascii="Times New Roman" w:eastAsia="Times New Roman" w:hAnsi="Times New Roman"/>
          <w:bCs/>
          <w:sz w:val="24"/>
          <w:szCs w:val="24"/>
        </w:rPr>
        <w:t>-п</w:t>
      </w:r>
      <w:r w:rsidR="00BE56DE">
        <w:rPr>
          <w:rFonts w:ascii="Times New Roman" w:eastAsia="Times New Roman" w:hAnsi="Times New Roman"/>
          <w:bCs/>
          <w:sz w:val="24"/>
          <w:szCs w:val="24"/>
        </w:rPr>
        <w:t>, от 19.08.2020 г. № 65-п</w:t>
      </w:r>
      <w:r w:rsidR="00E9160D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316E4C" w:rsidRDefault="00DC503E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E352FC">
        <w:rPr>
          <w:rFonts w:ascii="Times New Roman" w:eastAsia="Times New Roman" w:hAnsi="Times New Roman"/>
          <w:bCs/>
          <w:sz w:val="24"/>
          <w:szCs w:val="24"/>
        </w:rPr>
        <w:t>т 12.11.2020 г. № 86-п</w:t>
      </w:r>
      <w:r w:rsidR="000B1C6E">
        <w:rPr>
          <w:rFonts w:ascii="Times New Roman" w:eastAsia="Times New Roman" w:hAnsi="Times New Roman"/>
          <w:bCs/>
          <w:sz w:val="24"/>
          <w:szCs w:val="24"/>
        </w:rPr>
        <w:t>, от 24.11.2020 г. № 101-п</w:t>
      </w:r>
      <w:r w:rsidR="003D7BD2">
        <w:rPr>
          <w:rFonts w:ascii="Times New Roman" w:eastAsia="Times New Roman" w:hAnsi="Times New Roman"/>
          <w:bCs/>
          <w:sz w:val="24"/>
          <w:szCs w:val="24"/>
        </w:rPr>
        <w:t>, от 18.12.2020 г. № 127-п</w:t>
      </w:r>
      <w:r w:rsidR="00316E4C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806D2B" w:rsidRDefault="00316E4C" w:rsidP="00806D2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25.12.2020 г. № 128-п</w:t>
      </w:r>
      <w:r w:rsidR="0097522C">
        <w:rPr>
          <w:rFonts w:ascii="Times New Roman" w:eastAsia="Times New Roman" w:hAnsi="Times New Roman"/>
          <w:bCs/>
          <w:sz w:val="24"/>
          <w:szCs w:val="24"/>
        </w:rPr>
        <w:t>, от 02.02.2021 г. № 6-п</w:t>
      </w:r>
      <w:r w:rsidR="005C1BBB">
        <w:rPr>
          <w:rFonts w:ascii="Times New Roman" w:eastAsia="Times New Roman" w:hAnsi="Times New Roman"/>
          <w:bCs/>
          <w:sz w:val="24"/>
          <w:szCs w:val="24"/>
        </w:rPr>
        <w:t>, от 25.05.2021 г. № 25-п</w:t>
      </w:r>
      <w:r w:rsidR="00806D2B">
        <w:rPr>
          <w:rFonts w:ascii="Times New Roman" w:eastAsia="Times New Roman" w:hAnsi="Times New Roman"/>
          <w:bCs/>
          <w:sz w:val="24"/>
          <w:szCs w:val="24"/>
        </w:rPr>
        <w:t>,</w:t>
      </w:r>
    </w:p>
    <w:p w:rsidR="00CF3983" w:rsidRPr="00AF6BEF" w:rsidRDefault="00C36D99" w:rsidP="00806D2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21.06.2021 г. № 50-п</w:t>
      </w:r>
      <w:bookmarkStart w:id="0" w:name="_GoBack"/>
      <w:bookmarkEnd w:id="0"/>
      <w:r w:rsidR="00CF3983" w:rsidRPr="00AF6BEF">
        <w:rPr>
          <w:rFonts w:ascii="Times New Roman" w:eastAsia="Times New Roman" w:hAnsi="Times New Roman"/>
          <w:bCs/>
          <w:sz w:val="24"/>
          <w:szCs w:val="24"/>
        </w:rPr>
        <w:t>)</w:t>
      </w:r>
      <w:proofErr w:type="gramEnd"/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16E4C">
              <w:rPr>
                <w:rFonts w:ascii="Times New Roman" w:hAnsi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A01D7C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A01D7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9,1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4A07D9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806D2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806D2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A07D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316E4C" w:rsidP="004A07D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8519AF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C503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8519A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9666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6B72D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806D2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305</w:t>
            </w:r>
            <w:r w:rsidR="00E9160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806D2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468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DC503E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6B72DB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8519AF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C503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8519AF" w:rsidP="00A32CC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42DC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B72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216,4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692</w:t>
            </w:r>
            <w:r w:rsidR="00942DC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42DCB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942DCB" w:rsidRPr="00AF6BEF" w:rsidRDefault="00942DCB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476,9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E9160D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475,7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DC503E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952,6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1170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Pr="00AF6BEF" w:rsidRDefault="008519A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181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42DCB" w:rsidRDefault="008519A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321</w:t>
            </w:r>
            <w:r w:rsidR="009666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9666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  <w:p w:rsidR="00942DCB" w:rsidRPr="00AF6BEF" w:rsidRDefault="00942DCB" w:rsidP="00E9160D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942DCB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942DCB" w:rsidRPr="00081447" w:rsidRDefault="00942DCB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</w:t>
            </w:r>
            <w:proofErr w:type="gramStart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942DCB" w:rsidRPr="00AF6BEF" w:rsidRDefault="00942DCB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942DCB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942DCB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42DCB" w:rsidRPr="00AF6BEF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Default="00942DCB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DCB" w:rsidRPr="00A222A0" w:rsidRDefault="00942DCB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42DCB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42DCB" w:rsidRDefault="00942DCB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316E4C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9666A6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230</w:t>
            </w:r>
            <w:r w:rsidR="00942DCB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942DCB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222A0" w:rsidRDefault="00942DCB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942DCB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4A07D9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1940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CB" w:rsidRPr="00AF6BEF" w:rsidRDefault="008519AF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1811</w:t>
            </w:r>
            <w:r w:rsidR="00942DCB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CB" w:rsidRPr="00A222A0" w:rsidRDefault="00A01D7C" w:rsidP="0006309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39</w:t>
            </w:r>
            <w:r w:rsidR="008519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  <w:r w:rsidR="004A0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  <w:r w:rsidR="00942D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DC503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EE" w:rsidRDefault="001E6FEE" w:rsidP="00D972BF">
      <w:pPr>
        <w:spacing w:after="0" w:line="240" w:lineRule="auto"/>
      </w:pPr>
      <w:r>
        <w:separator/>
      </w:r>
    </w:p>
  </w:endnote>
  <w:endnote w:type="continuationSeparator" w:id="0">
    <w:p w:rsidR="001E6FEE" w:rsidRDefault="001E6FEE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4027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D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EE" w:rsidRDefault="001E6FEE" w:rsidP="00D972BF">
      <w:pPr>
        <w:spacing w:after="0" w:line="240" w:lineRule="auto"/>
      </w:pPr>
      <w:r>
        <w:separator/>
      </w:r>
    </w:p>
  </w:footnote>
  <w:footnote w:type="continuationSeparator" w:id="0">
    <w:p w:rsidR="001E6FEE" w:rsidRDefault="001E6FEE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5" w:rsidRDefault="008C5B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26ACA"/>
    <w:rsid w:val="00031BD8"/>
    <w:rsid w:val="00034A3B"/>
    <w:rsid w:val="00044642"/>
    <w:rsid w:val="000544B1"/>
    <w:rsid w:val="00062FE4"/>
    <w:rsid w:val="0006309F"/>
    <w:rsid w:val="00081447"/>
    <w:rsid w:val="00086B44"/>
    <w:rsid w:val="00087EC3"/>
    <w:rsid w:val="00091724"/>
    <w:rsid w:val="000B1C6E"/>
    <w:rsid w:val="000B63A3"/>
    <w:rsid w:val="000B6FDC"/>
    <w:rsid w:val="000D3D10"/>
    <w:rsid w:val="000D5949"/>
    <w:rsid w:val="000E594C"/>
    <w:rsid w:val="000F3AD9"/>
    <w:rsid w:val="000F4533"/>
    <w:rsid w:val="00105847"/>
    <w:rsid w:val="001067F5"/>
    <w:rsid w:val="00122BEF"/>
    <w:rsid w:val="001268F0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C16FB"/>
    <w:rsid w:val="001D16BF"/>
    <w:rsid w:val="001E06F5"/>
    <w:rsid w:val="001E6FEE"/>
    <w:rsid w:val="00204DFF"/>
    <w:rsid w:val="00215F06"/>
    <w:rsid w:val="00217C62"/>
    <w:rsid w:val="002334CB"/>
    <w:rsid w:val="00251830"/>
    <w:rsid w:val="002529C5"/>
    <w:rsid w:val="00257353"/>
    <w:rsid w:val="00261A0A"/>
    <w:rsid w:val="00262DBC"/>
    <w:rsid w:val="00264D43"/>
    <w:rsid w:val="00287559"/>
    <w:rsid w:val="00296563"/>
    <w:rsid w:val="00296C34"/>
    <w:rsid w:val="002A5F2D"/>
    <w:rsid w:val="002A65EF"/>
    <w:rsid w:val="002B5FF1"/>
    <w:rsid w:val="002C1574"/>
    <w:rsid w:val="002D1A3D"/>
    <w:rsid w:val="002E04F9"/>
    <w:rsid w:val="002E480A"/>
    <w:rsid w:val="00300A88"/>
    <w:rsid w:val="00316E4C"/>
    <w:rsid w:val="00333E8C"/>
    <w:rsid w:val="003707CF"/>
    <w:rsid w:val="003919E9"/>
    <w:rsid w:val="003968AF"/>
    <w:rsid w:val="003A3AB4"/>
    <w:rsid w:val="003A662C"/>
    <w:rsid w:val="003D5F21"/>
    <w:rsid w:val="003D7BD2"/>
    <w:rsid w:val="003E2248"/>
    <w:rsid w:val="003E4083"/>
    <w:rsid w:val="003F6067"/>
    <w:rsid w:val="00401DB5"/>
    <w:rsid w:val="004027EB"/>
    <w:rsid w:val="004066D4"/>
    <w:rsid w:val="00441F76"/>
    <w:rsid w:val="00460847"/>
    <w:rsid w:val="00471E61"/>
    <w:rsid w:val="00474D2E"/>
    <w:rsid w:val="00475989"/>
    <w:rsid w:val="004A07D9"/>
    <w:rsid w:val="004A130E"/>
    <w:rsid w:val="004A36F2"/>
    <w:rsid w:val="004A50E3"/>
    <w:rsid w:val="004A771D"/>
    <w:rsid w:val="004B2B57"/>
    <w:rsid w:val="004C1FF4"/>
    <w:rsid w:val="004C2A6D"/>
    <w:rsid w:val="004C348B"/>
    <w:rsid w:val="004C367C"/>
    <w:rsid w:val="00507113"/>
    <w:rsid w:val="005205D0"/>
    <w:rsid w:val="005328B4"/>
    <w:rsid w:val="00552DC1"/>
    <w:rsid w:val="0055328B"/>
    <w:rsid w:val="00561B1E"/>
    <w:rsid w:val="00576CA1"/>
    <w:rsid w:val="005960E9"/>
    <w:rsid w:val="005A272D"/>
    <w:rsid w:val="005A3B03"/>
    <w:rsid w:val="005A5B1C"/>
    <w:rsid w:val="005B3442"/>
    <w:rsid w:val="005B7AFB"/>
    <w:rsid w:val="005C1BBB"/>
    <w:rsid w:val="005D0941"/>
    <w:rsid w:val="005E3E97"/>
    <w:rsid w:val="005E7622"/>
    <w:rsid w:val="005F1548"/>
    <w:rsid w:val="005F3611"/>
    <w:rsid w:val="006062DB"/>
    <w:rsid w:val="006079BE"/>
    <w:rsid w:val="0062298E"/>
    <w:rsid w:val="00622BAA"/>
    <w:rsid w:val="0063205A"/>
    <w:rsid w:val="0065026E"/>
    <w:rsid w:val="00652161"/>
    <w:rsid w:val="00660DC2"/>
    <w:rsid w:val="006649DC"/>
    <w:rsid w:val="006778E1"/>
    <w:rsid w:val="006A4E88"/>
    <w:rsid w:val="006A6FE4"/>
    <w:rsid w:val="006B5447"/>
    <w:rsid w:val="006B72DB"/>
    <w:rsid w:val="006D530C"/>
    <w:rsid w:val="006E42E2"/>
    <w:rsid w:val="0070571C"/>
    <w:rsid w:val="00710049"/>
    <w:rsid w:val="00724391"/>
    <w:rsid w:val="0073739E"/>
    <w:rsid w:val="007465D8"/>
    <w:rsid w:val="00746D46"/>
    <w:rsid w:val="00750320"/>
    <w:rsid w:val="00783163"/>
    <w:rsid w:val="00795E4D"/>
    <w:rsid w:val="007A0E51"/>
    <w:rsid w:val="007B789F"/>
    <w:rsid w:val="007C2888"/>
    <w:rsid w:val="007C604D"/>
    <w:rsid w:val="007F0764"/>
    <w:rsid w:val="00806D2B"/>
    <w:rsid w:val="00810AC8"/>
    <w:rsid w:val="008313E8"/>
    <w:rsid w:val="008369E6"/>
    <w:rsid w:val="00845857"/>
    <w:rsid w:val="008519AF"/>
    <w:rsid w:val="008669ED"/>
    <w:rsid w:val="00882349"/>
    <w:rsid w:val="008843F7"/>
    <w:rsid w:val="008B68BE"/>
    <w:rsid w:val="008C5BF5"/>
    <w:rsid w:val="008C74DA"/>
    <w:rsid w:val="00905BB4"/>
    <w:rsid w:val="009146E8"/>
    <w:rsid w:val="0093112B"/>
    <w:rsid w:val="00942DCB"/>
    <w:rsid w:val="00947D02"/>
    <w:rsid w:val="0095056A"/>
    <w:rsid w:val="00960987"/>
    <w:rsid w:val="009666A6"/>
    <w:rsid w:val="0097522C"/>
    <w:rsid w:val="00996500"/>
    <w:rsid w:val="009A5111"/>
    <w:rsid w:val="009A6D9E"/>
    <w:rsid w:val="009C5315"/>
    <w:rsid w:val="009D07E3"/>
    <w:rsid w:val="009E67DB"/>
    <w:rsid w:val="00A01D7C"/>
    <w:rsid w:val="00A04160"/>
    <w:rsid w:val="00A1456A"/>
    <w:rsid w:val="00A15E49"/>
    <w:rsid w:val="00A20A5F"/>
    <w:rsid w:val="00A222A0"/>
    <w:rsid w:val="00A34759"/>
    <w:rsid w:val="00A613A7"/>
    <w:rsid w:val="00A774DF"/>
    <w:rsid w:val="00A85AB5"/>
    <w:rsid w:val="00A91EB0"/>
    <w:rsid w:val="00A94717"/>
    <w:rsid w:val="00AA2CF8"/>
    <w:rsid w:val="00AA7C05"/>
    <w:rsid w:val="00AB17AE"/>
    <w:rsid w:val="00AD6547"/>
    <w:rsid w:val="00AF6BEF"/>
    <w:rsid w:val="00B14E25"/>
    <w:rsid w:val="00B32D2B"/>
    <w:rsid w:val="00B33698"/>
    <w:rsid w:val="00B678CA"/>
    <w:rsid w:val="00B83D66"/>
    <w:rsid w:val="00B97F04"/>
    <w:rsid w:val="00BA6F59"/>
    <w:rsid w:val="00BB44A2"/>
    <w:rsid w:val="00BC65C1"/>
    <w:rsid w:val="00BD335C"/>
    <w:rsid w:val="00BE56DE"/>
    <w:rsid w:val="00BE673F"/>
    <w:rsid w:val="00BE7618"/>
    <w:rsid w:val="00BF02C5"/>
    <w:rsid w:val="00BF2B3F"/>
    <w:rsid w:val="00BF3205"/>
    <w:rsid w:val="00C01A52"/>
    <w:rsid w:val="00C0343B"/>
    <w:rsid w:val="00C059D8"/>
    <w:rsid w:val="00C0796B"/>
    <w:rsid w:val="00C10230"/>
    <w:rsid w:val="00C3003F"/>
    <w:rsid w:val="00C36D99"/>
    <w:rsid w:val="00C429F5"/>
    <w:rsid w:val="00C464F2"/>
    <w:rsid w:val="00C83278"/>
    <w:rsid w:val="00C95535"/>
    <w:rsid w:val="00CB108F"/>
    <w:rsid w:val="00CC117A"/>
    <w:rsid w:val="00CE3297"/>
    <w:rsid w:val="00CE5ABA"/>
    <w:rsid w:val="00CF3983"/>
    <w:rsid w:val="00CF435E"/>
    <w:rsid w:val="00D02993"/>
    <w:rsid w:val="00D04CCE"/>
    <w:rsid w:val="00D20B62"/>
    <w:rsid w:val="00D40FC0"/>
    <w:rsid w:val="00D45BF5"/>
    <w:rsid w:val="00D6654A"/>
    <w:rsid w:val="00D87EA1"/>
    <w:rsid w:val="00D90D07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E208C2"/>
    <w:rsid w:val="00E352FC"/>
    <w:rsid w:val="00E501C4"/>
    <w:rsid w:val="00E67863"/>
    <w:rsid w:val="00E732FE"/>
    <w:rsid w:val="00E73BD7"/>
    <w:rsid w:val="00E760F9"/>
    <w:rsid w:val="00E82C71"/>
    <w:rsid w:val="00E872C8"/>
    <w:rsid w:val="00E91207"/>
    <w:rsid w:val="00E912BE"/>
    <w:rsid w:val="00E9160D"/>
    <w:rsid w:val="00E93F2D"/>
    <w:rsid w:val="00ED2233"/>
    <w:rsid w:val="00ED63E9"/>
    <w:rsid w:val="00EE2971"/>
    <w:rsid w:val="00EF0E40"/>
    <w:rsid w:val="00F2285F"/>
    <w:rsid w:val="00F409D1"/>
    <w:rsid w:val="00F447D4"/>
    <w:rsid w:val="00F46C48"/>
    <w:rsid w:val="00F64636"/>
    <w:rsid w:val="00F84C87"/>
    <w:rsid w:val="00FB029E"/>
    <w:rsid w:val="00FC270D"/>
    <w:rsid w:val="00FC3732"/>
    <w:rsid w:val="00FD3027"/>
    <w:rsid w:val="00FD58B1"/>
    <w:rsid w:val="00FE2695"/>
    <w:rsid w:val="00FE3693"/>
    <w:rsid w:val="00FF3C17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8B28-3ECD-4779-80D8-54ED6932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2021-06-17T07:41:00Z</cp:lastPrinted>
  <dcterms:created xsi:type="dcterms:W3CDTF">2021-06-21T11:51:00Z</dcterms:created>
  <dcterms:modified xsi:type="dcterms:W3CDTF">2021-06-21T11:51:00Z</dcterms:modified>
</cp:coreProperties>
</file>