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B6" w:rsidRPr="001C2756" w:rsidRDefault="00A65AB6" w:rsidP="001C2756">
      <w:pPr>
        <w:pStyle w:val="a5"/>
        <w:tabs>
          <w:tab w:val="left" w:pos="708"/>
        </w:tabs>
        <w:spacing w:line="252" w:lineRule="auto"/>
        <w:jc w:val="center"/>
        <w:rPr>
          <w:b/>
          <w:sz w:val="28"/>
          <w:szCs w:val="28"/>
        </w:rPr>
      </w:pPr>
      <w:r w:rsidRPr="001C2756">
        <w:rPr>
          <w:b/>
          <w:sz w:val="28"/>
          <w:szCs w:val="28"/>
        </w:rPr>
        <w:t>СОВЕТ ДЕПУТАТОВ</w:t>
      </w:r>
    </w:p>
    <w:p w:rsidR="00A65AB6" w:rsidRPr="001C2756" w:rsidRDefault="00A65AB6" w:rsidP="00A65AB6">
      <w:pPr>
        <w:pStyle w:val="a5"/>
        <w:tabs>
          <w:tab w:val="left" w:pos="708"/>
        </w:tabs>
        <w:spacing w:line="252" w:lineRule="auto"/>
        <w:jc w:val="center"/>
        <w:rPr>
          <w:b/>
          <w:sz w:val="28"/>
          <w:szCs w:val="28"/>
        </w:rPr>
      </w:pPr>
      <w:r w:rsidRPr="001C2756">
        <w:rPr>
          <w:b/>
          <w:sz w:val="28"/>
          <w:szCs w:val="28"/>
        </w:rPr>
        <w:t xml:space="preserve">МАЛОЕКАТЕРИНОВСКОГО МУНИЦИПАЛЬНОГО ОБРАЗОВАНИЯ КАЛИНИНСКОГО МУНИЦИПАЛЬНОГО РАЙОНА </w:t>
      </w:r>
    </w:p>
    <w:p w:rsidR="00A65AB6" w:rsidRPr="001C2756" w:rsidRDefault="00A65AB6" w:rsidP="00A65AB6">
      <w:pPr>
        <w:pStyle w:val="a5"/>
        <w:tabs>
          <w:tab w:val="left" w:pos="708"/>
        </w:tabs>
        <w:spacing w:line="252" w:lineRule="auto"/>
        <w:jc w:val="center"/>
        <w:rPr>
          <w:b/>
          <w:sz w:val="28"/>
          <w:szCs w:val="28"/>
        </w:rPr>
      </w:pPr>
      <w:r w:rsidRPr="001C2756">
        <w:rPr>
          <w:b/>
          <w:sz w:val="28"/>
          <w:szCs w:val="28"/>
        </w:rPr>
        <w:t>САРАТОВСКОЙ ОБЛАСТИ</w:t>
      </w:r>
    </w:p>
    <w:p w:rsidR="00A65AB6" w:rsidRPr="001C2756" w:rsidRDefault="00A65AB6" w:rsidP="00A65AB6">
      <w:pPr>
        <w:spacing w:after="0" w:line="240" w:lineRule="auto"/>
        <w:rPr>
          <w:b/>
          <w:sz w:val="28"/>
          <w:szCs w:val="28"/>
        </w:rPr>
      </w:pPr>
    </w:p>
    <w:p w:rsidR="00A65AB6" w:rsidRPr="001C2756" w:rsidRDefault="00A65AB6" w:rsidP="00A65A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756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A65AB6" w:rsidRPr="001C2756" w:rsidRDefault="00A65AB6" w:rsidP="00A65AB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6355A" w:rsidRPr="001C2756" w:rsidRDefault="002B09FD" w:rsidP="001C275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7B79E7">
        <w:rPr>
          <w:rFonts w:ascii="Times New Roman" w:hAnsi="Times New Roman"/>
          <w:b/>
          <w:sz w:val="28"/>
          <w:szCs w:val="28"/>
        </w:rPr>
        <w:t>20 января</w:t>
      </w:r>
      <w:r>
        <w:rPr>
          <w:rFonts w:ascii="Times New Roman" w:hAnsi="Times New Roman"/>
          <w:b/>
          <w:sz w:val="28"/>
          <w:szCs w:val="28"/>
        </w:rPr>
        <w:t xml:space="preserve"> 2025 года № </w:t>
      </w:r>
      <w:r w:rsidR="00CB4D74">
        <w:rPr>
          <w:rFonts w:ascii="Times New Roman" w:hAnsi="Times New Roman"/>
          <w:b/>
          <w:sz w:val="28"/>
          <w:szCs w:val="28"/>
        </w:rPr>
        <w:t>46-92/05</w:t>
      </w:r>
    </w:p>
    <w:p w:rsidR="00BE7831" w:rsidRPr="001C2756" w:rsidRDefault="00BE7831" w:rsidP="00BE783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86"/>
        <w:tblW w:w="0" w:type="auto"/>
        <w:tblLook w:val="04A0"/>
      </w:tblPr>
      <w:tblGrid>
        <w:gridCol w:w="9570"/>
      </w:tblGrid>
      <w:tr w:rsidR="004E18E1" w:rsidRPr="001C2756" w:rsidTr="001D21AC">
        <w:tc>
          <w:tcPr>
            <w:tcW w:w="9747" w:type="dxa"/>
          </w:tcPr>
          <w:p w:rsidR="004E18E1" w:rsidRPr="001C2756" w:rsidRDefault="001D21AC" w:rsidP="005371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2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405EC4" w:rsidRPr="001C2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внесении изменений</w:t>
            </w:r>
            <w:r w:rsidR="00B97263" w:rsidRPr="001C2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="0066355A" w:rsidRPr="001C2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Решение Совета депутатов Малоекатериновского муниципального образования Калининского муниципального района С</w:t>
            </w:r>
            <w:r w:rsidR="002B09FD">
              <w:rPr>
                <w:rFonts w:ascii="Times New Roman" w:hAnsi="Times New Roman" w:cs="Times New Roman"/>
                <w:b/>
                <w:sz w:val="28"/>
                <w:szCs w:val="28"/>
              </w:rPr>
              <w:t>аратовской области от 10.06.2024 года № 24-52/05</w:t>
            </w:r>
            <w:r w:rsidR="00B97263" w:rsidRPr="001C2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</w:t>
            </w:r>
            <w:r w:rsidR="0066355A" w:rsidRPr="001C2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создании дорожного фонда Малоекатериновского муниципального образования Калининского муниципального района Саратовской области</w:t>
            </w:r>
            <w:r w:rsidR="0066355A" w:rsidRPr="001C275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BE7831" w:rsidRPr="00E57924" w:rsidRDefault="001D21AC" w:rsidP="007B79E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020C22"/>
          <w:sz w:val="31"/>
          <w:szCs w:val="31"/>
        </w:rPr>
      </w:pPr>
      <w:r w:rsidRPr="001C275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B09FD">
        <w:rPr>
          <w:rFonts w:ascii="Times New Roman" w:hAnsi="Times New Roman" w:cs="Times New Roman"/>
          <w:sz w:val="28"/>
          <w:szCs w:val="28"/>
        </w:rPr>
        <w:t>протеста</w:t>
      </w:r>
      <w:r w:rsidRPr="001C2756">
        <w:rPr>
          <w:rFonts w:ascii="Times New Roman" w:hAnsi="Times New Roman" w:cs="Times New Roman"/>
          <w:sz w:val="28"/>
          <w:szCs w:val="28"/>
        </w:rPr>
        <w:t xml:space="preserve"> прокуратуры Калининского района </w:t>
      </w:r>
      <w:r w:rsidR="00E57924">
        <w:rPr>
          <w:rFonts w:ascii="Times New Roman" w:hAnsi="Times New Roman" w:cs="Times New Roman"/>
          <w:sz w:val="28"/>
          <w:szCs w:val="28"/>
        </w:rPr>
        <w:t>№ 20-05-2025 от 09.01.2025</w:t>
      </w:r>
      <w:r w:rsidR="00CB4D74">
        <w:rPr>
          <w:rFonts w:ascii="Times New Roman" w:hAnsi="Times New Roman" w:cs="Times New Roman"/>
          <w:sz w:val="28"/>
          <w:szCs w:val="28"/>
        </w:rPr>
        <w:t xml:space="preserve">, </w:t>
      </w:r>
      <w:r w:rsidRPr="001C2756">
        <w:rPr>
          <w:rFonts w:ascii="Times New Roman" w:hAnsi="Times New Roman" w:cs="Times New Roman"/>
          <w:sz w:val="28"/>
          <w:szCs w:val="28"/>
        </w:rPr>
        <w:t>в</w:t>
      </w:r>
      <w:r w:rsidR="00BE7831" w:rsidRPr="001C2756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1C2756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CB4D74">
        <w:rPr>
          <w:rFonts w:ascii="Times New Roman" w:hAnsi="Times New Roman" w:cs="Times New Roman"/>
          <w:sz w:val="28"/>
          <w:szCs w:val="28"/>
        </w:rPr>
        <w:t>08.08.</w:t>
      </w:r>
      <w:r w:rsidR="00E57924">
        <w:rPr>
          <w:rFonts w:ascii="Times New Roman" w:hAnsi="Times New Roman" w:cs="Times New Roman"/>
          <w:sz w:val="28"/>
          <w:szCs w:val="28"/>
        </w:rPr>
        <w:t>2024</w:t>
      </w:r>
      <w:r w:rsidRPr="001C2756">
        <w:rPr>
          <w:rFonts w:ascii="Times New Roman" w:hAnsi="Times New Roman" w:cs="Times New Roman"/>
          <w:sz w:val="28"/>
          <w:szCs w:val="28"/>
        </w:rPr>
        <w:t xml:space="preserve"> № </w:t>
      </w:r>
      <w:r w:rsidR="00E57924">
        <w:rPr>
          <w:rFonts w:ascii="Times New Roman" w:hAnsi="Times New Roman" w:cs="Times New Roman"/>
          <w:sz w:val="28"/>
          <w:szCs w:val="28"/>
        </w:rPr>
        <w:t>277-</w:t>
      </w:r>
      <w:r w:rsidRPr="001C2756">
        <w:rPr>
          <w:rFonts w:ascii="Times New Roman" w:hAnsi="Times New Roman" w:cs="Times New Roman"/>
          <w:sz w:val="28"/>
          <w:szCs w:val="28"/>
        </w:rPr>
        <w:t>ФЗ «</w:t>
      </w:r>
      <w:r w:rsidR="00E57924" w:rsidRPr="00E57924">
        <w:rPr>
          <w:rFonts w:ascii="Times New Roman" w:eastAsia="Times New Roman" w:hAnsi="Times New Roman" w:cs="Times New Roman"/>
          <w:color w:val="020C22"/>
          <w:sz w:val="28"/>
          <w:szCs w:val="28"/>
        </w:rPr>
        <w:t>О внесении изменений в Бюджетный кодекс</w:t>
      </w:r>
      <w:bookmarkStart w:id="0" w:name="_GoBack"/>
      <w:bookmarkEnd w:id="0"/>
      <w:r w:rsidR="00E57924" w:rsidRPr="00E57924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Российской Федерации</w:t>
      </w:r>
      <w:r w:rsidRPr="001C2756">
        <w:rPr>
          <w:rFonts w:ascii="Times New Roman" w:hAnsi="Times New Roman" w:cs="Times New Roman"/>
          <w:sz w:val="28"/>
          <w:szCs w:val="28"/>
        </w:rPr>
        <w:t>»</w:t>
      </w:r>
      <w:r w:rsidR="00BE7831" w:rsidRPr="001C27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27BE0" w:rsidRPr="001C2756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="00BE7831" w:rsidRPr="001C2756">
        <w:rPr>
          <w:rFonts w:ascii="Times New Roman" w:hAnsi="Times New Roman" w:cs="Times New Roman"/>
          <w:color w:val="000000"/>
          <w:sz w:val="28"/>
          <w:szCs w:val="28"/>
        </w:rPr>
        <w:t xml:space="preserve"> Устав</w:t>
      </w:r>
      <w:r w:rsidR="00927BE0" w:rsidRPr="001C2756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A65AB6" w:rsidRPr="001C2756">
        <w:rPr>
          <w:rFonts w:ascii="Times New Roman" w:hAnsi="Times New Roman" w:cs="Times New Roman"/>
          <w:color w:val="000000"/>
          <w:sz w:val="28"/>
          <w:szCs w:val="28"/>
        </w:rPr>
        <w:t>Малоекатериновского</w:t>
      </w:r>
      <w:r w:rsidR="0003342D" w:rsidRPr="001C275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BE7831" w:rsidRPr="001C2756">
        <w:rPr>
          <w:rFonts w:ascii="Times New Roman" w:hAnsi="Times New Roman" w:cs="Times New Roman"/>
          <w:color w:val="000000"/>
          <w:sz w:val="28"/>
          <w:szCs w:val="28"/>
        </w:rPr>
        <w:t xml:space="preserve">Калининского муниципального района Саратовской области, </w:t>
      </w:r>
      <w:r w:rsidR="0003342D" w:rsidRPr="001C2756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="00A65AB6" w:rsidRPr="001C2756">
        <w:rPr>
          <w:rFonts w:ascii="Times New Roman" w:hAnsi="Times New Roman" w:cs="Times New Roman"/>
          <w:color w:val="000000"/>
          <w:sz w:val="28"/>
          <w:szCs w:val="28"/>
        </w:rPr>
        <w:t>Малоекатериновского</w:t>
      </w:r>
      <w:r w:rsidR="0003342D" w:rsidRPr="001C275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E7831" w:rsidRPr="001C2756">
        <w:rPr>
          <w:rFonts w:ascii="Times New Roman" w:hAnsi="Times New Roman" w:cs="Times New Roman"/>
          <w:color w:val="000000"/>
          <w:sz w:val="28"/>
          <w:szCs w:val="28"/>
        </w:rPr>
        <w:t xml:space="preserve"> Калининского муниципального района Саратовской области,</w:t>
      </w:r>
    </w:p>
    <w:p w:rsidR="00BB06D3" w:rsidRPr="001C2756" w:rsidRDefault="00BB06D3" w:rsidP="00537119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55A" w:rsidRPr="001C2756" w:rsidRDefault="00BE7831" w:rsidP="00537119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756">
        <w:rPr>
          <w:rFonts w:ascii="Times New Roman" w:hAnsi="Times New Roman" w:cs="Times New Roman"/>
          <w:b/>
          <w:color w:val="000000"/>
          <w:sz w:val="28"/>
          <w:szCs w:val="28"/>
        </w:rPr>
        <w:t>РЕШИЛ</w:t>
      </w:r>
      <w:r w:rsidRPr="001C275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05EC4" w:rsidRPr="001C2756" w:rsidRDefault="00405EC4" w:rsidP="00537119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55A" w:rsidRPr="001C2756" w:rsidRDefault="0066355A" w:rsidP="00CB4D74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756">
        <w:rPr>
          <w:rFonts w:ascii="Times New Roman" w:hAnsi="Times New Roman" w:cs="Times New Roman"/>
          <w:color w:val="000000"/>
          <w:sz w:val="28"/>
          <w:szCs w:val="28"/>
        </w:rPr>
        <w:t xml:space="preserve">1.Внести </w:t>
      </w:r>
      <w:r w:rsidRPr="001C2756">
        <w:rPr>
          <w:rFonts w:ascii="Times New Roman" w:hAnsi="Times New Roman" w:cs="Times New Roman"/>
          <w:sz w:val="28"/>
          <w:szCs w:val="28"/>
        </w:rPr>
        <w:t xml:space="preserve">в </w:t>
      </w:r>
      <w:r w:rsidR="00394C63">
        <w:rPr>
          <w:rFonts w:ascii="Times New Roman" w:hAnsi="Times New Roman" w:cs="Times New Roman"/>
          <w:sz w:val="28"/>
          <w:szCs w:val="28"/>
        </w:rPr>
        <w:t>приложение к Решению</w:t>
      </w:r>
      <w:r w:rsidRPr="001C2756">
        <w:rPr>
          <w:rFonts w:ascii="Times New Roman" w:hAnsi="Times New Roman" w:cs="Times New Roman"/>
          <w:sz w:val="28"/>
          <w:szCs w:val="28"/>
        </w:rPr>
        <w:t xml:space="preserve"> Совета депутатов Малоекатериновского муниципального образования Калининского муниципального района С</w:t>
      </w:r>
      <w:r w:rsidR="002B09FD">
        <w:rPr>
          <w:rFonts w:ascii="Times New Roman" w:hAnsi="Times New Roman" w:cs="Times New Roman"/>
          <w:sz w:val="28"/>
          <w:szCs w:val="28"/>
        </w:rPr>
        <w:t>аратовской области от 10.06.2024</w:t>
      </w:r>
      <w:r w:rsidRPr="001C275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03D77">
        <w:rPr>
          <w:rFonts w:ascii="Times New Roman" w:hAnsi="Times New Roman" w:cs="Times New Roman"/>
          <w:sz w:val="28"/>
          <w:szCs w:val="28"/>
        </w:rPr>
        <w:t xml:space="preserve"> 24-52/05 </w:t>
      </w:r>
      <w:r w:rsidRPr="001C2756">
        <w:rPr>
          <w:rFonts w:ascii="Times New Roman" w:hAnsi="Times New Roman" w:cs="Times New Roman"/>
          <w:bCs/>
          <w:sz w:val="28"/>
          <w:szCs w:val="28"/>
        </w:rPr>
        <w:t>«О создании дорожного фонда Малоекатериновского муниципального образования Калининского муниципального района Саратовской области</w:t>
      </w:r>
      <w:r w:rsidRPr="001C2756">
        <w:rPr>
          <w:rFonts w:ascii="Times New Roman" w:hAnsi="Times New Roman" w:cs="Times New Roman"/>
          <w:sz w:val="28"/>
          <w:szCs w:val="28"/>
        </w:rPr>
        <w:t>»</w:t>
      </w:r>
      <w:r w:rsidRPr="001C2756">
        <w:rPr>
          <w:rFonts w:ascii="Times New Roman" w:hAnsi="Times New Roman" w:cs="Times New Roman"/>
          <w:color w:val="000000"/>
          <w:sz w:val="28"/>
          <w:szCs w:val="28"/>
        </w:rPr>
        <w:t xml:space="preserve"> следующие изменения: </w:t>
      </w:r>
    </w:p>
    <w:p w:rsidR="0066355A" w:rsidRPr="001C2756" w:rsidRDefault="0066355A" w:rsidP="00537119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7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94C63">
        <w:rPr>
          <w:rFonts w:ascii="Times New Roman" w:hAnsi="Times New Roman" w:cs="Times New Roman"/>
          <w:color w:val="000000"/>
          <w:sz w:val="28"/>
          <w:szCs w:val="28"/>
        </w:rPr>
        <w:t xml:space="preserve">в пункте 2 </w:t>
      </w:r>
      <w:r w:rsidR="00CB4D74">
        <w:rPr>
          <w:rFonts w:ascii="Times New Roman" w:hAnsi="Times New Roman" w:cs="Times New Roman"/>
          <w:color w:val="000000"/>
          <w:sz w:val="28"/>
          <w:szCs w:val="28"/>
        </w:rPr>
        <w:t xml:space="preserve"> абзац </w:t>
      </w:r>
      <w:r w:rsidR="002B09FD">
        <w:rPr>
          <w:rFonts w:ascii="Times New Roman" w:hAnsi="Times New Roman" w:cs="Times New Roman"/>
          <w:color w:val="000000"/>
          <w:sz w:val="28"/>
          <w:szCs w:val="28"/>
        </w:rPr>
        <w:t>14 исключить</w:t>
      </w:r>
      <w:r w:rsidR="00E579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355A" w:rsidRPr="001C2756" w:rsidRDefault="0066355A" w:rsidP="005371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756">
        <w:rPr>
          <w:rFonts w:ascii="Times New Roman" w:hAnsi="Times New Roman" w:cs="Times New Roman"/>
          <w:color w:val="000000"/>
          <w:sz w:val="28"/>
          <w:szCs w:val="28"/>
        </w:rPr>
        <w:t xml:space="preserve"> 2. Настоящее решение вступает в силу после его официального опубликования (обнародования).</w:t>
      </w:r>
    </w:p>
    <w:p w:rsidR="00BB06D3" w:rsidRPr="001C2756" w:rsidRDefault="00BB06D3" w:rsidP="005371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05EC4" w:rsidRPr="001C2756" w:rsidRDefault="00405EC4" w:rsidP="005371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EC4" w:rsidRPr="001C2756" w:rsidRDefault="001C2756" w:rsidP="001C2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 w:rsidR="00A65AB6" w:rsidRPr="001C2756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МО                    </w:t>
      </w:r>
      <w:r w:rsidR="00405EC4" w:rsidRPr="001C2756">
        <w:rPr>
          <w:rFonts w:ascii="Times New Roman" w:hAnsi="Times New Roman" w:cs="Times New Roman"/>
          <w:b/>
          <w:sz w:val="28"/>
          <w:szCs w:val="28"/>
        </w:rPr>
        <w:t>Н.В. Белюкова</w:t>
      </w:r>
    </w:p>
    <w:p w:rsidR="00C04A81" w:rsidRDefault="00C04A81" w:rsidP="001C2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4D74" w:rsidRDefault="00CB4D74" w:rsidP="001C2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4D74" w:rsidRPr="001C2756" w:rsidRDefault="00CB4D74" w:rsidP="001C2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EC4" w:rsidRPr="00537119" w:rsidRDefault="00405EC4" w:rsidP="001C275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05EC4" w:rsidRPr="00537119" w:rsidSect="00CB4D74">
      <w:footerReference w:type="default" r:id="rId8"/>
      <w:pgSz w:w="11905" w:h="16837" w:code="9"/>
      <w:pgMar w:top="1134" w:right="850" w:bottom="1134" w:left="1701" w:header="227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A16" w:rsidRDefault="00705A16" w:rsidP="006454E9">
      <w:pPr>
        <w:spacing w:after="0" w:line="240" w:lineRule="auto"/>
      </w:pPr>
      <w:r>
        <w:separator/>
      </w:r>
    </w:p>
  </w:endnote>
  <w:endnote w:type="continuationSeparator" w:id="1">
    <w:p w:rsidR="00705A16" w:rsidRDefault="00705A16" w:rsidP="0064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E9" w:rsidRDefault="00370915">
    <w:pPr>
      <w:pStyle w:val="ab"/>
      <w:jc w:val="center"/>
    </w:pPr>
    <w:r>
      <w:fldChar w:fldCharType="begin"/>
    </w:r>
    <w:r w:rsidR="006454E9">
      <w:instrText>PAGE   \* MERGEFORMAT</w:instrText>
    </w:r>
    <w:r>
      <w:fldChar w:fldCharType="separate"/>
    </w:r>
    <w:r w:rsidR="00CB4D74">
      <w:rPr>
        <w:noProof/>
      </w:rPr>
      <w:t>2</w:t>
    </w:r>
    <w:r>
      <w:fldChar w:fldCharType="end"/>
    </w:r>
  </w:p>
  <w:p w:rsidR="006454E9" w:rsidRDefault="006454E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A16" w:rsidRDefault="00705A16" w:rsidP="006454E9">
      <w:pPr>
        <w:spacing w:after="0" w:line="240" w:lineRule="auto"/>
      </w:pPr>
      <w:r>
        <w:separator/>
      </w:r>
    </w:p>
  </w:footnote>
  <w:footnote w:type="continuationSeparator" w:id="1">
    <w:p w:rsidR="00705A16" w:rsidRDefault="00705A16" w:rsidP="00645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6CA1"/>
    <w:multiLevelType w:val="hybridMultilevel"/>
    <w:tmpl w:val="A316F2B0"/>
    <w:lvl w:ilvl="0" w:tplc="6DD4F9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3CB0"/>
    <w:rsid w:val="00011BDD"/>
    <w:rsid w:val="00016069"/>
    <w:rsid w:val="000329A4"/>
    <w:rsid w:val="0003342D"/>
    <w:rsid w:val="000416A3"/>
    <w:rsid w:val="00043434"/>
    <w:rsid w:val="00053687"/>
    <w:rsid w:val="000714F0"/>
    <w:rsid w:val="00083AAE"/>
    <w:rsid w:val="000905C3"/>
    <w:rsid w:val="000A2F5D"/>
    <w:rsid w:val="000A736F"/>
    <w:rsid w:val="000C035F"/>
    <w:rsid w:val="000D2E0E"/>
    <w:rsid w:val="000E40E3"/>
    <w:rsid w:val="000E4497"/>
    <w:rsid w:val="000F0207"/>
    <w:rsid w:val="000F68A8"/>
    <w:rsid w:val="0010072F"/>
    <w:rsid w:val="00141C58"/>
    <w:rsid w:val="0016113D"/>
    <w:rsid w:val="00191881"/>
    <w:rsid w:val="001A047B"/>
    <w:rsid w:val="001A0BA9"/>
    <w:rsid w:val="001A21B5"/>
    <w:rsid w:val="001A7692"/>
    <w:rsid w:val="001C2756"/>
    <w:rsid w:val="001C29F3"/>
    <w:rsid w:val="001D0052"/>
    <w:rsid w:val="001D0F03"/>
    <w:rsid w:val="001D21AC"/>
    <w:rsid w:val="001F4D2B"/>
    <w:rsid w:val="002012C7"/>
    <w:rsid w:val="00214F38"/>
    <w:rsid w:val="0021719E"/>
    <w:rsid w:val="002572CF"/>
    <w:rsid w:val="00267E26"/>
    <w:rsid w:val="0029029D"/>
    <w:rsid w:val="002A3CB0"/>
    <w:rsid w:val="002B09FD"/>
    <w:rsid w:val="002B6914"/>
    <w:rsid w:val="002C2F55"/>
    <w:rsid w:val="002C66DB"/>
    <w:rsid w:val="002E291B"/>
    <w:rsid w:val="002F160F"/>
    <w:rsid w:val="00300A5F"/>
    <w:rsid w:val="00303D77"/>
    <w:rsid w:val="00320BD7"/>
    <w:rsid w:val="00327B57"/>
    <w:rsid w:val="003628C3"/>
    <w:rsid w:val="00366821"/>
    <w:rsid w:val="00370915"/>
    <w:rsid w:val="00381153"/>
    <w:rsid w:val="003826AD"/>
    <w:rsid w:val="00394C63"/>
    <w:rsid w:val="00397F39"/>
    <w:rsid w:val="003A0700"/>
    <w:rsid w:val="003B2AE3"/>
    <w:rsid w:val="003B7DA3"/>
    <w:rsid w:val="003C0708"/>
    <w:rsid w:val="004048EE"/>
    <w:rsid w:val="00405EC4"/>
    <w:rsid w:val="00407A64"/>
    <w:rsid w:val="00424910"/>
    <w:rsid w:val="004354D9"/>
    <w:rsid w:val="0047114D"/>
    <w:rsid w:val="00471936"/>
    <w:rsid w:val="004830DF"/>
    <w:rsid w:val="00483547"/>
    <w:rsid w:val="00490D00"/>
    <w:rsid w:val="004B5D53"/>
    <w:rsid w:val="004C5262"/>
    <w:rsid w:val="004E18E1"/>
    <w:rsid w:val="004F17BE"/>
    <w:rsid w:val="004F5996"/>
    <w:rsid w:val="00511943"/>
    <w:rsid w:val="00517B5A"/>
    <w:rsid w:val="00517E65"/>
    <w:rsid w:val="005219DF"/>
    <w:rsid w:val="00537119"/>
    <w:rsid w:val="00551037"/>
    <w:rsid w:val="00556F68"/>
    <w:rsid w:val="005636F9"/>
    <w:rsid w:val="005752D5"/>
    <w:rsid w:val="00577DB1"/>
    <w:rsid w:val="00580F1B"/>
    <w:rsid w:val="005B16AB"/>
    <w:rsid w:val="005C23B2"/>
    <w:rsid w:val="005E20A9"/>
    <w:rsid w:val="005F17CC"/>
    <w:rsid w:val="005F3E3A"/>
    <w:rsid w:val="005F7ED3"/>
    <w:rsid w:val="00611D5E"/>
    <w:rsid w:val="0061340E"/>
    <w:rsid w:val="00621BE5"/>
    <w:rsid w:val="0063744A"/>
    <w:rsid w:val="00642E78"/>
    <w:rsid w:val="006454E9"/>
    <w:rsid w:val="006455DC"/>
    <w:rsid w:val="006539C8"/>
    <w:rsid w:val="00655908"/>
    <w:rsid w:val="0066355A"/>
    <w:rsid w:val="00683ACD"/>
    <w:rsid w:val="00691421"/>
    <w:rsid w:val="006A04E4"/>
    <w:rsid w:val="006B0FEF"/>
    <w:rsid w:val="006B298F"/>
    <w:rsid w:val="006B3991"/>
    <w:rsid w:val="006B5D0D"/>
    <w:rsid w:val="006B7871"/>
    <w:rsid w:val="006C4D50"/>
    <w:rsid w:val="006D204E"/>
    <w:rsid w:val="00705A16"/>
    <w:rsid w:val="00723152"/>
    <w:rsid w:val="00725351"/>
    <w:rsid w:val="0074254F"/>
    <w:rsid w:val="00752613"/>
    <w:rsid w:val="0077364B"/>
    <w:rsid w:val="0077586B"/>
    <w:rsid w:val="00777957"/>
    <w:rsid w:val="007B79E7"/>
    <w:rsid w:val="007C089B"/>
    <w:rsid w:val="007D04F1"/>
    <w:rsid w:val="007E65D2"/>
    <w:rsid w:val="0080429D"/>
    <w:rsid w:val="008062BC"/>
    <w:rsid w:val="00840696"/>
    <w:rsid w:val="00847825"/>
    <w:rsid w:val="00871DCC"/>
    <w:rsid w:val="008954B7"/>
    <w:rsid w:val="008A19A4"/>
    <w:rsid w:val="008A4962"/>
    <w:rsid w:val="008B2920"/>
    <w:rsid w:val="008B470D"/>
    <w:rsid w:val="008C7E1A"/>
    <w:rsid w:val="008E09AF"/>
    <w:rsid w:val="008F0271"/>
    <w:rsid w:val="00927BE0"/>
    <w:rsid w:val="00943D05"/>
    <w:rsid w:val="00946CC5"/>
    <w:rsid w:val="00954222"/>
    <w:rsid w:val="00963AD9"/>
    <w:rsid w:val="00970EE7"/>
    <w:rsid w:val="00977DF9"/>
    <w:rsid w:val="00992365"/>
    <w:rsid w:val="0099596E"/>
    <w:rsid w:val="009D3382"/>
    <w:rsid w:val="00A008B2"/>
    <w:rsid w:val="00A02C98"/>
    <w:rsid w:val="00A33B21"/>
    <w:rsid w:val="00A35D0A"/>
    <w:rsid w:val="00A36C74"/>
    <w:rsid w:val="00A47403"/>
    <w:rsid w:val="00A64F47"/>
    <w:rsid w:val="00A65AB6"/>
    <w:rsid w:val="00A70813"/>
    <w:rsid w:val="00A91C63"/>
    <w:rsid w:val="00AD24C2"/>
    <w:rsid w:val="00AD758C"/>
    <w:rsid w:val="00AE65DB"/>
    <w:rsid w:val="00B0270D"/>
    <w:rsid w:val="00B07436"/>
    <w:rsid w:val="00B1764E"/>
    <w:rsid w:val="00B208A5"/>
    <w:rsid w:val="00B24538"/>
    <w:rsid w:val="00B351BC"/>
    <w:rsid w:val="00B97263"/>
    <w:rsid w:val="00BA6BCE"/>
    <w:rsid w:val="00BB06D3"/>
    <w:rsid w:val="00BC30C6"/>
    <w:rsid w:val="00BC628B"/>
    <w:rsid w:val="00BE7831"/>
    <w:rsid w:val="00C04A81"/>
    <w:rsid w:val="00C11EEB"/>
    <w:rsid w:val="00C12248"/>
    <w:rsid w:val="00C16053"/>
    <w:rsid w:val="00C32351"/>
    <w:rsid w:val="00C34BCC"/>
    <w:rsid w:val="00C359FB"/>
    <w:rsid w:val="00C45D16"/>
    <w:rsid w:val="00C759CF"/>
    <w:rsid w:val="00C75CE3"/>
    <w:rsid w:val="00CB0CD5"/>
    <w:rsid w:val="00CB4D74"/>
    <w:rsid w:val="00CE2FEF"/>
    <w:rsid w:val="00CE3703"/>
    <w:rsid w:val="00CE4445"/>
    <w:rsid w:val="00CE4593"/>
    <w:rsid w:val="00CF218F"/>
    <w:rsid w:val="00CF3830"/>
    <w:rsid w:val="00CF4F13"/>
    <w:rsid w:val="00CF7217"/>
    <w:rsid w:val="00D027B8"/>
    <w:rsid w:val="00D1085A"/>
    <w:rsid w:val="00D26EA4"/>
    <w:rsid w:val="00D378CE"/>
    <w:rsid w:val="00D40D0F"/>
    <w:rsid w:val="00D75562"/>
    <w:rsid w:val="00D92326"/>
    <w:rsid w:val="00DA06F2"/>
    <w:rsid w:val="00DC1074"/>
    <w:rsid w:val="00DC4BBD"/>
    <w:rsid w:val="00DE5B56"/>
    <w:rsid w:val="00E17FD1"/>
    <w:rsid w:val="00E4485F"/>
    <w:rsid w:val="00E57924"/>
    <w:rsid w:val="00E62166"/>
    <w:rsid w:val="00E75E2E"/>
    <w:rsid w:val="00E92F18"/>
    <w:rsid w:val="00EB1FD7"/>
    <w:rsid w:val="00EB30FA"/>
    <w:rsid w:val="00ED018F"/>
    <w:rsid w:val="00ED5CF3"/>
    <w:rsid w:val="00EF0EE5"/>
    <w:rsid w:val="00EF723C"/>
    <w:rsid w:val="00F0163D"/>
    <w:rsid w:val="00F02DA3"/>
    <w:rsid w:val="00F233A5"/>
    <w:rsid w:val="00F27C14"/>
    <w:rsid w:val="00F31715"/>
    <w:rsid w:val="00F642D4"/>
    <w:rsid w:val="00F701EC"/>
    <w:rsid w:val="00F7179A"/>
    <w:rsid w:val="00F92416"/>
    <w:rsid w:val="00F97634"/>
    <w:rsid w:val="00FA0648"/>
    <w:rsid w:val="00FC7D33"/>
    <w:rsid w:val="00FD561C"/>
    <w:rsid w:val="00FF2769"/>
    <w:rsid w:val="00FF3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483547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483547"/>
    <w:rPr>
      <w:rFonts w:ascii="Times New Roman" w:hAnsi="Times New Roman" w:cs="Times New Roman"/>
      <w:sz w:val="26"/>
      <w:szCs w:val="26"/>
    </w:rPr>
  </w:style>
  <w:style w:type="paragraph" w:customStyle="1" w:styleId="1">
    <w:name w:val="Знак1"/>
    <w:basedOn w:val="a"/>
    <w:next w:val="a"/>
    <w:semiHidden/>
    <w:rsid w:val="002F160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style-span">
    <w:name w:val="apple-style-span"/>
    <w:basedOn w:val="a0"/>
    <w:rsid w:val="002F160F"/>
  </w:style>
  <w:style w:type="character" w:styleId="a4">
    <w:name w:val="Hyperlink"/>
    <w:basedOn w:val="a0"/>
    <w:uiPriority w:val="99"/>
    <w:unhideWhenUsed/>
    <w:rsid w:val="002F160F"/>
    <w:rPr>
      <w:color w:val="0000FF"/>
      <w:u w:val="single"/>
    </w:rPr>
  </w:style>
  <w:style w:type="paragraph" w:customStyle="1" w:styleId="ConsPlusNormal">
    <w:name w:val="ConsPlusNormal"/>
    <w:rsid w:val="00D755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7253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25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253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25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BD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20BD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B06D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64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54E9"/>
  </w:style>
  <w:style w:type="character" w:customStyle="1" w:styleId="ad">
    <w:name w:val="Основной текст_"/>
    <w:link w:val="5"/>
    <w:rsid w:val="001D21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1D21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 + Не полужирный"/>
    <w:rsid w:val="001D21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5">
    <w:name w:val="Основной текст5"/>
    <w:basedOn w:val="a"/>
    <w:link w:val="ad"/>
    <w:rsid w:val="001D21AC"/>
    <w:pPr>
      <w:shd w:val="clear" w:color="auto" w:fill="FFFFFF"/>
      <w:spacing w:after="13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1D21AC"/>
    <w:pPr>
      <w:shd w:val="clear" w:color="auto" w:fill="FFFFFF"/>
      <w:spacing w:before="600" w:after="0" w:line="307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483547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483547"/>
    <w:rPr>
      <w:rFonts w:ascii="Times New Roman" w:hAnsi="Times New Roman" w:cs="Times New Roman"/>
      <w:sz w:val="26"/>
      <w:szCs w:val="26"/>
    </w:rPr>
  </w:style>
  <w:style w:type="paragraph" w:customStyle="1" w:styleId="1">
    <w:name w:val="Знак1"/>
    <w:basedOn w:val="a"/>
    <w:next w:val="a"/>
    <w:semiHidden/>
    <w:rsid w:val="002F160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style-span">
    <w:name w:val="apple-style-span"/>
    <w:basedOn w:val="a0"/>
    <w:rsid w:val="002F160F"/>
  </w:style>
  <w:style w:type="character" w:styleId="a4">
    <w:name w:val="Hyperlink"/>
    <w:basedOn w:val="a0"/>
    <w:uiPriority w:val="99"/>
    <w:unhideWhenUsed/>
    <w:rsid w:val="002F160F"/>
    <w:rPr>
      <w:color w:val="0000FF"/>
      <w:u w:val="single"/>
    </w:rPr>
  </w:style>
  <w:style w:type="paragraph" w:customStyle="1" w:styleId="ConsPlusNormal">
    <w:name w:val="ConsPlusNormal"/>
    <w:rsid w:val="00D755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7253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25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253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25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BD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20BD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B06D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64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54E9"/>
  </w:style>
  <w:style w:type="character" w:customStyle="1" w:styleId="ad">
    <w:name w:val="Основной текст_"/>
    <w:link w:val="5"/>
    <w:rsid w:val="001D21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1D21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 + Не полужирный"/>
    <w:rsid w:val="001D21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5">
    <w:name w:val="Основной текст5"/>
    <w:basedOn w:val="a"/>
    <w:link w:val="ad"/>
    <w:rsid w:val="001D21AC"/>
    <w:pPr>
      <w:shd w:val="clear" w:color="auto" w:fill="FFFFFF"/>
      <w:spacing w:after="13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1D21AC"/>
    <w:pPr>
      <w:shd w:val="clear" w:color="auto" w:fill="FFFFFF"/>
      <w:spacing w:before="600" w:after="0" w:line="307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1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27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16508-0753-4F44-8A73-31DE4E5D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2024-05-28T12:16:00Z</cp:lastPrinted>
  <dcterms:created xsi:type="dcterms:W3CDTF">2025-01-20T10:24:00Z</dcterms:created>
  <dcterms:modified xsi:type="dcterms:W3CDTF">2025-01-23T11:39:00Z</dcterms:modified>
</cp:coreProperties>
</file>