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C18" w:rsidRPr="00FC0E1A" w:rsidRDefault="004D29AC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C0E1A" w:rsidRPr="00FC0E1A" w:rsidRDefault="00FC0E1A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E1A">
        <w:rPr>
          <w:rFonts w:ascii="Times New Roman" w:hAnsi="Times New Roman" w:cs="Times New Roman"/>
          <w:b/>
          <w:sz w:val="28"/>
          <w:szCs w:val="28"/>
        </w:rPr>
        <w:t>МАЛОЕКАТЕРИНОВСКОГО МУНИЦИПАЛЬНОГО ОБРАЗОВАНИЯ</w:t>
      </w:r>
    </w:p>
    <w:p w:rsidR="00FC0E1A" w:rsidRPr="00FC0E1A" w:rsidRDefault="00FC0E1A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E1A">
        <w:rPr>
          <w:rFonts w:ascii="Times New Roman" w:hAnsi="Times New Roman" w:cs="Times New Roman"/>
          <w:b/>
          <w:sz w:val="28"/>
          <w:szCs w:val="28"/>
        </w:rPr>
        <w:t>КАЛИНИНСКОГО МУНИЦИПАЛЬНОГО РАЙОНА</w:t>
      </w:r>
    </w:p>
    <w:p w:rsidR="00FC0E1A" w:rsidRPr="00FC0E1A" w:rsidRDefault="00FC0E1A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E1A">
        <w:rPr>
          <w:rFonts w:ascii="Times New Roman" w:hAnsi="Times New Roman" w:cs="Times New Roman"/>
          <w:b/>
          <w:sz w:val="28"/>
          <w:szCs w:val="28"/>
        </w:rPr>
        <w:t>САРАТОВСКОЙ ОБЛАСТИ</w:t>
      </w:r>
    </w:p>
    <w:p w:rsidR="00FC0E1A" w:rsidRPr="00FC0E1A" w:rsidRDefault="00FC0E1A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E1A" w:rsidRPr="00FC0E1A" w:rsidRDefault="004D29AC" w:rsidP="00E320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FC0E1A" w:rsidRDefault="00FC0E1A" w:rsidP="00E320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0E1A" w:rsidRPr="005B799D" w:rsidRDefault="001861D4" w:rsidP="004D29A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799D">
        <w:rPr>
          <w:rFonts w:ascii="Times New Roman" w:hAnsi="Times New Roman" w:cs="Times New Roman"/>
          <w:b/>
          <w:sz w:val="28"/>
          <w:szCs w:val="28"/>
        </w:rPr>
        <w:t>о</w:t>
      </w:r>
      <w:r w:rsidR="00FC0E1A" w:rsidRPr="005B799D">
        <w:rPr>
          <w:rFonts w:ascii="Times New Roman" w:hAnsi="Times New Roman" w:cs="Times New Roman"/>
          <w:b/>
          <w:sz w:val="28"/>
          <w:szCs w:val="28"/>
        </w:rPr>
        <w:t>т</w:t>
      </w:r>
      <w:r w:rsidR="00164B07">
        <w:rPr>
          <w:rFonts w:ascii="Times New Roman" w:hAnsi="Times New Roman" w:cs="Times New Roman"/>
          <w:b/>
          <w:sz w:val="28"/>
          <w:szCs w:val="28"/>
        </w:rPr>
        <w:t xml:space="preserve"> 17 июля 2014 года № 43</w:t>
      </w:r>
      <w:r w:rsidR="004D29AC" w:rsidRPr="005B799D">
        <w:rPr>
          <w:rFonts w:ascii="Times New Roman" w:hAnsi="Times New Roman" w:cs="Times New Roman"/>
          <w:b/>
          <w:sz w:val="28"/>
          <w:szCs w:val="28"/>
        </w:rPr>
        <w:t>-</w:t>
      </w:r>
      <w:r w:rsidR="00DD0E78">
        <w:rPr>
          <w:rFonts w:ascii="Times New Roman" w:hAnsi="Times New Roman" w:cs="Times New Roman"/>
          <w:b/>
          <w:sz w:val="28"/>
          <w:szCs w:val="28"/>
        </w:rPr>
        <w:t>1</w:t>
      </w:r>
      <w:r w:rsidR="00164B07">
        <w:rPr>
          <w:rFonts w:ascii="Times New Roman" w:hAnsi="Times New Roman" w:cs="Times New Roman"/>
          <w:b/>
          <w:sz w:val="28"/>
          <w:szCs w:val="28"/>
        </w:rPr>
        <w:t>8</w:t>
      </w:r>
      <w:r w:rsidR="004D29AC" w:rsidRPr="005B799D">
        <w:rPr>
          <w:rFonts w:ascii="Times New Roman" w:hAnsi="Times New Roman" w:cs="Times New Roman"/>
          <w:b/>
          <w:sz w:val="28"/>
          <w:szCs w:val="28"/>
        </w:rPr>
        <w:t>/03</w:t>
      </w:r>
    </w:p>
    <w:p w:rsidR="00FC0E1A" w:rsidRDefault="00FC0E1A" w:rsidP="00E320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4B07" w:rsidRDefault="00DD0E78" w:rsidP="00164B0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164B07">
        <w:rPr>
          <w:rFonts w:ascii="Times New Roman" w:hAnsi="Times New Roman" w:cs="Times New Roman"/>
          <w:b/>
          <w:sz w:val="28"/>
          <w:szCs w:val="28"/>
        </w:rPr>
        <w:t xml:space="preserve">Положение о контрольно-счетной комиссии </w:t>
      </w:r>
      <w:r w:rsidR="00CF4C6B">
        <w:rPr>
          <w:rFonts w:ascii="Times New Roman" w:hAnsi="Times New Roman" w:cs="Times New Roman"/>
          <w:b/>
          <w:sz w:val="28"/>
          <w:szCs w:val="28"/>
        </w:rPr>
        <w:t>Малоекатериновского муниципального образования Калининского муниципального района Саратовской области</w:t>
      </w:r>
      <w:r w:rsidR="00164B07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CF4C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B07">
        <w:rPr>
          <w:rFonts w:ascii="Times New Roman" w:hAnsi="Times New Roman" w:cs="Times New Roman"/>
          <w:b/>
          <w:sz w:val="28"/>
          <w:szCs w:val="28"/>
        </w:rPr>
        <w:t>утвержденного решением Совета депутатов Малоекатериновского МО № 72-159/02 от 21.11.2012</w:t>
      </w:r>
    </w:p>
    <w:p w:rsidR="00FC0E1A" w:rsidRDefault="00FC0E1A" w:rsidP="00E320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E78" w:rsidRDefault="00DD0E78" w:rsidP="00DD0E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</w:t>
      </w:r>
      <w:r w:rsidR="00164B07">
        <w:rPr>
          <w:rFonts w:ascii="Times New Roman" w:hAnsi="Times New Roman" w:cs="Times New Roman"/>
          <w:sz w:val="28"/>
          <w:szCs w:val="28"/>
        </w:rPr>
        <w:t>Федерального закона от 04 марта 2014 года № 23-ФЗ «О внесении изменений в отдельные законодательные акты Российской Федерации», Устава Малоекатериновского муниципального образования Калининского муниципального района Саратовской области Совет депутатов Малоека</w:t>
      </w:r>
      <w:r w:rsidR="009B2DA3">
        <w:rPr>
          <w:rFonts w:ascii="Times New Roman" w:hAnsi="Times New Roman" w:cs="Times New Roman"/>
          <w:sz w:val="28"/>
          <w:szCs w:val="28"/>
        </w:rPr>
        <w:t xml:space="preserve">териновского муниципального образования Калининского муниципального района Саратовской области </w:t>
      </w:r>
    </w:p>
    <w:p w:rsidR="00FC0E1A" w:rsidRDefault="004D29AC" w:rsidP="00E320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="00FC0E1A" w:rsidRPr="00FC0E1A">
        <w:rPr>
          <w:rFonts w:ascii="Times New Roman" w:hAnsi="Times New Roman" w:cs="Times New Roman"/>
          <w:b/>
          <w:sz w:val="28"/>
          <w:szCs w:val="28"/>
        </w:rPr>
        <w:t>:</w:t>
      </w:r>
    </w:p>
    <w:p w:rsidR="00DD0E78" w:rsidRDefault="009B2DA3" w:rsidP="00DD0E78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6.3 статьи 6 Положения о контрольно – счетной комиссии </w:t>
      </w:r>
      <w:r w:rsidR="00DD0E78">
        <w:rPr>
          <w:rFonts w:ascii="Times New Roman" w:hAnsi="Times New Roman" w:cs="Times New Roman"/>
          <w:sz w:val="28"/>
          <w:szCs w:val="28"/>
        </w:rPr>
        <w:t>Малоекатериновского муниципального образования Калининского муниципального района Саратовской области</w:t>
      </w:r>
      <w:r>
        <w:rPr>
          <w:rFonts w:ascii="Times New Roman" w:hAnsi="Times New Roman" w:cs="Times New Roman"/>
          <w:sz w:val="28"/>
          <w:szCs w:val="28"/>
        </w:rPr>
        <w:t>, утвержденного решением Совета депутатов Малоекатериновского МО № 72-159/02 от 21.11.2012 года изложить в следующей редакции:</w:t>
      </w:r>
      <w:r w:rsidR="00DD0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DA3" w:rsidRDefault="009B2DA3" w:rsidP="009B2DA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«граждане, замещающие муниципальные должности в контрольно – счетной комиссии Малоекатериновского МО, не могут состоять в близком родстве или свойстве (родители, супруги, дети, братья, сестры, а также братья, сестры, родители и дети супругов и супруги детей) с председателем Совета депутатов Малоекатериновского муниципального образования, главой администрации Малоекатериновского муниципального образования, руководителями судебных и правоохранительных органов, расположенных на территории Малоекатериновского муниципального образования».</w:t>
      </w:r>
      <w:proofErr w:type="gramEnd"/>
    </w:p>
    <w:p w:rsidR="00E26E2D" w:rsidRDefault="009B2DA3" w:rsidP="00E3209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</w:t>
      </w:r>
      <w:r w:rsidR="004D29AC">
        <w:rPr>
          <w:rFonts w:ascii="Times New Roman" w:hAnsi="Times New Roman" w:cs="Times New Roman"/>
          <w:sz w:val="28"/>
          <w:szCs w:val="28"/>
        </w:rPr>
        <w:t>ешение</w:t>
      </w:r>
      <w:r w:rsidR="00E26E2D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>
        <w:rPr>
          <w:rFonts w:ascii="Times New Roman" w:hAnsi="Times New Roman" w:cs="Times New Roman"/>
          <w:sz w:val="28"/>
          <w:szCs w:val="28"/>
        </w:rPr>
        <w:t>после официального</w:t>
      </w:r>
      <w:r w:rsidR="00E26E2D">
        <w:rPr>
          <w:rFonts w:ascii="Times New Roman" w:hAnsi="Times New Roman" w:cs="Times New Roman"/>
          <w:sz w:val="28"/>
          <w:szCs w:val="28"/>
        </w:rPr>
        <w:t xml:space="preserve"> опубликования (обнародования).</w:t>
      </w:r>
    </w:p>
    <w:p w:rsidR="00AB2E21" w:rsidRDefault="00AB2E21" w:rsidP="00E32095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F5C" w:rsidRDefault="007C0211" w:rsidP="00E32095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176D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4D29AC">
        <w:rPr>
          <w:rFonts w:ascii="Times New Roman" w:hAnsi="Times New Roman" w:cs="Times New Roman"/>
          <w:b/>
          <w:sz w:val="28"/>
          <w:szCs w:val="28"/>
        </w:rPr>
        <w:t xml:space="preserve">  Малоекатериновского МО</w:t>
      </w:r>
      <w:r w:rsidR="00B47F5C" w:rsidRPr="00D01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558" w:rsidRPr="00D0176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D29AC">
        <w:rPr>
          <w:rFonts w:ascii="Times New Roman" w:hAnsi="Times New Roman" w:cs="Times New Roman"/>
          <w:b/>
          <w:sz w:val="28"/>
          <w:szCs w:val="28"/>
        </w:rPr>
        <w:t xml:space="preserve">                   Н.В. Белюкова</w:t>
      </w:r>
    </w:p>
    <w:sectPr w:rsidR="00B47F5C" w:rsidSect="003F381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7B13"/>
    <w:multiLevelType w:val="hybridMultilevel"/>
    <w:tmpl w:val="4D4E0E14"/>
    <w:lvl w:ilvl="0" w:tplc="0AB40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D8143E"/>
    <w:multiLevelType w:val="hybridMultilevel"/>
    <w:tmpl w:val="3ED87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77AAD"/>
    <w:multiLevelType w:val="hybridMultilevel"/>
    <w:tmpl w:val="2D6C0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E3532"/>
    <w:multiLevelType w:val="hybridMultilevel"/>
    <w:tmpl w:val="E5A80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0E1A"/>
    <w:rsid w:val="00002558"/>
    <w:rsid w:val="00131AED"/>
    <w:rsid w:val="00160664"/>
    <w:rsid w:val="00164B07"/>
    <w:rsid w:val="001861D4"/>
    <w:rsid w:val="001A34C2"/>
    <w:rsid w:val="001B45ED"/>
    <w:rsid w:val="002051E3"/>
    <w:rsid w:val="002168E3"/>
    <w:rsid w:val="00231AF5"/>
    <w:rsid w:val="00277296"/>
    <w:rsid w:val="002B0C18"/>
    <w:rsid w:val="00311110"/>
    <w:rsid w:val="00335817"/>
    <w:rsid w:val="003A750E"/>
    <w:rsid w:val="003D4A6E"/>
    <w:rsid w:val="003F381D"/>
    <w:rsid w:val="003F7364"/>
    <w:rsid w:val="00433527"/>
    <w:rsid w:val="00441CA2"/>
    <w:rsid w:val="004B0AFE"/>
    <w:rsid w:val="004D29AC"/>
    <w:rsid w:val="00544747"/>
    <w:rsid w:val="005505A9"/>
    <w:rsid w:val="0055078C"/>
    <w:rsid w:val="00590483"/>
    <w:rsid w:val="005B799D"/>
    <w:rsid w:val="005D303B"/>
    <w:rsid w:val="005F4E52"/>
    <w:rsid w:val="00685B42"/>
    <w:rsid w:val="006A76FF"/>
    <w:rsid w:val="006F6D7C"/>
    <w:rsid w:val="00771431"/>
    <w:rsid w:val="007A0E4C"/>
    <w:rsid w:val="007C0211"/>
    <w:rsid w:val="00833F5A"/>
    <w:rsid w:val="0097447B"/>
    <w:rsid w:val="009B2DA3"/>
    <w:rsid w:val="00A03696"/>
    <w:rsid w:val="00A17729"/>
    <w:rsid w:val="00A30137"/>
    <w:rsid w:val="00AB2E21"/>
    <w:rsid w:val="00B472E8"/>
    <w:rsid w:val="00B47F5C"/>
    <w:rsid w:val="00C3246C"/>
    <w:rsid w:val="00C66E4E"/>
    <w:rsid w:val="00CD2E3C"/>
    <w:rsid w:val="00CF4C6B"/>
    <w:rsid w:val="00CF5401"/>
    <w:rsid w:val="00D0176D"/>
    <w:rsid w:val="00D76074"/>
    <w:rsid w:val="00D97CE5"/>
    <w:rsid w:val="00DD0E78"/>
    <w:rsid w:val="00E26E2D"/>
    <w:rsid w:val="00E32095"/>
    <w:rsid w:val="00F44CD0"/>
    <w:rsid w:val="00FC0E1A"/>
    <w:rsid w:val="00FC3945"/>
    <w:rsid w:val="00FD4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E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75EAF-7978-4421-B3D6-2947BE37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USER</cp:lastModifiedBy>
  <cp:revision>4</cp:revision>
  <cp:lastPrinted>2013-11-29T05:28:00Z</cp:lastPrinted>
  <dcterms:created xsi:type="dcterms:W3CDTF">2014-07-25T11:27:00Z</dcterms:created>
  <dcterms:modified xsi:type="dcterms:W3CDTF">2014-07-25T11:47:00Z</dcterms:modified>
</cp:coreProperties>
</file>