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F87A07" w:rsidRDefault="0099726F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11 апреля</w:t>
      </w:r>
      <w:r w:rsidR="00567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№ 40-п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A5D" w:rsidRPr="00624A5D" w:rsidRDefault="009103E4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C1" w:rsidRPr="000000F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B251C1" w:rsidRPr="000000FB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00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6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B63828">
        <w:rPr>
          <w:rFonts w:ascii="Times New Roman" w:hAnsi="Times New Roman" w:cs="Times New Roman"/>
          <w:b/>
          <w:sz w:val="28"/>
          <w:szCs w:val="28"/>
        </w:rPr>
        <w:t xml:space="preserve"> от 12.01.2023 г. № 7-п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828" w:rsidRPr="00B63828" w:rsidRDefault="00B63828" w:rsidP="00B6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82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B63828">
        <w:rPr>
          <w:rFonts w:ascii="Times New Roman" w:hAnsi="Times New Roman" w:cs="Times New Roman"/>
          <w:sz w:val="28"/>
          <w:szCs w:val="28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2023 и на плановый период 2024 и 2025 годов» от 22.12.2022  года № 100-216/04 (с изменениями от 27.01.2023 г. № 101-218/04, от 11.04.2023 г. № 108-231/04)</w:t>
      </w:r>
    </w:p>
    <w:p w:rsidR="00B63828" w:rsidRDefault="00B63828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761C3B" w:rsidRPr="00761C3B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Default="00FF120D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28">
        <w:rPr>
          <w:rFonts w:ascii="Times New Roman" w:hAnsi="Times New Roman" w:cs="Times New Roman"/>
          <w:sz w:val="28"/>
          <w:szCs w:val="28"/>
        </w:rPr>
        <w:t xml:space="preserve">1. </w:t>
      </w:r>
      <w:r w:rsidR="00B63828" w:rsidRPr="00B63828">
        <w:rPr>
          <w:rFonts w:ascii="Times New Roman" w:hAnsi="Times New Roman"/>
          <w:sz w:val="28"/>
          <w:szCs w:val="28"/>
        </w:rPr>
        <w:t>Внести в постановление администрации Малоекатериновского муниципального образования от 12.01.2023 года № 7-п</w:t>
      </w:r>
      <w:proofErr w:type="gramStart"/>
      <w:r w:rsidR="00B63828" w:rsidRPr="00B6382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B63828" w:rsidRPr="00B63828">
        <w:rPr>
          <w:rFonts w:ascii="Times New Roman" w:hAnsi="Times New Roman"/>
          <w:sz w:val="28"/>
          <w:szCs w:val="28"/>
        </w:rPr>
        <w:t xml:space="preserve">б </w:t>
      </w:r>
      <w:r w:rsidR="00B63828" w:rsidRPr="00B63828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  <w:r w:rsidRPr="00B63828">
        <w:rPr>
          <w:rFonts w:ascii="Times New Roman" w:hAnsi="Times New Roman" w:cs="Times New Roman"/>
          <w:sz w:val="28"/>
          <w:szCs w:val="28"/>
        </w:rPr>
        <w:t xml:space="preserve"> </w:t>
      </w:r>
      <w:r w:rsidR="00624A5D" w:rsidRPr="00B63828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</w:t>
      </w:r>
      <w:r w:rsidR="00761C3B" w:rsidRPr="00B63828">
        <w:rPr>
          <w:rFonts w:ascii="Times New Roman" w:hAnsi="Times New Roman" w:cs="Times New Roman"/>
          <w:sz w:val="28"/>
          <w:szCs w:val="28"/>
        </w:rPr>
        <w:t xml:space="preserve">Малоекатериновского </w:t>
      </w:r>
      <w:r w:rsidR="00624A5D" w:rsidRPr="00B63828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</w:t>
      </w:r>
      <w:r w:rsidR="00F87A07" w:rsidRPr="00B63828">
        <w:rPr>
          <w:rFonts w:ascii="Times New Roman" w:hAnsi="Times New Roman" w:cs="Times New Roman"/>
          <w:sz w:val="28"/>
          <w:szCs w:val="28"/>
        </w:rPr>
        <w:t>йона Саратовской области на 2023-2025</w:t>
      </w:r>
      <w:r w:rsidR="00624A5D" w:rsidRPr="00B6382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5681A" w:rsidRPr="00B63828">
        <w:rPr>
          <w:rFonts w:ascii="Times New Roman" w:hAnsi="Times New Roman" w:cs="Times New Roman"/>
          <w:sz w:val="28"/>
          <w:szCs w:val="28"/>
        </w:rPr>
        <w:t xml:space="preserve"> </w:t>
      </w:r>
      <w:r w:rsidR="00B6382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3828" w:rsidRPr="00B63828" w:rsidRDefault="00B63828" w:rsidP="00624A5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28">
        <w:rPr>
          <w:rFonts w:ascii="Times New Roman" w:hAnsi="Times New Roman"/>
          <w:sz w:val="28"/>
          <w:szCs w:val="28"/>
        </w:rPr>
        <w:t xml:space="preserve">паспорт муниципальной программы и приложение к муниципальной программе </w:t>
      </w:r>
      <w:r w:rsidRPr="00B63828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2023-2025 годы» </w:t>
      </w:r>
      <w:r w:rsidRPr="00B63828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proofErr w:type="gramStart"/>
      <w:r w:rsidRPr="00B63828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B63828">
        <w:rPr>
          <w:rFonts w:ascii="Times New Roman" w:hAnsi="Times New Roman"/>
          <w:sz w:val="28"/>
          <w:szCs w:val="28"/>
        </w:rPr>
        <w:t>.</w:t>
      </w:r>
    </w:p>
    <w:p w:rsidR="00FF120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0000FB" w:rsidRPr="000000FB" w:rsidRDefault="000000FB" w:rsidP="00761C3B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010DF8" w:rsidRDefault="00010DF8" w:rsidP="00B63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828" w:rsidRDefault="00B63828" w:rsidP="00B6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26F" w:rsidRDefault="00010DF8" w:rsidP="009103E4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99726F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11.04</w:t>
      </w:r>
      <w:r w:rsidR="00275CEC">
        <w:rPr>
          <w:rFonts w:ascii="Times New Roman" w:hAnsi="Times New Roman"/>
          <w:bCs/>
          <w:sz w:val="24"/>
          <w:szCs w:val="24"/>
        </w:rPr>
        <w:t>.</w:t>
      </w:r>
      <w:r w:rsidR="00567EC5">
        <w:rPr>
          <w:rFonts w:ascii="Times New Roman" w:hAnsi="Times New Roman"/>
          <w:bCs/>
          <w:sz w:val="24"/>
          <w:szCs w:val="24"/>
        </w:rPr>
        <w:t>2023</w:t>
      </w:r>
      <w:r w:rsidR="00761C3B" w:rsidRPr="00761C3B">
        <w:rPr>
          <w:rFonts w:ascii="Times New Roman" w:hAnsi="Times New Roman"/>
          <w:bCs/>
          <w:sz w:val="24"/>
          <w:szCs w:val="24"/>
        </w:rPr>
        <w:t xml:space="preserve"> 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40-п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b/>
          <w:sz w:val="28"/>
          <w:szCs w:val="28"/>
        </w:rPr>
        <w:t>йона Саратовской области на 2023-2025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87A07">
              <w:rPr>
                <w:b w:val="0"/>
                <w:color w:val="000000"/>
                <w:sz w:val="24"/>
                <w:szCs w:val="24"/>
              </w:rPr>
              <w:t>йона Саратовской области на 2023-2025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землепользователях, собственниках и арендаторах земель 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98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D61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A07">
              <w:rPr>
                <w:rFonts w:ascii="Times New Roman" w:hAnsi="Times New Roman"/>
                <w:sz w:val="24"/>
                <w:szCs w:val="24"/>
              </w:rPr>
              <w:t>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>по годам</w:t>
            </w:r>
            <w:r w:rsidR="00F87A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681A" w:rsidRPr="00A84795" w:rsidRDefault="00B63828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- 143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F87A07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- 5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981C24" w:rsidRDefault="00F87A07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 - 5</w:t>
            </w:r>
            <w:r w:rsidR="00FD7DA9" w:rsidRPr="00A8479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Калининского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B6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828" w:rsidRDefault="00B63828" w:rsidP="00B6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F87A0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2023-2025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F87A0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2023-2025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992"/>
        <w:gridCol w:w="1168"/>
      </w:tblGrid>
      <w:tr w:rsidR="00F87A07" w:rsidRPr="000A6F27" w:rsidTr="00F87A07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87A07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07" w:rsidRPr="000A6F27" w:rsidTr="00F87A07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87A07" w:rsidRPr="00B51BF3" w:rsidRDefault="00F87A07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7A07" w:rsidRPr="000A6F27" w:rsidTr="00F87A07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F87A07" w:rsidRPr="00B51BF3" w:rsidRDefault="00F87A07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  <w:proofErr w:type="gramEnd"/>
          </w:p>
          <w:p w:rsidR="00F87A07" w:rsidRPr="00B51BF3" w:rsidRDefault="00F87A07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B63828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143</w:t>
            </w:r>
            <w:r w:rsidR="00F87A07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20E16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F87A07" w:rsidRPr="00220E16" w:rsidRDefault="00F87A07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20E16">
              <w:rPr>
                <w:bCs/>
              </w:rPr>
              <w:t>0,0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B6382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88" w:rsidRDefault="00041988" w:rsidP="00FD7DA9">
      <w:pPr>
        <w:spacing w:after="0" w:line="240" w:lineRule="auto"/>
      </w:pPr>
      <w:r>
        <w:separator/>
      </w:r>
    </w:p>
  </w:endnote>
  <w:endnote w:type="continuationSeparator" w:id="0">
    <w:p w:rsidR="00041988" w:rsidRDefault="00041988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334"/>
    </w:sdtPr>
    <w:sdtEndPr/>
    <w:sdtContent>
      <w:p w:rsidR="00FD7DA9" w:rsidRDefault="005241D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88" w:rsidRDefault="00041988" w:rsidP="00FD7DA9">
      <w:pPr>
        <w:spacing w:after="0" w:line="240" w:lineRule="auto"/>
      </w:pPr>
      <w:r>
        <w:separator/>
      </w:r>
    </w:p>
  </w:footnote>
  <w:footnote w:type="continuationSeparator" w:id="0">
    <w:p w:rsidR="00041988" w:rsidRDefault="00041988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3C"/>
    <w:rsid w:val="000000FB"/>
    <w:rsid w:val="00010DF8"/>
    <w:rsid w:val="00014A96"/>
    <w:rsid w:val="00041988"/>
    <w:rsid w:val="00042958"/>
    <w:rsid w:val="000504B9"/>
    <w:rsid w:val="000745D7"/>
    <w:rsid w:val="000930C9"/>
    <w:rsid w:val="000A20E4"/>
    <w:rsid w:val="000A6F27"/>
    <w:rsid w:val="000D44F0"/>
    <w:rsid w:val="000E40B0"/>
    <w:rsid w:val="000E547A"/>
    <w:rsid w:val="00135A7E"/>
    <w:rsid w:val="00160CA8"/>
    <w:rsid w:val="00194401"/>
    <w:rsid w:val="001A0A14"/>
    <w:rsid w:val="001C0CF7"/>
    <w:rsid w:val="001D2D13"/>
    <w:rsid w:val="00216F47"/>
    <w:rsid w:val="00220E16"/>
    <w:rsid w:val="00223108"/>
    <w:rsid w:val="00227DA1"/>
    <w:rsid w:val="00231B39"/>
    <w:rsid w:val="00275CEC"/>
    <w:rsid w:val="00276EEF"/>
    <w:rsid w:val="00281479"/>
    <w:rsid w:val="002C1F37"/>
    <w:rsid w:val="002E45AE"/>
    <w:rsid w:val="002E4E0C"/>
    <w:rsid w:val="00305A3C"/>
    <w:rsid w:val="00312FE6"/>
    <w:rsid w:val="00330564"/>
    <w:rsid w:val="003C7E22"/>
    <w:rsid w:val="003D75D2"/>
    <w:rsid w:val="004034CB"/>
    <w:rsid w:val="00441A3F"/>
    <w:rsid w:val="00464AEE"/>
    <w:rsid w:val="00465A46"/>
    <w:rsid w:val="00467F02"/>
    <w:rsid w:val="00485649"/>
    <w:rsid w:val="00493976"/>
    <w:rsid w:val="004E08D1"/>
    <w:rsid w:val="004E57DB"/>
    <w:rsid w:val="004F0D22"/>
    <w:rsid w:val="00515EC9"/>
    <w:rsid w:val="005241D3"/>
    <w:rsid w:val="00567EC5"/>
    <w:rsid w:val="005A2008"/>
    <w:rsid w:val="005C6540"/>
    <w:rsid w:val="005E2BF7"/>
    <w:rsid w:val="00624A5D"/>
    <w:rsid w:val="0064576C"/>
    <w:rsid w:val="00660B84"/>
    <w:rsid w:val="0066519E"/>
    <w:rsid w:val="006661B3"/>
    <w:rsid w:val="00667793"/>
    <w:rsid w:val="00674F03"/>
    <w:rsid w:val="006F4C99"/>
    <w:rsid w:val="006F6B98"/>
    <w:rsid w:val="00715326"/>
    <w:rsid w:val="00734BE1"/>
    <w:rsid w:val="00761C3B"/>
    <w:rsid w:val="00762DA6"/>
    <w:rsid w:val="00762F6D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103E4"/>
    <w:rsid w:val="00932A5B"/>
    <w:rsid w:val="00981C24"/>
    <w:rsid w:val="00995A32"/>
    <w:rsid w:val="0099726F"/>
    <w:rsid w:val="009B4AEE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327E1"/>
    <w:rsid w:val="00B4257D"/>
    <w:rsid w:val="00B51BF3"/>
    <w:rsid w:val="00B53134"/>
    <w:rsid w:val="00B63828"/>
    <w:rsid w:val="00B9743E"/>
    <w:rsid w:val="00BA3283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23D34"/>
    <w:rsid w:val="00D34FA7"/>
    <w:rsid w:val="00D51FC6"/>
    <w:rsid w:val="00D61BA7"/>
    <w:rsid w:val="00DB08D6"/>
    <w:rsid w:val="00DC353A"/>
    <w:rsid w:val="00E323C8"/>
    <w:rsid w:val="00E33FC8"/>
    <w:rsid w:val="00E341A4"/>
    <w:rsid w:val="00E64A9B"/>
    <w:rsid w:val="00E76FFD"/>
    <w:rsid w:val="00EA1C29"/>
    <w:rsid w:val="00EC0030"/>
    <w:rsid w:val="00F00A70"/>
    <w:rsid w:val="00F03259"/>
    <w:rsid w:val="00F30675"/>
    <w:rsid w:val="00F34CCC"/>
    <w:rsid w:val="00F35936"/>
    <w:rsid w:val="00F562F3"/>
    <w:rsid w:val="00F87A07"/>
    <w:rsid w:val="00F9624B"/>
    <w:rsid w:val="00FC4744"/>
    <w:rsid w:val="00FD0653"/>
    <w:rsid w:val="00FD7DA9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2023-04-10T12:45:00Z</dcterms:created>
  <dcterms:modified xsi:type="dcterms:W3CDTF">2023-04-11T10:58:00Z</dcterms:modified>
</cp:coreProperties>
</file>