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277422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АДМИНИСТРАЦИЯ</w:t>
      </w:r>
    </w:p>
    <w:p w:rsidR="0004498C" w:rsidRPr="00277422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77422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77422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САРАТОВСКОЙ ОБЛАСТИ</w:t>
      </w:r>
    </w:p>
    <w:p w:rsidR="0004498C" w:rsidRPr="00277422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277422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П О С Т А Н О В Л Е Н И Е</w:t>
      </w:r>
    </w:p>
    <w:p w:rsidR="0004498C" w:rsidRPr="00277422" w:rsidRDefault="00665049" w:rsidP="00052FDE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</w:t>
      </w:r>
      <w:r w:rsidR="00463172">
        <w:rPr>
          <w:b/>
          <w:sz w:val="28"/>
          <w:szCs w:val="28"/>
        </w:rPr>
        <w:t xml:space="preserve"> марта 2023 года №</w:t>
      </w:r>
      <w:r>
        <w:rPr>
          <w:b/>
          <w:sz w:val="28"/>
          <w:szCs w:val="28"/>
        </w:rPr>
        <w:t xml:space="preserve"> 32</w:t>
      </w:r>
      <w:r w:rsidR="0004498C" w:rsidRPr="00277422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277422" w:rsidTr="006F7113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049" w:rsidRPr="00665049" w:rsidRDefault="00277422" w:rsidP="00052FDE">
            <w:pPr>
              <w:pStyle w:val="af"/>
              <w:tabs>
                <w:tab w:val="left" w:pos="4962"/>
                <w:tab w:val="left" w:pos="9923"/>
              </w:tabs>
              <w:ind w:right="261" w:firstLine="0"/>
              <w:rPr>
                <w:b/>
                <w:color w:val="000000"/>
                <w:szCs w:val="28"/>
              </w:rPr>
            </w:pPr>
            <w:r w:rsidRPr="00665049">
              <w:rPr>
                <w:b/>
                <w:szCs w:val="28"/>
              </w:rPr>
              <w:t>О внесении  изменений в постановление администра</w:t>
            </w:r>
            <w:r w:rsidR="00463172" w:rsidRPr="00665049">
              <w:rPr>
                <w:b/>
                <w:szCs w:val="28"/>
              </w:rPr>
              <w:t>ции Малоекатериновского</w:t>
            </w:r>
            <w:r w:rsidR="00463172" w:rsidRPr="00665049">
              <w:rPr>
                <w:szCs w:val="28"/>
              </w:rPr>
              <w:t xml:space="preserve"> </w:t>
            </w:r>
            <w:r w:rsidR="00463172" w:rsidRPr="00665049">
              <w:rPr>
                <w:b/>
                <w:szCs w:val="28"/>
              </w:rPr>
              <w:t xml:space="preserve">муниципального образования Калининского муниципального района Саратовской области </w:t>
            </w:r>
            <w:r w:rsidR="002609B4" w:rsidRPr="00665049">
              <w:rPr>
                <w:b/>
                <w:szCs w:val="28"/>
              </w:rPr>
              <w:t xml:space="preserve"> </w:t>
            </w:r>
            <w:r w:rsidR="00665049" w:rsidRPr="00665049">
              <w:rPr>
                <w:rFonts w:eastAsia="Calibri"/>
                <w:b/>
                <w:szCs w:val="28"/>
              </w:rPr>
              <w:t>от 12 декабря 2022 года №121-п</w:t>
            </w:r>
            <w:r w:rsidR="00665049" w:rsidRPr="00665049">
              <w:rPr>
                <w:b/>
                <w:szCs w:val="28"/>
              </w:rPr>
              <w:t xml:space="preserve"> «Об утверждении Положения о единой</w:t>
            </w:r>
            <w:r w:rsidR="00665049" w:rsidRPr="00665049">
              <w:rPr>
                <w:rStyle w:val="apple-style-span"/>
                <w:color w:val="000000"/>
                <w:szCs w:val="28"/>
              </w:rPr>
              <w:t xml:space="preserve"> </w:t>
            </w:r>
            <w:r w:rsidR="00665049" w:rsidRPr="00665049">
              <w:rPr>
                <w:rStyle w:val="apple-style-span"/>
                <w:b/>
                <w:color w:val="000000"/>
                <w:szCs w:val="28"/>
              </w:rPr>
              <w:t>постоянно действующей</w:t>
            </w:r>
            <w:r w:rsidR="00665049" w:rsidRPr="00665049">
              <w:rPr>
                <w:b/>
                <w:szCs w:val="28"/>
              </w:rPr>
              <w:t xml:space="preserve"> комиссии по осуществлению закупок </w:t>
            </w:r>
            <w:r w:rsidR="00665049" w:rsidRPr="00665049">
              <w:rPr>
                <w:rStyle w:val="apple-style-span"/>
                <w:b/>
                <w:color w:val="000000"/>
                <w:szCs w:val="28"/>
              </w:rPr>
              <w:t>товаров,  работ,</w:t>
            </w:r>
            <w:r w:rsidR="00665049" w:rsidRPr="00665049">
              <w:rPr>
                <w:b/>
                <w:color w:val="000000"/>
                <w:szCs w:val="28"/>
              </w:rPr>
              <w:t xml:space="preserve"> </w:t>
            </w:r>
            <w:r w:rsidR="00665049" w:rsidRPr="00665049">
              <w:rPr>
                <w:rStyle w:val="apple-style-span"/>
                <w:b/>
                <w:color w:val="000000"/>
                <w:szCs w:val="28"/>
              </w:rPr>
              <w:t>услуг</w:t>
            </w:r>
            <w:r w:rsidR="00665049" w:rsidRPr="00665049">
              <w:rPr>
                <w:rStyle w:val="apple-style-span"/>
                <w:color w:val="000000"/>
                <w:szCs w:val="28"/>
              </w:rPr>
              <w:t xml:space="preserve"> </w:t>
            </w:r>
            <w:r w:rsidR="00665049" w:rsidRPr="00665049">
              <w:rPr>
                <w:b/>
                <w:szCs w:val="28"/>
              </w:rPr>
              <w:t xml:space="preserve">для обеспечения муниципальных нужд администрации </w:t>
            </w:r>
            <w:r w:rsidR="00665049" w:rsidRPr="00665049">
              <w:rPr>
                <w:b/>
                <w:color w:val="000000"/>
                <w:szCs w:val="28"/>
              </w:rPr>
              <w:t>Малоекатериновского  муниципального образования» </w:t>
            </w:r>
          </w:p>
          <w:p w:rsidR="00665049" w:rsidRDefault="00665049" w:rsidP="00052FD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 xml:space="preserve">       </w:t>
            </w:r>
          </w:p>
          <w:p w:rsidR="00665049" w:rsidRPr="00665049" w:rsidRDefault="00665049" w:rsidP="00052F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ar-SA"/>
              </w:rPr>
              <w:t xml:space="preserve">      </w:t>
            </w:r>
            <w:r w:rsidR="000911F9" w:rsidRPr="00665049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протеста прокуратуры Калининского района Саратовской области, </w:t>
            </w:r>
            <w:r w:rsidRPr="0066504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66504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39</w:t>
              </w:r>
            </w:hyperlink>
            <w:r w:rsidRPr="0066504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нужд,</w:t>
            </w:r>
          </w:p>
          <w:p w:rsidR="00665049" w:rsidRPr="00665049" w:rsidRDefault="00665049" w:rsidP="00052FD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04498C" w:rsidRDefault="0004498C" w:rsidP="00052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77422">
        <w:rPr>
          <w:b/>
          <w:sz w:val="28"/>
          <w:szCs w:val="28"/>
        </w:rPr>
        <w:t>ПОСТАНОВЛЯЮ:</w:t>
      </w:r>
    </w:p>
    <w:p w:rsidR="00442DAE" w:rsidRPr="00277422" w:rsidRDefault="00442DAE" w:rsidP="00052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A1592" w:rsidRPr="00665049" w:rsidRDefault="00463172" w:rsidP="00052FDE">
      <w:pPr>
        <w:pStyle w:val="af"/>
        <w:tabs>
          <w:tab w:val="left" w:pos="4962"/>
          <w:tab w:val="left" w:pos="9923"/>
        </w:tabs>
        <w:ind w:right="261" w:firstLine="0"/>
        <w:rPr>
          <w:color w:val="000000"/>
          <w:szCs w:val="28"/>
        </w:rPr>
      </w:pPr>
      <w:r>
        <w:rPr>
          <w:szCs w:val="28"/>
        </w:rPr>
        <w:t>1.</w:t>
      </w:r>
      <w:r w:rsidR="00E90F47">
        <w:rPr>
          <w:szCs w:val="28"/>
        </w:rPr>
        <w:t xml:space="preserve"> </w:t>
      </w:r>
      <w:r w:rsidR="00277422" w:rsidRPr="00E90F47">
        <w:rPr>
          <w:szCs w:val="28"/>
        </w:rPr>
        <w:t xml:space="preserve">Внести в постановление администрации Малоекатериновского муниципального образования Калининского муниципального </w:t>
      </w:r>
      <w:r w:rsidRPr="00E90F47">
        <w:rPr>
          <w:szCs w:val="28"/>
        </w:rPr>
        <w:t>района С</w:t>
      </w:r>
      <w:r w:rsidR="002609B4">
        <w:rPr>
          <w:szCs w:val="28"/>
        </w:rPr>
        <w:t xml:space="preserve">аратовской области </w:t>
      </w:r>
      <w:r w:rsidR="00665049" w:rsidRPr="00665049">
        <w:rPr>
          <w:rFonts w:eastAsia="Calibri"/>
          <w:szCs w:val="28"/>
        </w:rPr>
        <w:t>от 12 декабря 2022 года №121-п</w:t>
      </w:r>
      <w:r w:rsidR="00665049" w:rsidRPr="00665049">
        <w:rPr>
          <w:szCs w:val="28"/>
        </w:rPr>
        <w:t xml:space="preserve"> «Об утверждении Положения о единой</w:t>
      </w:r>
      <w:r w:rsidR="00665049" w:rsidRPr="00665049">
        <w:rPr>
          <w:rStyle w:val="apple-style-span"/>
          <w:color w:val="000000"/>
          <w:szCs w:val="28"/>
        </w:rPr>
        <w:t xml:space="preserve"> постоянно действующей</w:t>
      </w:r>
      <w:r w:rsidR="00665049" w:rsidRPr="00665049">
        <w:rPr>
          <w:szCs w:val="28"/>
        </w:rPr>
        <w:t xml:space="preserve"> комиссии по осуществлению закупок </w:t>
      </w:r>
      <w:r w:rsidR="00665049" w:rsidRPr="00665049">
        <w:rPr>
          <w:rStyle w:val="apple-style-span"/>
          <w:color w:val="000000"/>
          <w:szCs w:val="28"/>
        </w:rPr>
        <w:t>товаров,  работ,</w:t>
      </w:r>
      <w:r w:rsidR="00665049" w:rsidRPr="00665049">
        <w:rPr>
          <w:color w:val="000000"/>
          <w:szCs w:val="28"/>
        </w:rPr>
        <w:t xml:space="preserve"> </w:t>
      </w:r>
      <w:r w:rsidR="00665049" w:rsidRPr="00665049">
        <w:rPr>
          <w:rStyle w:val="apple-style-span"/>
          <w:color w:val="000000"/>
          <w:szCs w:val="28"/>
        </w:rPr>
        <w:t xml:space="preserve">услуг </w:t>
      </w:r>
      <w:r w:rsidR="00665049" w:rsidRPr="00665049">
        <w:rPr>
          <w:szCs w:val="28"/>
        </w:rPr>
        <w:t xml:space="preserve">для обеспечения муниципальных нужд администрации </w:t>
      </w:r>
      <w:r w:rsidR="00665049" w:rsidRPr="00665049">
        <w:rPr>
          <w:color w:val="000000"/>
          <w:szCs w:val="28"/>
        </w:rPr>
        <w:t>Малоекатериновского  муниципального образования» </w:t>
      </w:r>
      <w:r w:rsidR="006F7113" w:rsidRPr="00665049">
        <w:rPr>
          <w:szCs w:val="28"/>
        </w:rPr>
        <w:t>следующие изменения</w:t>
      </w:r>
      <w:r w:rsidR="0004498C" w:rsidRPr="00665049">
        <w:rPr>
          <w:bCs/>
          <w:color w:val="000000"/>
          <w:szCs w:val="28"/>
        </w:rPr>
        <w:t>:</w:t>
      </w:r>
      <w:r w:rsidR="00EA1592" w:rsidRPr="00665049">
        <w:rPr>
          <w:szCs w:val="28"/>
        </w:rPr>
        <w:t xml:space="preserve"> </w:t>
      </w:r>
    </w:p>
    <w:p w:rsidR="00665049" w:rsidRPr="00052FDE" w:rsidRDefault="00EA1592" w:rsidP="00052FD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FDE">
        <w:rPr>
          <w:rFonts w:ascii="Times New Roman" w:hAnsi="Times New Roman" w:cs="Times New Roman"/>
          <w:sz w:val="28"/>
          <w:szCs w:val="28"/>
        </w:rPr>
        <w:t xml:space="preserve">- </w:t>
      </w:r>
      <w:r w:rsidR="00463172" w:rsidRPr="00052FD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65049" w:rsidRPr="00052FDE">
        <w:rPr>
          <w:rFonts w:ascii="Times New Roman" w:hAnsi="Times New Roman" w:cs="Times New Roman"/>
          <w:sz w:val="28"/>
          <w:szCs w:val="28"/>
        </w:rPr>
        <w:t>5.4 раздела 5 Положения</w:t>
      </w:r>
      <w:r w:rsidR="00E90F47" w:rsidRPr="00052F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665049" w:rsidRPr="00052FDE">
        <w:rPr>
          <w:rFonts w:ascii="Times New Roman" w:hAnsi="Times New Roman" w:cs="Times New Roman"/>
          <w:sz w:val="28"/>
          <w:szCs w:val="28"/>
          <w:shd w:val="clear" w:color="auto" w:fill="FFFFFF"/>
        </w:rPr>
        <w:t>5.4 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8" w:history="1">
        <w:r w:rsidR="00665049" w:rsidRPr="00052FDE">
          <w:rPr>
            <w:rStyle w:val="af1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законом</w:t>
        </w:r>
      </w:hyperlink>
      <w:r w:rsidR="00665049" w:rsidRPr="00052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25 декабря 2008 года N 273-ФЗ "О противодействии коррупции", в том числе с учетом информации, предоставленной заказчику в соответствии с частью 23 статьи 34 </w:t>
      </w:r>
      <w:r w:rsidR="00052FD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Федерального закона.»</w:t>
      </w:r>
      <w:r w:rsidR="00665049" w:rsidRPr="00052FD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90F47" w:rsidRPr="00052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2FDE" w:rsidRDefault="00665049" w:rsidP="00052FDE">
      <w:pPr>
        <w:pStyle w:val="a3"/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052FDE">
        <w:rPr>
          <w:color w:val="auto"/>
          <w:sz w:val="28"/>
          <w:szCs w:val="28"/>
          <w:shd w:val="clear" w:color="auto" w:fill="FFFFFF"/>
        </w:rPr>
        <w:lastRenderedPageBreak/>
        <w:t>-</w:t>
      </w:r>
      <w:r w:rsidR="00052FDE" w:rsidRPr="00052FDE">
        <w:rPr>
          <w:color w:val="auto"/>
          <w:sz w:val="28"/>
          <w:szCs w:val="28"/>
        </w:rPr>
        <w:t xml:space="preserve"> </w:t>
      </w:r>
      <w:r w:rsidR="00052FDE">
        <w:rPr>
          <w:color w:val="auto"/>
          <w:sz w:val="28"/>
          <w:szCs w:val="28"/>
        </w:rPr>
        <w:t>под</w:t>
      </w:r>
      <w:r w:rsidR="00052FDE" w:rsidRPr="00052FDE">
        <w:rPr>
          <w:color w:val="auto"/>
          <w:sz w:val="28"/>
          <w:szCs w:val="28"/>
        </w:rPr>
        <w:t xml:space="preserve">пункт 5.4.1 </w:t>
      </w:r>
      <w:r w:rsidR="00052FDE">
        <w:rPr>
          <w:color w:val="auto"/>
          <w:sz w:val="28"/>
          <w:szCs w:val="28"/>
        </w:rPr>
        <w:t xml:space="preserve">пункта 5.4 </w:t>
      </w:r>
      <w:r w:rsidR="00052FDE" w:rsidRPr="00052FDE">
        <w:rPr>
          <w:color w:val="auto"/>
          <w:sz w:val="28"/>
          <w:szCs w:val="28"/>
        </w:rPr>
        <w:t>раздела 5 Положения изложить в следующей редакции: «5.4.1</w:t>
      </w:r>
      <w:r w:rsidR="00052FDE">
        <w:rPr>
          <w:color w:val="auto"/>
          <w:sz w:val="28"/>
          <w:szCs w:val="28"/>
        </w:rPr>
        <w:t xml:space="preserve"> </w:t>
      </w:r>
      <w:r w:rsidR="00052FDE" w:rsidRPr="00052FDE">
        <w:rPr>
          <w:color w:val="auto"/>
          <w:sz w:val="28"/>
          <w:szCs w:val="28"/>
        </w:rPr>
        <w:t>Членами комиссии по осуществлению закупок не могут быть:</w:t>
      </w:r>
    </w:p>
    <w:p w:rsidR="00052FDE" w:rsidRPr="00052FDE" w:rsidRDefault="00052FDE" w:rsidP="00052FDE">
      <w:pPr>
        <w:pStyle w:val="a3"/>
        <w:shd w:val="clear" w:color="auto" w:fill="FFFFFF"/>
        <w:spacing w:line="276" w:lineRule="auto"/>
        <w:jc w:val="both"/>
        <w:rPr>
          <w:color w:val="auto"/>
          <w:sz w:val="28"/>
          <w:szCs w:val="28"/>
        </w:rPr>
      </w:pPr>
      <w:r w:rsidRPr="00052FDE">
        <w:rPr>
          <w:color w:val="auto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052FDE" w:rsidRDefault="00052FDE" w:rsidP="00052F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E">
        <w:rPr>
          <w:rFonts w:ascii="Times New Roman" w:eastAsia="Times New Roman" w:hAnsi="Times New Roman" w:cs="Times New Roman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9" w:history="1">
        <w:r w:rsidRPr="00052FD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законе</w:t>
        </w:r>
      </w:hyperlink>
      <w:r w:rsidRPr="00052FDE">
        <w:rPr>
          <w:rFonts w:ascii="Times New Roman" w:eastAsia="Times New Roman" w:hAnsi="Times New Roman" w:cs="Times New Roman"/>
          <w:sz w:val="28"/>
          <w:szCs w:val="28"/>
        </w:rPr>
        <w:t> от 25 декабря 2008 года N 273-ФЗ "О противодействии коррупции";</w:t>
      </w:r>
    </w:p>
    <w:p w:rsidR="00052FDE" w:rsidRDefault="00052FDE" w:rsidP="00052F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E">
        <w:rPr>
          <w:rFonts w:ascii="Times New Roman" w:eastAsia="Times New Roman" w:hAnsi="Times New Roman" w:cs="Times New Roman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52FDE" w:rsidRPr="00052FDE" w:rsidRDefault="00052FDE" w:rsidP="00052F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FDE">
        <w:rPr>
          <w:rFonts w:ascii="Times New Roman" w:eastAsia="Times New Roman" w:hAnsi="Times New Roman" w:cs="Times New Roman"/>
          <w:sz w:val="28"/>
          <w:szCs w:val="28"/>
        </w:rPr>
        <w:t>4) должностные лица органов контроля, указанных в части 1 статьи 99 настоящего Федерального закона, непосредственно осуществл</w:t>
      </w:r>
      <w:r>
        <w:rPr>
          <w:rFonts w:ascii="Times New Roman" w:eastAsia="Times New Roman" w:hAnsi="Times New Roman" w:cs="Times New Roman"/>
          <w:sz w:val="28"/>
          <w:szCs w:val="28"/>
        </w:rPr>
        <w:t>яющие контроль в сфере закупок.</w:t>
      </w:r>
      <w:r w:rsidRPr="00052FD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4498C" w:rsidRPr="00E90F47" w:rsidRDefault="0004498C" w:rsidP="00052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F47">
        <w:rPr>
          <w:rFonts w:ascii="Times New Roman" w:hAnsi="Times New Roman" w:cs="Times New Roman"/>
          <w:sz w:val="28"/>
          <w:szCs w:val="28"/>
        </w:rPr>
        <w:t>2. Настоящее постано</w:t>
      </w:r>
      <w:r w:rsidR="00665049">
        <w:rPr>
          <w:rFonts w:ascii="Times New Roman" w:hAnsi="Times New Roman" w:cs="Times New Roman"/>
          <w:sz w:val="28"/>
          <w:szCs w:val="28"/>
        </w:rPr>
        <w:t>вление вступает в силу с момента</w:t>
      </w:r>
      <w:r w:rsidRPr="00E90F4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04498C" w:rsidRPr="00E90F47" w:rsidRDefault="0004498C" w:rsidP="00052FDE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90F4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E90F47" w:rsidRDefault="0004498C" w:rsidP="00052FDE">
      <w:pPr>
        <w:pStyle w:val="a3"/>
        <w:spacing w:line="276" w:lineRule="auto"/>
        <w:jc w:val="both"/>
        <w:rPr>
          <w:bCs/>
          <w:color w:val="auto"/>
          <w:sz w:val="28"/>
          <w:szCs w:val="28"/>
        </w:rPr>
      </w:pPr>
    </w:p>
    <w:p w:rsidR="0004498C" w:rsidRPr="00E90F47" w:rsidRDefault="0004498C" w:rsidP="00052FDE">
      <w:pPr>
        <w:pStyle w:val="a3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04498C" w:rsidRPr="00E90F47" w:rsidRDefault="0004498C" w:rsidP="00052FDE">
      <w:pPr>
        <w:pStyle w:val="a3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04498C" w:rsidRPr="00E90F47" w:rsidRDefault="0004498C" w:rsidP="00052FDE">
      <w:pPr>
        <w:widowControl w:val="0"/>
        <w:spacing w:after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04498C" w:rsidRPr="00E90F47" w:rsidRDefault="002609B4" w:rsidP="00052FDE">
      <w:pPr>
        <w:pStyle w:val="1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И.о. главы</w:t>
      </w:r>
      <w:r w:rsidR="0004498C" w:rsidRPr="00E90F47">
        <w:rPr>
          <w:b/>
          <w:color w:val="000000"/>
          <w:sz w:val="28"/>
          <w:szCs w:val="28"/>
        </w:rPr>
        <w:t xml:space="preserve"> администрации                       </w:t>
      </w:r>
      <w:r>
        <w:rPr>
          <w:b/>
          <w:color w:val="000000"/>
          <w:sz w:val="28"/>
          <w:szCs w:val="28"/>
        </w:rPr>
        <w:t xml:space="preserve">               Т.Г.Питченко</w:t>
      </w:r>
    </w:p>
    <w:p w:rsidR="00B42C6F" w:rsidRPr="00E90F47" w:rsidRDefault="00B42C6F" w:rsidP="00052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2C6F" w:rsidRPr="00E90F47" w:rsidSect="000911F9">
      <w:footerReference w:type="default" r:id="rId10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569" w:rsidRDefault="00081569" w:rsidP="006F7113">
      <w:pPr>
        <w:spacing w:after="0" w:line="240" w:lineRule="auto"/>
      </w:pPr>
      <w:r>
        <w:separator/>
      </w:r>
    </w:p>
  </w:endnote>
  <w:endnote w:type="continuationSeparator" w:id="1">
    <w:p w:rsidR="00081569" w:rsidRDefault="00081569" w:rsidP="006F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872564"/>
      <w:docPartObj>
        <w:docPartGallery w:val="Page Numbers (Bottom of Page)"/>
        <w:docPartUnique/>
      </w:docPartObj>
    </w:sdtPr>
    <w:sdtContent>
      <w:p w:rsidR="006F7113" w:rsidRDefault="004B1D9C">
        <w:pPr>
          <w:pStyle w:val="ad"/>
          <w:jc w:val="center"/>
        </w:pPr>
        <w:r>
          <w:fldChar w:fldCharType="begin"/>
        </w:r>
        <w:r w:rsidR="006F7113">
          <w:instrText>PAGE   \* MERGEFORMAT</w:instrText>
        </w:r>
        <w:r>
          <w:fldChar w:fldCharType="separate"/>
        </w:r>
        <w:r w:rsidR="002A7420">
          <w:rPr>
            <w:noProof/>
          </w:rPr>
          <w:t>2</w:t>
        </w:r>
        <w:r>
          <w:fldChar w:fldCharType="end"/>
        </w:r>
      </w:p>
    </w:sdtContent>
  </w:sdt>
  <w:p w:rsidR="006F7113" w:rsidRDefault="006F71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569" w:rsidRDefault="00081569" w:rsidP="006F7113">
      <w:pPr>
        <w:spacing w:after="0" w:line="240" w:lineRule="auto"/>
      </w:pPr>
      <w:r>
        <w:separator/>
      </w:r>
    </w:p>
  </w:footnote>
  <w:footnote w:type="continuationSeparator" w:id="1">
    <w:p w:rsidR="00081569" w:rsidRDefault="00081569" w:rsidP="006F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798D"/>
    <w:multiLevelType w:val="hybridMultilevel"/>
    <w:tmpl w:val="BC0E0A04"/>
    <w:lvl w:ilvl="0" w:tplc="397CDC2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36B1"/>
    <w:multiLevelType w:val="hybridMultilevel"/>
    <w:tmpl w:val="782C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32F31"/>
    <w:rsid w:val="0003580A"/>
    <w:rsid w:val="0004498C"/>
    <w:rsid w:val="00052FDE"/>
    <w:rsid w:val="00056438"/>
    <w:rsid w:val="000770C2"/>
    <w:rsid w:val="00081569"/>
    <w:rsid w:val="00083288"/>
    <w:rsid w:val="000911F9"/>
    <w:rsid w:val="00094309"/>
    <w:rsid w:val="000C293C"/>
    <w:rsid w:val="001808D6"/>
    <w:rsid w:val="001C200F"/>
    <w:rsid w:val="002143BE"/>
    <w:rsid w:val="00240518"/>
    <w:rsid w:val="002609B4"/>
    <w:rsid w:val="00277422"/>
    <w:rsid w:val="0029054F"/>
    <w:rsid w:val="002A5630"/>
    <w:rsid w:val="002A7420"/>
    <w:rsid w:val="002E303E"/>
    <w:rsid w:val="00312604"/>
    <w:rsid w:val="003419C5"/>
    <w:rsid w:val="0037613B"/>
    <w:rsid w:val="003914DD"/>
    <w:rsid w:val="003F46B6"/>
    <w:rsid w:val="004017A0"/>
    <w:rsid w:val="00442DAE"/>
    <w:rsid w:val="00463172"/>
    <w:rsid w:val="004811FD"/>
    <w:rsid w:val="00497D15"/>
    <w:rsid w:val="004B1D9C"/>
    <w:rsid w:val="00521C56"/>
    <w:rsid w:val="00525FB8"/>
    <w:rsid w:val="00583366"/>
    <w:rsid w:val="00585DBB"/>
    <w:rsid w:val="0062302E"/>
    <w:rsid w:val="00665049"/>
    <w:rsid w:val="006F7113"/>
    <w:rsid w:val="00700C1F"/>
    <w:rsid w:val="008C771D"/>
    <w:rsid w:val="008F3ECC"/>
    <w:rsid w:val="0097030A"/>
    <w:rsid w:val="009B0D4A"/>
    <w:rsid w:val="009C0CD2"/>
    <w:rsid w:val="00A41A68"/>
    <w:rsid w:val="00AA6B37"/>
    <w:rsid w:val="00AD2059"/>
    <w:rsid w:val="00B20FCC"/>
    <w:rsid w:val="00B42C6F"/>
    <w:rsid w:val="00B84A3A"/>
    <w:rsid w:val="00BF5D5B"/>
    <w:rsid w:val="00D27A57"/>
    <w:rsid w:val="00D36D9B"/>
    <w:rsid w:val="00D54FD5"/>
    <w:rsid w:val="00D662EC"/>
    <w:rsid w:val="00D71E98"/>
    <w:rsid w:val="00E040C7"/>
    <w:rsid w:val="00E90F47"/>
    <w:rsid w:val="00EA1592"/>
    <w:rsid w:val="00EB6DFC"/>
    <w:rsid w:val="00EE0B83"/>
    <w:rsid w:val="00F3652A"/>
    <w:rsid w:val="00F4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15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63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  <w:style w:type="character" w:customStyle="1" w:styleId="20">
    <w:name w:val="Заголовок 2 Знак"/>
    <w:basedOn w:val="a0"/>
    <w:link w:val="2"/>
    <w:uiPriority w:val="9"/>
    <w:rsid w:val="00463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 Indent"/>
    <w:basedOn w:val="a"/>
    <w:link w:val="af0"/>
    <w:rsid w:val="0066504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6650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665049"/>
  </w:style>
  <w:style w:type="character" w:styleId="af1">
    <w:name w:val="Hyperlink"/>
    <w:basedOn w:val="a0"/>
    <w:uiPriority w:val="99"/>
    <w:semiHidden/>
    <w:unhideWhenUsed/>
    <w:rsid w:val="00665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9191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91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2021-06-11T06:52:00Z</dcterms:created>
  <dcterms:modified xsi:type="dcterms:W3CDTF">2023-03-16T06:18:00Z</dcterms:modified>
</cp:coreProperties>
</file>