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BD1" w:rsidRDefault="00F32BD1" w:rsidP="00F32BD1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6772F" w:rsidRPr="00B532F1" w:rsidRDefault="0046772F" w:rsidP="00FA33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АДМИНИСТРАЦИЯ</w:t>
      </w:r>
    </w:p>
    <w:p w:rsidR="0046772F" w:rsidRPr="00B532F1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МАЛОЕКАТЕРИНОВСКОГО МУНИЦИПАЛЬНОГО ОБРАЗОВАНИЯ</w:t>
      </w:r>
    </w:p>
    <w:p w:rsidR="0046772F" w:rsidRPr="00B532F1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КАЛИНИНСКОГО МУНИЦИПАЛЬНОГО РАЙОНА</w:t>
      </w:r>
    </w:p>
    <w:p w:rsidR="0046772F" w:rsidRPr="00B532F1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САРАТОВСКОЙ ОБЛАСТИ</w:t>
      </w:r>
    </w:p>
    <w:p w:rsidR="0046772F" w:rsidRPr="00B532F1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6772F" w:rsidRPr="00B532F1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6772F" w:rsidRPr="00B532F1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r w:rsidR="001551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</w:t>
      </w:r>
      <w:r w:rsidR="001551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</w:t>
      </w:r>
      <w:r w:rsidR="001551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</w:t>
      </w:r>
      <w:r w:rsidR="001551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</w:t>
      </w:r>
      <w:r w:rsidR="001551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</w:t>
      </w:r>
      <w:r w:rsidR="001551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</w:t>
      </w:r>
      <w:r w:rsidR="001551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</w:t>
      </w:r>
      <w:r w:rsidR="001551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</w:t>
      </w:r>
      <w:r w:rsidR="001551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</w:t>
      </w:r>
      <w:r w:rsidR="001551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</w:t>
      </w:r>
      <w:r w:rsidR="001551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</w:t>
      </w:r>
      <w:r w:rsidR="001551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</w:t>
      </w:r>
    </w:p>
    <w:p w:rsidR="0046772F" w:rsidRPr="00B532F1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6772F" w:rsidRPr="00B532F1" w:rsidRDefault="00016CCB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 16 апреля</w:t>
      </w:r>
      <w:r w:rsid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0A4A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2020</w:t>
      </w:r>
      <w:r w:rsidR="00502139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31-п</w:t>
      </w:r>
    </w:p>
    <w:p w:rsidR="0046772F" w:rsidRPr="00B532F1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6772F" w:rsidRPr="00B532F1" w:rsidRDefault="00E51964" w:rsidP="00CF4E5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532F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 внесении изменений в постановление администрации от 12 ноября 2018 года № 48-п </w:t>
      </w:r>
      <w:r w:rsidR="00FE4634" w:rsidRPr="00B532F1"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r w:rsidR="0046772F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 у</w:t>
      </w:r>
      <w:r w:rsidR="003C1CB6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тверждении муниципальной </w:t>
      </w:r>
      <w:r w:rsidR="0046772F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программы</w:t>
      </w:r>
      <w:r w:rsidR="0046772F" w:rsidRPr="00B532F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46772F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«Укрепление и </w:t>
      </w:r>
      <w:r w:rsidR="00CF4E52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содержание материально - </w:t>
      </w:r>
      <w:r w:rsidR="0046772F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технической базы Администрации Малоекатериновского муниципального образования Калининского муниципального ра</w:t>
      </w:r>
      <w:r w:rsidR="001361A4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йона Саратовской области на 2019-2021</w:t>
      </w:r>
      <w:r w:rsidR="0046772F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годы»</w:t>
      </w:r>
      <w:r w:rsidR="00D72CA1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(с изменениями от 26.02.2019 г. № 6-п</w:t>
      </w:r>
      <w:r w:rsidR="001E13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</w:t>
      </w:r>
      <w:r w:rsidR="00201A4E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1E13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18.03.2019 г. № 9-п</w:t>
      </w:r>
      <w:r w:rsidR="00201A4E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  20.03.2019 г. № 12-п</w:t>
      </w:r>
      <w:r w:rsidR="00B532F1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 24.04.2019 г. № 21-п</w:t>
      </w:r>
      <w:r w:rsidR="007414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 11.07.2019 № 54-п</w:t>
      </w:r>
      <w:r w:rsidR="00097B9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 12.12.2019 г. № 89-п</w:t>
      </w:r>
      <w:r w:rsidR="003D2A3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 20.12.2019 г. № 99-п</w:t>
      </w:r>
      <w:r w:rsidR="00F32B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 13.02.2020 г. № 10-п</w:t>
      </w:r>
      <w:r w:rsidR="00D72CA1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</w:t>
      </w:r>
      <w:r w:rsidR="00FE4634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46772F" w:rsidRPr="00B532F1" w:rsidRDefault="0046772F" w:rsidP="0046772F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F4E52" w:rsidRDefault="00CF4E52" w:rsidP="00CF4E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32F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В соответствии с </w:t>
      </w:r>
      <w:r w:rsidR="001E132C" w:rsidRPr="00B532F1">
        <w:rPr>
          <w:rFonts w:ascii="Times New Roman" w:hAnsi="Times New Roman"/>
          <w:sz w:val="24"/>
          <w:szCs w:val="24"/>
        </w:rPr>
        <w:t>Решением Совета депутатов Малоекатериновского муниципального образования «О бюджете Малоекатериновского муниципального образования Калининского муниципального района Сара</w:t>
      </w:r>
      <w:r w:rsidR="003D2A38">
        <w:rPr>
          <w:rFonts w:ascii="Times New Roman" w:hAnsi="Times New Roman"/>
          <w:sz w:val="24"/>
          <w:szCs w:val="24"/>
        </w:rPr>
        <w:t>товской области  на 2020 год» от 23.12.2019 года № 26-76</w:t>
      </w:r>
      <w:r w:rsidR="001E132C" w:rsidRPr="00B532F1">
        <w:rPr>
          <w:rFonts w:ascii="Times New Roman" w:hAnsi="Times New Roman"/>
          <w:sz w:val="24"/>
          <w:szCs w:val="24"/>
        </w:rPr>
        <w:t xml:space="preserve">/04 </w:t>
      </w:r>
      <w:r w:rsidR="00F32BD1">
        <w:rPr>
          <w:rFonts w:ascii="Times New Roman" w:hAnsi="Times New Roman"/>
          <w:sz w:val="24"/>
          <w:szCs w:val="24"/>
        </w:rPr>
        <w:t>(с изменениями от 11.03.2020 г. № 28-83/04)</w:t>
      </w:r>
    </w:p>
    <w:p w:rsidR="00685711" w:rsidRPr="00B532F1" w:rsidRDefault="00685711" w:rsidP="00CF4E5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F4E52" w:rsidRPr="00B532F1" w:rsidRDefault="00CF4E52" w:rsidP="00CF4E5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ПОСТАНОВЛЯЮ:</w:t>
      </w:r>
    </w:p>
    <w:p w:rsidR="00E51964" w:rsidRPr="00B532F1" w:rsidRDefault="00E51964" w:rsidP="00E51964">
      <w:pPr>
        <w:pStyle w:val="ac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B532F1">
        <w:rPr>
          <w:rFonts w:ascii="Times New Roman" w:hAnsi="Times New Roman"/>
          <w:sz w:val="24"/>
          <w:szCs w:val="24"/>
          <w:lang w:val="ru-RU"/>
        </w:rPr>
        <w:t>Внести в постановление администрации Малоекатериновского муниципального образования от 12.11.2018 года № 48-п</w:t>
      </w:r>
      <w:r w:rsidRPr="00B532F1">
        <w:rPr>
          <w:rFonts w:ascii="Times New Roman" w:hAnsi="Times New Roman"/>
          <w:bCs/>
          <w:sz w:val="24"/>
          <w:szCs w:val="24"/>
          <w:lang w:val="ru-RU" w:eastAsia="ru-RU"/>
        </w:rPr>
        <w:t xml:space="preserve"> «Об утверждении муниципальной программы</w:t>
      </w:r>
      <w:r w:rsidR="00CF4E52" w:rsidRPr="00B532F1">
        <w:rPr>
          <w:rFonts w:ascii="Times New Roman" w:hAnsi="Times New Roman"/>
          <w:bCs/>
          <w:sz w:val="24"/>
          <w:szCs w:val="24"/>
          <w:lang w:val="ru-RU" w:eastAsia="ru-RU"/>
        </w:rPr>
        <w:t xml:space="preserve"> «Укрепление и содержание материально - технической базы Администрации Малоекатериновского муниципального образования Калининского муниципального ра</w:t>
      </w:r>
      <w:r w:rsidR="001361A4" w:rsidRPr="00B532F1">
        <w:rPr>
          <w:rFonts w:ascii="Times New Roman" w:hAnsi="Times New Roman"/>
          <w:bCs/>
          <w:sz w:val="24"/>
          <w:szCs w:val="24"/>
          <w:lang w:val="ru-RU" w:eastAsia="ru-RU"/>
        </w:rPr>
        <w:t>йона Саратовской области на 2019-2021</w:t>
      </w:r>
      <w:r w:rsidR="00CF4E52" w:rsidRPr="00B532F1">
        <w:rPr>
          <w:rFonts w:ascii="Times New Roman" w:hAnsi="Times New Roman"/>
          <w:bCs/>
          <w:sz w:val="24"/>
          <w:szCs w:val="24"/>
          <w:lang w:val="ru-RU" w:eastAsia="ru-RU"/>
        </w:rPr>
        <w:t xml:space="preserve"> годы»</w:t>
      </w:r>
      <w:r w:rsidRPr="00B532F1">
        <w:rPr>
          <w:rFonts w:ascii="Times New Roman" w:hAnsi="Times New Roman"/>
          <w:bCs/>
          <w:sz w:val="24"/>
          <w:szCs w:val="24"/>
          <w:lang w:val="ru-RU" w:eastAsia="ru-RU"/>
        </w:rPr>
        <w:t xml:space="preserve"> </w:t>
      </w:r>
      <w:r w:rsidR="00D72CA1" w:rsidRPr="00B532F1">
        <w:rPr>
          <w:rFonts w:ascii="Times New Roman" w:hAnsi="Times New Roman"/>
          <w:bCs/>
          <w:sz w:val="24"/>
          <w:szCs w:val="24"/>
          <w:lang w:val="ru-RU" w:eastAsia="ru-RU"/>
        </w:rPr>
        <w:t>(с изменениями от 26.02.2019 года № 6-п</w:t>
      </w:r>
      <w:r w:rsidR="001E132C" w:rsidRPr="00B532F1">
        <w:rPr>
          <w:rFonts w:ascii="Times New Roman" w:hAnsi="Times New Roman"/>
          <w:bCs/>
          <w:sz w:val="24"/>
          <w:szCs w:val="24"/>
          <w:lang w:val="ru-RU" w:eastAsia="ru-RU"/>
        </w:rPr>
        <w:t>, от 18.03.2019 г. № 9-п</w:t>
      </w:r>
      <w:r w:rsidR="00201A4E" w:rsidRPr="00B532F1">
        <w:rPr>
          <w:rFonts w:ascii="Times New Roman" w:hAnsi="Times New Roman"/>
          <w:bCs/>
          <w:sz w:val="24"/>
          <w:szCs w:val="24"/>
          <w:lang w:val="ru-RU" w:eastAsia="ru-RU"/>
        </w:rPr>
        <w:t>, от  20.03.2019 г. № 12-п</w:t>
      </w:r>
      <w:r w:rsidR="00B532F1" w:rsidRPr="00B532F1">
        <w:rPr>
          <w:rFonts w:ascii="Times New Roman" w:hAnsi="Times New Roman"/>
          <w:bCs/>
          <w:sz w:val="24"/>
          <w:szCs w:val="24"/>
          <w:lang w:val="ru-RU" w:eastAsia="ru-RU"/>
        </w:rPr>
        <w:t>, от 24.04.2019 г. № 21-п</w:t>
      </w:r>
      <w:r w:rsidR="00151E53">
        <w:rPr>
          <w:rFonts w:ascii="Times New Roman" w:hAnsi="Times New Roman"/>
          <w:bCs/>
          <w:sz w:val="24"/>
          <w:szCs w:val="24"/>
          <w:lang w:val="ru-RU" w:eastAsia="ru-RU"/>
        </w:rPr>
        <w:t>, от 11.07.2019 г. № 54-п</w:t>
      </w:r>
      <w:r w:rsidR="00097B91">
        <w:rPr>
          <w:rFonts w:ascii="Times New Roman" w:hAnsi="Times New Roman"/>
          <w:bCs/>
          <w:sz w:val="24"/>
          <w:szCs w:val="24"/>
          <w:lang w:val="ru-RU" w:eastAsia="ru-RU"/>
        </w:rPr>
        <w:t>, от 12.12.2019 г. № 89-п</w:t>
      </w:r>
      <w:r w:rsidR="003D2A38">
        <w:rPr>
          <w:rFonts w:ascii="Times New Roman" w:hAnsi="Times New Roman"/>
          <w:bCs/>
          <w:sz w:val="24"/>
          <w:szCs w:val="24"/>
          <w:lang w:val="ru-RU" w:eastAsia="ru-RU"/>
        </w:rPr>
        <w:t>, от 20.12.2019 г. № 99-п</w:t>
      </w:r>
      <w:r w:rsidR="00F32BD1">
        <w:rPr>
          <w:rFonts w:ascii="Times New Roman" w:hAnsi="Times New Roman"/>
          <w:bCs/>
          <w:sz w:val="24"/>
          <w:szCs w:val="24"/>
          <w:lang w:val="ru-RU" w:eastAsia="ru-RU"/>
        </w:rPr>
        <w:t>, от 13.02.2020 г. № 10-п</w:t>
      </w:r>
      <w:r w:rsidR="00D72CA1" w:rsidRPr="00B532F1">
        <w:rPr>
          <w:rFonts w:ascii="Times New Roman" w:hAnsi="Times New Roman"/>
          <w:bCs/>
          <w:sz w:val="24"/>
          <w:szCs w:val="24"/>
          <w:lang w:val="ru-RU" w:eastAsia="ru-RU"/>
        </w:rPr>
        <w:t>)</w:t>
      </w:r>
      <w:r w:rsidR="00FE4634" w:rsidRPr="00B532F1">
        <w:rPr>
          <w:rFonts w:ascii="Times New Roman" w:hAnsi="Times New Roman"/>
          <w:bCs/>
          <w:sz w:val="24"/>
          <w:szCs w:val="24"/>
          <w:lang w:val="ru-RU" w:eastAsia="ru-RU"/>
        </w:rPr>
        <w:t>»</w:t>
      </w:r>
      <w:r w:rsidR="00D72CA1" w:rsidRPr="00B532F1">
        <w:rPr>
          <w:rFonts w:ascii="Times New Roman" w:hAnsi="Times New Roman"/>
          <w:bCs/>
          <w:sz w:val="24"/>
          <w:szCs w:val="24"/>
          <w:lang w:val="ru-RU" w:eastAsia="ru-RU"/>
        </w:rPr>
        <w:t xml:space="preserve"> </w:t>
      </w:r>
      <w:r w:rsidRPr="00B532F1">
        <w:rPr>
          <w:rFonts w:ascii="Times New Roman" w:hAnsi="Times New Roman"/>
          <w:sz w:val="24"/>
          <w:szCs w:val="24"/>
          <w:lang w:val="ru-RU"/>
        </w:rPr>
        <w:t>следующие изменения:</w:t>
      </w:r>
    </w:p>
    <w:p w:rsidR="00F32BD1" w:rsidRPr="00B532F1" w:rsidRDefault="00F32BD1" w:rsidP="00F32BD1">
      <w:pPr>
        <w:pStyle w:val="ac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B532F1">
        <w:rPr>
          <w:rFonts w:ascii="Times New Roman" w:hAnsi="Times New Roman"/>
          <w:sz w:val="24"/>
          <w:szCs w:val="24"/>
          <w:lang w:val="ru-RU"/>
        </w:rPr>
        <w:t>паспорт и приложение к муниципальной программе «</w:t>
      </w:r>
      <w:r w:rsidRPr="00B532F1">
        <w:rPr>
          <w:rFonts w:ascii="Times New Roman" w:hAnsi="Times New Roman"/>
          <w:bCs/>
          <w:sz w:val="24"/>
          <w:szCs w:val="24"/>
          <w:lang w:val="ru-RU" w:eastAsia="ru-RU"/>
        </w:rPr>
        <w:t xml:space="preserve">Укрепление и содержание материально – технической базы Администрации Малоекатериновского муниципального образования Калининского муниципального района Саратовской области на 2019-2021 годы» </w:t>
      </w:r>
      <w:r w:rsidRPr="00B532F1">
        <w:rPr>
          <w:rFonts w:ascii="Times New Roman" w:hAnsi="Times New Roman"/>
          <w:sz w:val="24"/>
          <w:szCs w:val="24"/>
          <w:lang w:val="ru-RU"/>
        </w:rPr>
        <w:t>изложить в новой редакции согласно приложения.</w:t>
      </w:r>
    </w:p>
    <w:p w:rsidR="00E51964" w:rsidRPr="00B532F1" w:rsidRDefault="00E51964" w:rsidP="00E51964">
      <w:pPr>
        <w:pStyle w:val="ac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B532F1">
        <w:rPr>
          <w:rFonts w:ascii="Times New Roman" w:hAnsi="Times New Roman"/>
          <w:sz w:val="24"/>
          <w:szCs w:val="24"/>
          <w:lang w:val="ru-RU"/>
        </w:rPr>
        <w:t>Настоящее постановление  вступает в силу со дня его принятия и подлежит официальному опубликованию (обнародованию).</w:t>
      </w:r>
    </w:p>
    <w:p w:rsidR="00E51964" w:rsidRPr="00B532F1" w:rsidRDefault="00E51964" w:rsidP="00E51964">
      <w:pPr>
        <w:pStyle w:val="ac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B532F1">
        <w:rPr>
          <w:rFonts w:ascii="Times New Roman" w:hAnsi="Times New Roman"/>
          <w:sz w:val="24"/>
          <w:szCs w:val="24"/>
          <w:lang w:val="ru-RU"/>
        </w:rPr>
        <w:t>Контроль за исполнением настоящего постановления оставляю за собой.</w:t>
      </w:r>
    </w:p>
    <w:p w:rsidR="00CF4E52" w:rsidRPr="00B532F1" w:rsidRDefault="00CF4E52" w:rsidP="00CF4E5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F4E52" w:rsidRPr="00B532F1" w:rsidRDefault="00CF4E52" w:rsidP="00CF4E5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B5FD2" w:rsidRDefault="003D2A38" w:rsidP="00097B9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Глава </w:t>
      </w:r>
      <w:r w:rsidR="00CF4E52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администрации                  </w:t>
      </w:r>
      <w:r w:rsidR="00E51964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0A4A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И.Ш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Тимербулатов</w:t>
      </w:r>
    </w:p>
    <w:p w:rsidR="00685711" w:rsidRDefault="00685711" w:rsidP="00097B9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85711" w:rsidRDefault="00685711" w:rsidP="00097B9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85711" w:rsidRPr="00097B91" w:rsidRDefault="00685711" w:rsidP="00097B9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2758D" w:rsidRDefault="0002758D" w:rsidP="001E132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A4A39" w:rsidRDefault="000A4A39" w:rsidP="001E132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32BD1" w:rsidRDefault="00F32BD1" w:rsidP="001E132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32BD1" w:rsidRDefault="00F32BD1" w:rsidP="001E132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32BD1" w:rsidRDefault="00F32BD1" w:rsidP="001E132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32BD1" w:rsidRDefault="00F32BD1" w:rsidP="001E132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32BD1" w:rsidRPr="00B532F1" w:rsidRDefault="00F32BD1" w:rsidP="00F32BD1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532F1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Приложение </w:t>
      </w:r>
    </w:p>
    <w:p w:rsidR="00F32BD1" w:rsidRPr="00B532F1" w:rsidRDefault="00F32BD1" w:rsidP="00F32BD1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532F1">
        <w:rPr>
          <w:rFonts w:ascii="Times New Roman" w:eastAsia="Times New Roman" w:hAnsi="Times New Roman"/>
          <w:bCs/>
          <w:sz w:val="24"/>
          <w:szCs w:val="24"/>
          <w:lang w:eastAsia="ru-RU"/>
        </w:rPr>
        <w:t>к постановлению администрации</w:t>
      </w:r>
    </w:p>
    <w:p w:rsidR="00F32BD1" w:rsidRPr="00B532F1" w:rsidRDefault="00F32BD1" w:rsidP="00F32BD1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532F1">
        <w:rPr>
          <w:rFonts w:ascii="Times New Roman" w:eastAsia="Times New Roman" w:hAnsi="Times New Roman"/>
          <w:bCs/>
          <w:sz w:val="24"/>
          <w:szCs w:val="24"/>
          <w:lang w:eastAsia="ru-RU"/>
        </w:rPr>
        <w:t>Малоекатериновского МО</w:t>
      </w:r>
    </w:p>
    <w:p w:rsidR="00F32BD1" w:rsidRPr="00B532F1" w:rsidRDefault="00016CCB" w:rsidP="00F32BD1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 16.04.</w:t>
      </w:r>
      <w:r w:rsidR="00F32BD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2020</w:t>
      </w:r>
      <w:r w:rsidR="00F32BD1" w:rsidRPr="00B532F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31-п</w:t>
      </w:r>
    </w:p>
    <w:p w:rsidR="00F32BD1" w:rsidRDefault="00F32BD1" w:rsidP="001E132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32BD1" w:rsidRDefault="00F32BD1" w:rsidP="001E132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32BD1" w:rsidRPr="001361A4" w:rsidRDefault="00F32BD1" w:rsidP="00F32BD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361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Муниципальная программа</w:t>
      </w:r>
    </w:p>
    <w:p w:rsidR="00F32BD1" w:rsidRDefault="00F32BD1" w:rsidP="00F32BD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361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«Укрепление и со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держание материально -</w:t>
      </w:r>
      <w:r w:rsidRPr="001361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технической базы Администрации Малоекатериновского муниципального образования Калининского муниципального района Саратовской области</w:t>
      </w:r>
    </w:p>
    <w:p w:rsidR="00F32BD1" w:rsidRPr="001361A4" w:rsidRDefault="00F32BD1" w:rsidP="00F32BD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361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на 2019-2021 годы»</w:t>
      </w:r>
    </w:p>
    <w:p w:rsidR="00F32BD1" w:rsidRDefault="00F32BD1" w:rsidP="00F32BD1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ru-RU" w:bidi="sd-Deva-IN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02"/>
        <w:gridCol w:w="3983"/>
      </w:tblGrid>
      <w:tr w:rsidR="00F32BD1" w:rsidTr="007E0474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муниципальной целевой программы 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F32BD1" w:rsidRPr="00CA3306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sd-Deva-I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Муниципальная</w:t>
            </w:r>
            <w:r w:rsidRPr="00CA3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программа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3306">
              <w:rPr>
                <w:rFonts w:ascii="Times New Roman" w:eastAsia="Times New Roman" w:hAnsi="Times New Roman"/>
                <w:color w:val="000000"/>
                <w:lang w:eastAsia="ru-RU" w:bidi="sd-Deva-IN"/>
              </w:rPr>
              <w:t xml:space="preserve">«Укрепление и содержание материально-технической базы Администрации Малоекатериновского муниципального образования Калининского муниципального района Саратовской области на </w:t>
            </w:r>
            <w:r>
              <w:rPr>
                <w:rFonts w:ascii="Times New Roman" w:eastAsia="Times New Roman" w:hAnsi="Times New Roman"/>
                <w:color w:val="000000"/>
                <w:lang w:eastAsia="ru-RU" w:bidi="sd-Deva-IN"/>
              </w:rPr>
              <w:t>2019-2021</w:t>
            </w:r>
            <w:r w:rsidRPr="00CA3306">
              <w:rPr>
                <w:rFonts w:ascii="Times New Roman" w:eastAsia="Times New Roman" w:hAnsi="Times New Roman"/>
                <w:color w:val="000000"/>
                <w:lang w:eastAsia="ru-RU" w:bidi="sd-Deva-IN"/>
              </w:rPr>
              <w:t xml:space="preserve"> годы»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2BD1" w:rsidTr="007E0474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главного распорядителя средств бюджета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Малоекатериновского муниципального образования Калининского муниципального района Саратовской области</w:t>
            </w:r>
          </w:p>
        </w:tc>
      </w:tr>
      <w:tr w:rsidR="00F32BD1" w:rsidTr="007E0474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Разработчик и исполнитель муниципальной  программы 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Малоекатериновского муниципального образования Калининского муниципального района Саратовской области</w:t>
            </w:r>
          </w:p>
        </w:tc>
      </w:tr>
      <w:tr w:rsidR="00F32BD1" w:rsidTr="007E0474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Цели и задачи муниципальной программы 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Основной целью Программы является реализация полномочий органов местного самоуправления, определенных Федеральным законом № 131-ФЗ от 06.10.2003 года «Об общих принципах организации местного самоуправления в Российской Федерации» (с изменениями идополнениями), повышение качества и эффективности административно-управленческих процессов. В процессе достижения целей Программы решаются следующие задачи:</w:t>
            </w:r>
          </w:p>
          <w:p w:rsidR="00F32BD1" w:rsidRDefault="00F32BD1" w:rsidP="007E047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техническое обслуживание, содержание и ремонт автотранспортных средств;</w:t>
            </w:r>
          </w:p>
          <w:p w:rsidR="00F32BD1" w:rsidRDefault="00F32BD1" w:rsidP="007E047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материально-техническое, информационное и транспортное обеспечение деятельности администрации, соответствующее современным требованиям;</w:t>
            </w:r>
          </w:p>
          <w:p w:rsidR="00F32BD1" w:rsidRDefault="00F32BD1" w:rsidP="007E047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обеспечение мер по сохранности имущества и материальных ценностей администрации муниципального образования;</w:t>
            </w:r>
          </w:p>
          <w:p w:rsidR="00F32BD1" w:rsidRDefault="00F32BD1" w:rsidP="007E047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приобретение коммунальных услуг, услуг связи;</w:t>
            </w:r>
          </w:p>
          <w:p w:rsidR="00F32BD1" w:rsidRDefault="00F32BD1" w:rsidP="007E047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подготовка, переподготовка и повышение квалификации кадров органов местного самоуправления</w:t>
            </w:r>
          </w:p>
        </w:tc>
      </w:tr>
      <w:tr w:rsidR="00F32BD1" w:rsidTr="007E0474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Сроки реализации муниципальной программы 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2019 г.-2021 г. </w:t>
            </w:r>
          </w:p>
          <w:p w:rsidR="00F32BD1" w:rsidRDefault="00F32BD1" w:rsidP="007E0474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2BD1" w:rsidTr="007E0474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Важнейшие целевые индикаторы и показатели муниципальной программы</w:t>
            </w:r>
          </w:p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Важнейшие оценочные показатели:</w:t>
            </w:r>
          </w:p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количество вопросов местного значения, решаемых органами местногосамоуправления;</w:t>
            </w:r>
          </w:p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степень выполнения плана переподготовки и повышения квалификации руководителя и специалистов органов местного самоуправления;</w:t>
            </w:r>
          </w:p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оснащенность администрации оборудованием, мебелью и другим имуществом;</w:t>
            </w:r>
          </w:p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количество оказываемых органами местного самоуправления муниципальных услуг.</w:t>
            </w:r>
          </w:p>
        </w:tc>
      </w:tr>
      <w:tr w:rsidR="00F32BD1" w:rsidTr="007E0474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финансирования мероприятий (с разбивкой по годам)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Общий объем финансирования мероприятий программы из местного бюджета составляет 1548,3 тыс. рублей</w:t>
            </w:r>
          </w:p>
          <w:p w:rsidR="00F32BD1" w:rsidRDefault="00F32BD1" w:rsidP="007E0474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 – 691,3 тыс. рублей</w:t>
            </w:r>
          </w:p>
          <w:p w:rsidR="00F32BD1" w:rsidRDefault="00F32BD1" w:rsidP="007E0474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 –538,0 тыс. рублей</w:t>
            </w:r>
          </w:p>
          <w:p w:rsidR="00F32BD1" w:rsidRDefault="00F32BD1" w:rsidP="007E0474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 – 319,0 тыс. рублей</w:t>
            </w:r>
          </w:p>
        </w:tc>
      </w:tr>
      <w:tr w:rsidR="00F32BD1" w:rsidTr="007E0474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условий для эффективного осуществления органами местного самоуправления полномочий, предусмотренных Федеральным законом № 131-ФЗ от 06.10.2003г. «Об общих принципах организации местного самоуправления в Российской Федерации» (с изменениями и дополнениями). </w:t>
            </w:r>
          </w:p>
        </w:tc>
      </w:tr>
      <w:tr w:rsidR="00F32BD1" w:rsidTr="007E0474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 организации контроля за ходом реализации муниципальной программы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ходом реализации Программы осуществляет администрация Малоекатериновского муниципального образования Калининского муниципального района Саратовской области</w:t>
            </w:r>
          </w:p>
        </w:tc>
      </w:tr>
    </w:tbl>
    <w:p w:rsidR="00F32BD1" w:rsidRDefault="00F32BD1" w:rsidP="00F32BD1">
      <w:pPr>
        <w:spacing w:after="0" w:line="240" w:lineRule="auto"/>
        <w:rPr>
          <w:rFonts w:ascii="Times New Roman" w:eastAsia="Times New Roman" w:hAnsi="Times New Roman"/>
          <w:color w:val="666666"/>
          <w:sz w:val="24"/>
          <w:szCs w:val="24"/>
          <w:lang w:eastAsia="ru-RU"/>
        </w:rPr>
      </w:pPr>
    </w:p>
    <w:p w:rsidR="00F32BD1" w:rsidRDefault="00F32BD1" w:rsidP="001E132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D2A38" w:rsidRDefault="003D2A38" w:rsidP="001E132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C1CB6" w:rsidRPr="008064D9" w:rsidRDefault="003C1CB6" w:rsidP="003C1CB6">
      <w:pPr>
        <w:pStyle w:val="aa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lastRenderedPageBreak/>
        <w:t xml:space="preserve">Приложение </w:t>
      </w:r>
      <w:r w:rsidRPr="008064D9">
        <w:rPr>
          <w:rFonts w:ascii="Times New Roman" w:hAnsi="Times New Roman"/>
          <w:sz w:val="24"/>
          <w:szCs w:val="24"/>
        </w:rPr>
        <w:t>к муниципальной  программе</w:t>
      </w:r>
    </w:p>
    <w:p w:rsidR="003C1CB6" w:rsidRPr="008064D9" w:rsidRDefault="003C1CB6" w:rsidP="003C1CB6">
      <w:pPr>
        <w:pStyle w:val="aa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</w:pPr>
      <w:r w:rsidRPr="008064D9">
        <w:rPr>
          <w:rFonts w:ascii="Times New Roman" w:hAnsi="Times New Roman"/>
          <w:sz w:val="24"/>
          <w:szCs w:val="24"/>
        </w:rPr>
        <w:t xml:space="preserve"> </w:t>
      </w:r>
      <w:r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 xml:space="preserve">«Укрепление и содержание материально-технической </w:t>
      </w:r>
    </w:p>
    <w:p w:rsidR="003C1CB6" w:rsidRPr="008064D9" w:rsidRDefault="003C1CB6" w:rsidP="003C1CB6">
      <w:pPr>
        <w:pStyle w:val="aa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</w:pPr>
      <w:r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 xml:space="preserve">базы Администрации Малоекатериновского МО </w:t>
      </w:r>
    </w:p>
    <w:p w:rsidR="003C1CB6" w:rsidRPr="008064D9" w:rsidRDefault="003C1CB6" w:rsidP="003C1CB6">
      <w:pPr>
        <w:pStyle w:val="aa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</w:pPr>
      <w:r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>Калининског</w:t>
      </w:r>
      <w:r w:rsidR="001361A4"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>о МР Саратовской области на 2019-2021</w:t>
      </w:r>
      <w:r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 xml:space="preserve"> годы»</w:t>
      </w:r>
      <w:r w:rsidR="008064D9"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>,</w:t>
      </w:r>
      <w:r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 xml:space="preserve"> </w:t>
      </w:r>
    </w:p>
    <w:p w:rsidR="008064D9" w:rsidRPr="008064D9" w:rsidRDefault="008064D9" w:rsidP="008064D9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 xml:space="preserve">утвержденное постановлением </w:t>
      </w:r>
      <w:r w:rsidRPr="008064D9">
        <w:rPr>
          <w:rFonts w:ascii="Times New Roman" w:eastAsia="Times New Roman" w:hAnsi="Times New Roman"/>
          <w:bCs/>
          <w:sz w:val="24"/>
          <w:szCs w:val="24"/>
          <w:lang w:eastAsia="ru-RU"/>
        </w:rPr>
        <w:t>администрации</w:t>
      </w:r>
    </w:p>
    <w:p w:rsidR="008064D9" w:rsidRPr="008064D9" w:rsidRDefault="008064D9" w:rsidP="008064D9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064D9">
        <w:rPr>
          <w:rFonts w:ascii="Times New Roman" w:eastAsia="Times New Roman" w:hAnsi="Times New Roman"/>
          <w:bCs/>
          <w:sz w:val="24"/>
          <w:szCs w:val="24"/>
          <w:lang w:eastAsia="ru-RU"/>
        </w:rPr>
        <w:t>Малоекатериновского МО от 12.11.2018 года № 48-п</w:t>
      </w:r>
    </w:p>
    <w:p w:rsidR="001E132C" w:rsidRDefault="008064D9" w:rsidP="008064D9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064D9">
        <w:rPr>
          <w:rFonts w:ascii="Times New Roman" w:eastAsia="Times New Roman" w:hAnsi="Times New Roman"/>
          <w:bCs/>
          <w:sz w:val="24"/>
          <w:szCs w:val="24"/>
          <w:lang w:eastAsia="ru-RU"/>
        </w:rPr>
        <w:t>(с изменениями от 26.02.2019 г. № 6-п</w:t>
      </w:r>
      <w:r w:rsidR="00350E4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</w:p>
    <w:p w:rsidR="001D15FD" w:rsidRDefault="00350E42" w:rsidP="001E132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 18.03.2019 г. № 9-п</w:t>
      </w:r>
      <w:r w:rsidR="001E132C">
        <w:rPr>
          <w:rFonts w:ascii="Times New Roman" w:eastAsia="Times New Roman" w:hAnsi="Times New Roman"/>
          <w:bCs/>
          <w:sz w:val="24"/>
          <w:szCs w:val="24"/>
          <w:lang w:eastAsia="ru-RU"/>
        </w:rPr>
        <w:t>, от 20.03.2019 г. № 12-п</w:t>
      </w:r>
    </w:p>
    <w:p w:rsidR="00151E53" w:rsidRDefault="001D15FD" w:rsidP="001E132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 24.04.2019 г. № 21-п</w:t>
      </w:r>
      <w:r w:rsidR="00B83EB0">
        <w:rPr>
          <w:rFonts w:ascii="Times New Roman" w:eastAsia="Times New Roman" w:hAnsi="Times New Roman"/>
          <w:bCs/>
          <w:sz w:val="24"/>
          <w:szCs w:val="24"/>
          <w:lang w:eastAsia="ru-RU"/>
        </w:rPr>
        <w:t>, от 1</w:t>
      </w:r>
      <w:r w:rsidR="002B5FD2">
        <w:rPr>
          <w:rFonts w:ascii="Times New Roman" w:eastAsia="Times New Roman" w:hAnsi="Times New Roman"/>
          <w:bCs/>
          <w:sz w:val="24"/>
          <w:szCs w:val="24"/>
          <w:lang w:eastAsia="ru-RU"/>
        </w:rPr>
        <w:t>1.07.2019 г. № 54-п</w:t>
      </w:r>
      <w:r w:rsidR="00151E53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</w:p>
    <w:p w:rsidR="003D2A38" w:rsidRDefault="0002758D" w:rsidP="001E132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 12.12.2019 г. № 89-п</w:t>
      </w:r>
      <w:r w:rsidR="00685711">
        <w:rPr>
          <w:rFonts w:ascii="Times New Roman" w:eastAsia="Times New Roman" w:hAnsi="Times New Roman"/>
          <w:bCs/>
          <w:sz w:val="24"/>
          <w:szCs w:val="24"/>
          <w:lang w:eastAsia="ru-RU"/>
        </w:rPr>
        <w:t>, от 20.12.2019 г. № 99-п</w:t>
      </w:r>
    </w:p>
    <w:p w:rsidR="008064D9" w:rsidRPr="008064D9" w:rsidRDefault="000A4A39" w:rsidP="001E132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13.02.2020 г. № 10-п</w:t>
      </w:r>
      <w:r w:rsidR="00016CCB">
        <w:rPr>
          <w:rFonts w:ascii="Times New Roman" w:eastAsia="Times New Roman" w:hAnsi="Times New Roman"/>
          <w:bCs/>
          <w:sz w:val="24"/>
          <w:szCs w:val="24"/>
          <w:lang w:eastAsia="ru-RU"/>
        </w:rPr>
        <w:t>, от 16.04. 2020 г. № 31-п</w:t>
      </w:r>
      <w:r w:rsidR="008064D9" w:rsidRPr="008064D9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</w:p>
    <w:p w:rsidR="00946E3F" w:rsidRPr="008064D9" w:rsidRDefault="00946E3F" w:rsidP="008064D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</w:pPr>
    </w:p>
    <w:p w:rsidR="003C1CB6" w:rsidRDefault="003C1CB6" w:rsidP="003C1CB6">
      <w:pPr>
        <w:pStyle w:val="aa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tbl>
      <w:tblPr>
        <w:tblStyle w:val="a9"/>
        <w:tblW w:w="0" w:type="auto"/>
        <w:tblInd w:w="-743" w:type="dxa"/>
        <w:tblLayout w:type="fixed"/>
        <w:tblLook w:val="04A0"/>
      </w:tblPr>
      <w:tblGrid>
        <w:gridCol w:w="567"/>
        <w:gridCol w:w="3686"/>
        <w:gridCol w:w="1985"/>
        <w:gridCol w:w="2126"/>
        <w:gridCol w:w="1843"/>
      </w:tblGrid>
      <w:tr w:rsidR="001361A4" w:rsidTr="00946E3F">
        <w:trPr>
          <w:trHeight w:val="610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1A4" w:rsidRPr="00946E3F" w:rsidRDefault="00136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1361A4" w:rsidRPr="00946E3F" w:rsidRDefault="001361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6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1A4" w:rsidRPr="00946E3F" w:rsidRDefault="001361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59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1A4" w:rsidRPr="00946E3F" w:rsidRDefault="00136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</w:t>
            </w:r>
          </w:p>
          <w:p w:rsidR="001361A4" w:rsidRPr="00946E3F" w:rsidRDefault="001361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1A4" w:rsidTr="00946E3F">
        <w:trPr>
          <w:trHeight w:val="188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61A4" w:rsidRPr="00946E3F" w:rsidRDefault="0013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61A4" w:rsidRPr="00946E3F" w:rsidRDefault="0013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361A4" w:rsidRPr="00946E3F" w:rsidRDefault="00946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2019</w:t>
            </w:r>
            <w:r w:rsidR="001361A4" w:rsidRPr="00946E3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361A4" w:rsidRPr="00946E3F" w:rsidRDefault="00946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2020</w:t>
            </w:r>
            <w:r w:rsidR="001361A4" w:rsidRPr="00946E3F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1A4" w:rsidRPr="00946E3F" w:rsidRDefault="00946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2021</w:t>
            </w:r>
            <w:r w:rsidR="001361A4" w:rsidRPr="00946E3F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</w:tr>
      <w:tr w:rsidR="00946E3F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 xml:space="preserve">225 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услуги по содержанию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E519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3D2A38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946E3F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221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услуги связи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151E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097B91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097B91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46E3F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223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B53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097B91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097B91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946E3F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226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прочие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097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,</w:t>
            </w:r>
            <w:r w:rsidR="00151E5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F32BD1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174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097B91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946E3F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296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B53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46E3F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310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097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F32BD1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097B91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46E3F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340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материальные запасы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097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F32BD1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097B91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46E3F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1E132C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взносы в ассоциацию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151E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B532F1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2F1" w:rsidRPr="00946E3F" w:rsidRDefault="00B53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2F1" w:rsidRDefault="00B532F1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</w:t>
            </w:r>
          </w:p>
          <w:p w:rsidR="009407EF" w:rsidRDefault="009407E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аренда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532F1" w:rsidRPr="00946E3F" w:rsidRDefault="00B53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532F1" w:rsidRPr="00946E3F" w:rsidRDefault="00097B91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="0058757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2F1" w:rsidRPr="00946E3F" w:rsidRDefault="00097B91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="0058757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946E3F" w:rsidTr="00946E3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E3F">
              <w:rPr>
                <w:rFonts w:ascii="Times New Roman" w:hAnsi="Times New Roman"/>
                <w:b/>
                <w:sz w:val="24"/>
                <w:szCs w:val="24"/>
              </w:rPr>
              <w:t xml:space="preserve">Итого 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097B9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691</w:t>
            </w:r>
            <w:r w:rsidR="00946E3F" w:rsidRPr="00946E3F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F32BD1" w:rsidP="00A01EC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538</w:t>
            </w:r>
            <w:r w:rsidR="00946E3F" w:rsidRPr="00946E3F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097B91" w:rsidP="00A01EC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319</w:t>
            </w:r>
            <w:r w:rsidR="00946E3F" w:rsidRPr="00946E3F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</w:tr>
    </w:tbl>
    <w:p w:rsidR="003C1CB6" w:rsidRDefault="003C1CB6" w:rsidP="003C1CB6">
      <w:pPr>
        <w:spacing w:after="0"/>
        <w:rPr>
          <w:rFonts w:ascii="Times New Roman" w:hAnsi="Times New Roman"/>
          <w:sz w:val="20"/>
          <w:szCs w:val="20"/>
        </w:rPr>
      </w:pPr>
    </w:p>
    <w:p w:rsidR="003C1CB6" w:rsidRDefault="003C1CB6" w:rsidP="003C1CB6">
      <w:pPr>
        <w:rPr>
          <w:sz w:val="20"/>
          <w:szCs w:val="20"/>
        </w:rPr>
      </w:pPr>
    </w:p>
    <w:sectPr w:rsidR="003C1CB6" w:rsidSect="000E6F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1C17" w:rsidRDefault="002C1C17" w:rsidP="009E3B72">
      <w:pPr>
        <w:spacing w:after="0" w:line="240" w:lineRule="auto"/>
      </w:pPr>
      <w:r>
        <w:separator/>
      </w:r>
    </w:p>
  </w:endnote>
  <w:endnote w:type="continuationSeparator" w:id="1">
    <w:p w:rsidR="002C1C17" w:rsidRDefault="002C1C17" w:rsidP="009E3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A6D" w:rsidRDefault="00661A6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71251"/>
    </w:sdtPr>
    <w:sdtContent>
      <w:p w:rsidR="00661A6D" w:rsidRDefault="008501E4">
        <w:pPr>
          <w:pStyle w:val="a5"/>
          <w:jc w:val="center"/>
        </w:pPr>
        <w:fldSimple w:instr=" PAGE   \* MERGEFORMAT ">
          <w:r w:rsidR="00016CCB">
            <w:rPr>
              <w:noProof/>
            </w:rPr>
            <w:t>1</w:t>
          </w:r>
        </w:fldSimple>
      </w:p>
    </w:sdtContent>
  </w:sdt>
  <w:p w:rsidR="00661A6D" w:rsidRDefault="00661A6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A6D" w:rsidRDefault="00661A6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1C17" w:rsidRDefault="002C1C17" w:rsidP="009E3B72">
      <w:pPr>
        <w:spacing w:after="0" w:line="240" w:lineRule="auto"/>
      </w:pPr>
      <w:r>
        <w:separator/>
      </w:r>
    </w:p>
  </w:footnote>
  <w:footnote w:type="continuationSeparator" w:id="1">
    <w:p w:rsidR="002C1C17" w:rsidRDefault="002C1C17" w:rsidP="009E3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A6D" w:rsidRDefault="00661A6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A6D" w:rsidRDefault="00661A6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A6D" w:rsidRDefault="00661A6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00" w:hanging="54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0340508B"/>
    <w:multiLevelType w:val="multilevel"/>
    <w:tmpl w:val="7066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1D3D46"/>
    <w:multiLevelType w:val="multilevel"/>
    <w:tmpl w:val="C88C5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9F54C2"/>
    <w:multiLevelType w:val="multilevel"/>
    <w:tmpl w:val="C094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B722F6"/>
    <w:multiLevelType w:val="multilevel"/>
    <w:tmpl w:val="F28CA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CC76AE"/>
    <w:multiLevelType w:val="multilevel"/>
    <w:tmpl w:val="6B8AE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7612AE"/>
    <w:multiLevelType w:val="hybridMultilevel"/>
    <w:tmpl w:val="99FE1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CB75A5"/>
    <w:multiLevelType w:val="hybridMultilevel"/>
    <w:tmpl w:val="23666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4416F"/>
    <w:multiLevelType w:val="multilevel"/>
    <w:tmpl w:val="21B8F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8E709D"/>
    <w:multiLevelType w:val="multilevel"/>
    <w:tmpl w:val="20BE6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405B32"/>
    <w:multiLevelType w:val="multilevel"/>
    <w:tmpl w:val="9DC66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680B34"/>
    <w:multiLevelType w:val="multilevel"/>
    <w:tmpl w:val="113695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AC459A"/>
    <w:multiLevelType w:val="multilevel"/>
    <w:tmpl w:val="DEE2F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300185"/>
    <w:multiLevelType w:val="hybridMultilevel"/>
    <w:tmpl w:val="E4483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E36CC9"/>
    <w:multiLevelType w:val="multilevel"/>
    <w:tmpl w:val="3CCCC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2B04CF"/>
    <w:multiLevelType w:val="multilevel"/>
    <w:tmpl w:val="5C3E2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4A6A87"/>
    <w:multiLevelType w:val="multilevel"/>
    <w:tmpl w:val="23747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6"/>
  </w:num>
  <w:num w:numId="16">
    <w:abstractNumId w:val="0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2C1F"/>
    <w:rsid w:val="000003F0"/>
    <w:rsid w:val="0000791D"/>
    <w:rsid w:val="00015F4B"/>
    <w:rsid w:val="00016CCB"/>
    <w:rsid w:val="0002758D"/>
    <w:rsid w:val="00072D4B"/>
    <w:rsid w:val="00075CF0"/>
    <w:rsid w:val="00077C30"/>
    <w:rsid w:val="000849A1"/>
    <w:rsid w:val="000923A2"/>
    <w:rsid w:val="00097B91"/>
    <w:rsid w:val="000A4A39"/>
    <w:rsid w:val="000E0A10"/>
    <w:rsid w:val="000E2FC3"/>
    <w:rsid w:val="000E6FAB"/>
    <w:rsid w:val="000F7F47"/>
    <w:rsid w:val="00100B62"/>
    <w:rsid w:val="001176CF"/>
    <w:rsid w:val="001361A4"/>
    <w:rsid w:val="00151E53"/>
    <w:rsid w:val="0015512C"/>
    <w:rsid w:val="00183BB1"/>
    <w:rsid w:val="00187039"/>
    <w:rsid w:val="001A3D25"/>
    <w:rsid w:val="001A4AEA"/>
    <w:rsid w:val="001A5331"/>
    <w:rsid w:val="001C0500"/>
    <w:rsid w:val="001D15FD"/>
    <w:rsid w:val="001D2D33"/>
    <w:rsid w:val="001D3525"/>
    <w:rsid w:val="001D4BFE"/>
    <w:rsid w:val="001D542C"/>
    <w:rsid w:val="001E132C"/>
    <w:rsid w:val="00201A4E"/>
    <w:rsid w:val="00202DFC"/>
    <w:rsid w:val="002049B3"/>
    <w:rsid w:val="00206701"/>
    <w:rsid w:val="00213535"/>
    <w:rsid w:val="00220897"/>
    <w:rsid w:val="002370B1"/>
    <w:rsid w:val="002435E8"/>
    <w:rsid w:val="00260F30"/>
    <w:rsid w:val="00270512"/>
    <w:rsid w:val="002973FA"/>
    <w:rsid w:val="002A6649"/>
    <w:rsid w:val="002B5FD2"/>
    <w:rsid w:val="002C1C17"/>
    <w:rsid w:val="002C5588"/>
    <w:rsid w:val="002D4880"/>
    <w:rsid w:val="002D6C24"/>
    <w:rsid w:val="002E0091"/>
    <w:rsid w:val="002E5C42"/>
    <w:rsid w:val="002E76A5"/>
    <w:rsid w:val="003040E8"/>
    <w:rsid w:val="00312E51"/>
    <w:rsid w:val="00350E42"/>
    <w:rsid w:val="00395404"/>
    <w:rsid w:val="0039558C"/>
    <w:rsid w:val="003B1A79"/>
    <w:rsid w:val="003C1CB6"/>
    <w:rsid w:val="003D2A38"/>
    <w:rsid w:val="003E5F92"/>
    <w:rsid w:val="00404B7A"/>
    <w:rsid w:val="00405AC5"/>
    <w:rsid w:val="00413ADF"/>
    <w:rsid w:val="004545D2"/>
    <w:rsid w:val="00465582"/>
    <w:rsid w:val="0046772F"/>
    <w:rsid w:val="00496C02"/>
    <w:rsid w:val="00497D03"/>
    <w:rsid w:val="004A2470"/>
    <w:rsid w:val="004B5C9C"/>
    <w:rsid w:val="004D1710"/>
    <w:rsid w:val="00502139"/>
    <w:rsid w:val="0051703D"/>
    <w:rsid w:val="00532C8A"/>
    <w:rsid w:val="00537B50"/>
    <w:rsid w:val="00540452"/>
    <w:rsid w:val="00570661"/>
    <w:rsid w:val="005746BB"/>
    <w:rsid w:val="00585588"/>
    <w:rsid w:val="00587576"/>
    <w:rsid w:val="00592CDD"/>
    <w:rsid w:val="005A7EED"/>
    <w:rsid w:val="005D2973"/>
    <w:rsid w:val="005F35A7"/>
    <w:rsid w:val="00605400"/>
    <w:rsid w:val="006069BF"/>
    <w:rsid w:val="00622CE4"/>
    <w:rsid w:val="0063347F"/>
    <w:rsid w:val="00661A6D"/>
    <w:rsid w:val="006642CE"/>
    <w:rsid w:val="00685711"/>
    <w:rsid w:val="006B2B78"/>
    <w:rsid w:val="006C19E1"/>
    <w:rsid w:val="006D1491"/>
    <w:rsid w:val="006D77CC"/>
    <w:rsid w:val="006E7533"/>
    <w:rsid w:val="006F6C80"/>
    <w:rsid w:val="00741487"/>
    <w:rsid w:val="00752C1F"/>
    <w:rsid w:val="00757428"/>
    <w:rsid w:val="007621EC"/>
    <w:rsid w:val="00764E73"/>
    <w:rsid w:val="00770C72"/>
    <w:rsid w:val="0077453A"/>
    <w:rsid w:val="007A51BD"/>
    <w:rsid w:val="007A6D49"/>
    <w:rsid w:val="008064D9"/>
    <w:rsid w:val="00845B3A"/>
    <w:rsid w:val="008501E4"/>
    <w:rsid w:val="00850655"/>
    <w:rsid w:val="00876B3F"/>
    <w:rsid w:val="00887D9C"/>
    <w:rsid w:val="008B0BBF"/>
    <w:rsid w:val="008D4F39"/>
    <w:rsid w:val="008D76F5"/>
    <w:rsid w:val="008E1A93"/>
    <w:rsid w:val="009407EF"/>
    <w:rsid w:val="00946E3F"/>
    <w:rsid w:val="00947216"/>
    <w:rsid w:val="00953CC2"/>
    <w:rsid w:val="009E0FB0"/>
    <w:rsid w:val="009E3B72"/>
    <w:rsid w:val="00A314E8"/>
    <w:rsid w:val="00A6616B"/>
    <w:rsid w:val="00A72C9A"/>
    <w:rsid w:val="00A7356E"/>
    <w:rsid w:val="00A81C40"/>
    <w:rsid w:val="00A824D5"/>
    <w:rsid w:val="00A85CE6"/>
    <w:rsid w:val="00A94795"/>
    <w:rsid w:val="00AF76DF"/>
    <w:rsid w:val="00B11BD3"/>
    <w:rsid w:val="00B2050A"/>
    <w:rsid w:val="00B26912"/>
    <w:rsid w:val="00B532F1"/>
    <w:rsid w:val="00B62AE2"/>
    <w:rsid w:val="00B83EB0"/>
    <w:rsid w:val="00BA34C4"/>
    <w:rsid w:val="00BE1A6E"/>
    <w:rsid w:val="00BF4CDD"/>
    <w:rsid w:val="00C32156"/>
    <w:rsid w:val="00C351B1"/>
    <w:rsid w:val="00C65EA1"/>
    <w:rsid w:val="00C71271"/>
    <w:rsid w:val="00C77523"/>
    <w:rsid w:val="00C77D25"/>
    <w:rsid w:val="00CA3306"/>
    <w:rsid w:val="00CA53DA"/>
    <w:rsid w:val="00CB7705"/>
    <w:rsid w:val="00CC708B"/>
    <w:rsid w:val="00CE0ED8"/>
    <w:rsid w:val="00CE4F60"/>
    <w:rsid w:val="00CF35F0"/>
    <w:rsid w:val="00CF4E52"/>
    <w:rsid w:val="00D037D4"/>
    <w:rsid w:val="00D12460"/>
    <w:rsid w:val="00D47B18"/>
    <w:rsid w:val="00D67126"/>
    <w:rsid w:val="00D72CA1"/>
    <w:rsid w:val="00DA1E14"/>
    <w:rsid w:val="00DB4D5C"/>
    <w:rsid w:val="00DB76E2"/>
    <w:rsid w:val="00DE4454"/>
    <w:rsid w:val="00DE4AF4"/>
    <w:rsid w:val="00DE4D58"/>
    <w:rsid w:val="00E02AEF"/>
    <w:rsid w:val="00E02CB1"/>
    <w:rsid w:val="00E236B6"/>
    <w:rsid w:val="00E31233"/>
    <w:rsid w:val="00E362CF"/>
    <w:rsid w:val="00E51964"/>
    <w:rsid w:val="00E548B4"/>
    <w:rsid w:val="00E72A81"/>
    <w:rsid w:val="00E73466"/>
    <w:rsid w:val="00EA4D1F"/>
    <w:rsid w:val="00EC4CAB"/>
    <w:rsid w:val="00EE7159"/>
    <w:rsid w:val="00F12445"/>
    <w:rsid w:val="00F20274"/>
    <w:rsid w:val="00F32BD1"/>
    <w:rsid w:val="00F6114F"/>
    <w:rsid w:val="00F87B09"/>
    <w:rsid w:val="00FA325F"/>
    <w:rsid w:val="00FA3310"/>
    <w:rsid w:val="00FA4DBC"/>
    <w:rsid w:val="00FB15EB"/>
    <w:rsid w:val="00FC0330"/>
    <w:rsid w:val="00FD320D"/>
    <w:rsid w:val="00FE4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FA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3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E3B72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9E3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3B72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64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42CE"/>
    <w:rPr>
      <w:rFonts w:ascii="Tahoma" w:hAnsi="Tahoma" w:cs="Tahoma"/>
      <w:sz w:val="16"/>
      <w:szCs w:val="16"/>
      <w:lang w:eastAsia="en-US"/>
    </w:rPr>
  </w:style>
  <w:style w:type="table" w:styleId="a9">
    <w:name w:val="Table Grid"/>
    <w:basedOn w:val="a1"/>
    <w:uiPriority w:val="59"/>
    <w:rsid w:val="00532C8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F4E52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CB77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 Spacing"/>
    <w:basedOn w:val="a"/>
    <w:qFormat/>
    <w:rsid w:val="00E51964"/>
    <w:pPr>
      <w:suppressAutoHyphens/>
      <w:spacing w:after="0" w:line="240" w:lineRule="auto"/>
    </w:pPr>
    <w:rPr>
      <w:rFonts w:eastAsia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5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4202A-EA57-47ED-A945-4437701CF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2019-12-17T12:37:00Z</cp:lastPrinted>
  <dcterms:created xsi:type="dcterms:W3CDTF">2020-03-18T05:04:00Z</dcterms:created>
  <dcterms:modified xsi:type="dcterms:W3CDTF">2020-04-17T06:30:00Z</dcterms:modified>
</cp:coreProperties>
</file>