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98" w:rsidRPr="00B82772" w:rsidRDefault="006E7698">
      <w:pPr>
        <w:rPr>
          <w:rFonts w:ascii="Times New Roman" w:hAnsi="Times New Roman" w:cs="Times New Roman"/>
          <w:sz w:val="28"/>
          <w:szCs w:val="28"/>
        </w:rPr>
      </w:pPr>
    </w:p>
    <w:p w:rsidR="00B82772" w:rsidRPr="005304CE" w:rsidRDefault="00B82772" w:rsidP="00B827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304CE">
        <w:rPr>
          <w:rFonts w:ascii="Times New Roman" w:eastAsia="Calibri" w:hAnsi="Times New Roman" w:cs="Times New Roman"/>
          <w:b/>
          <w:bCs/>
          <w:sz w:val="26"/>
          <w:szCs w:val="26"/>
        </w:rPr>
        <w:t>АДМИНИСТРАЦИЯ</w:t>
      </w:r>
    </w:p>
    <w:p w:rsidR="00B82772" w:rsidRPr="005304CE" w:rsidRDefault="00B82772" w:rsidP="00B827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304CE">
        <w:rPr>
          <w:rFonts w:ascii="Times New Roman" w:eastAsia="Calibri" w:hAnsi="Times New Roman" w:cs="Times New Roman"/>
          <w:b/>
          <w:bCs/>
          <w:sz w:val="26"/>
          <w:szCs w:val="26"/>
        </w:rPr>
        <w:t>МАЛОЕКАТЕРИНОВСКОГО МУНИЦИПАЛЬНОГО ОБРАЗОВАНИЯ</w:t>
      </w:r>
    </w:p>
    <w:p w:rsidR="00B82772" w:rsidRPr="005304CE" w:rsidRDefault="00B82772" w:rsidP="00B827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304CE">
        <w:rPr>
          <w:rFonts w:ascii="Times New Roman" w:eastAsia="Calibri" w:hAnsi="Times New Roman" w:cs="Times New Roman"/>
          <w:b/>
          <w:bCs/>
          <w:sz w:val="26"/>
          <w:szCs w:val="26"/>
        </w:rPr>
        <w:t>КАЛИНИНСКОГО МУНИЦИПАЛЬНОГО РАЙОНА</w:t>
      </w:r>
    </w:p>
    <w:p w:rsidR="00B82772" w:rsidRPr="005304CE" w:rsidRDefault="00B82772" w:rsidP="00B827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304CE">
        <w:rPr>
          <w:rFonts w:ascii="Times New Roman" w:eastAsia="Calibri" w:hAnsi="Times New Roman" w:cs="Times New Roman"/>
          <w:b/>
          <w:bCs/>
          <w:sz w:val="26"/>
          <w:szCs w:val="26"/>
        </w:rPr>
        <w:t>САРАТОВСКОЙ ОБЛАСТИ</w:t>
      </w:r>
    </w:p>
    <w:p w:rsidR="00B82772" w:rsidRPr="005304CE" w:rsidRDefault="00B82772" w:rsidP="00B827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82772" w:rsidRPr="005304CE" w:rsidRDefault="00B82772" w:rsidP="00B827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gramStart"/>
      <w:r w:rsidRPr="005304CE">
        <w:rPr>
          <w:rFonts w:ascii="Times New Roman" w:eastAsia="Calibri" w:hAnsi="Times New Roman" w:cs="Times New Roman"/>
          <w:b/>
          <w:bCs/>
          <w:sz w:val="26"/>
          <w:szCs w:val="26"/>
        </w:rPr>
        <w:t>П</w:t>
      </w:r>
      <w:proofErr w:type="gramEnd"/>
      <w:r w:rsidRPr="005304C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О С Т А Н О В Л Е Н И Е</w:t>
      </w:r>
    </w:p>
    <w:p w:rsidR="00B82772" w:rsidRPr="005304CE" w:rsidRDefault="00B82772" w:rsidP="00B827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82772" w:rsidRPr="005304CE" w:rsidRDefault="00B82772" w:rsidP="00B827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304C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от </w:t>
      </w:r>
      <w:r w:rsidR="00777C0E" w:rsidRPr="005304CE">
        <w:rPr>
          <w:rFonts w:ascii="Times New Roman" w:eastAsia="Calibri" w:hAnsi="Times New Roman" w:cs="Times New Roman"/>
          <w:b/>
          <w:bCs/>
          <w:sz w:val="26"/>
          <w:szCs w:val="26"/>
        </w:rPr>
        <w:t>14</w:t>
      </w:r>
      <w:r w:rsidRPr="005304C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мая 2025 года № </w:t>
      </w:r>
      <w:r w:rsidR="00777C0E" w:rsidRPr="005304CE">
        <w:rPr>
          <w:rFonts w:ascii="Times New Roman" w:eastAsia="Calibri" w:hAnsi="Times New Roman" w:cs="Times New Roman"/>
          <w:b/>
          <w:bCs/>
          <w:sz w:val="26"/>
          <w:szCs w:val="26"/>
        </w:rPr>
        <w:t>31</w:t>
      </w:r>
      <w:r w:rsidRPr="005304CE">
        <w:rPr>
          <w:rFonts w:ascii="Times New Roman" w:eastAsia="Calibri" w:hAnsi="Times New Roman" w:cs="Times New Roman"/>
          <w:b/>
          <w:bCs/>
          <w:sz w:val="26"/>
          <w:szCs w:val="26"/>
        </w:rPr>
        <w:t>-п</w:t>
      </w:r>
    </w:p>
    <w:p w:rsidR="005304CE" w:rsidRPr="005304CE" w:rsidRDefault="005304CE">
      <w:pP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B82772" w:rsidRPr="005304CE" w:rsidRDefault="005304CE" w:rsidP="005304CE">
      <w:pPr>
        <w:jc w:val="both"/>
        <w:rPr>
          <w:rFonts w:ascii="Times New Roman" w:hAnsi="Times New Roman" w:cs="Times New Roman"/>
          <w:sz w:val="26"/>
          <w:szCs w:val="26"/>
        </w:rPr>
      </w:pPr>
      <w:r w:rsidRPr="005304C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Об утверждении паспортов наборов данных общедоступной информации о деятельности органов местного самоуправления  Малоекатериновского муниципального образования Калининского муниципального района, размещаемой в первоочередном порядке, в информационно телекоммуникационной сети «Интернет» в форме открытых данных</w:t>
      </w:r>
      <w:r w:rsidR="00B82772" w:rsidRPr="00530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82772" w:rsidRDefault="00B82772" w:rsidP="00B82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5 постановления Правительства Российской Федерации от 10 июля 2013 года № 583 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данных", "Методическим рекомендациям по публикации открытых данных государственными органами и органами местного самоуправления и технические требования к публикации открытых данных", положений Приказа </w:t>
      </w:r>
      <w:proofErr w:type="spellStart"/>
      <w:r w:rsidRPr="005304C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530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proofErr w:type="gramEnd"/>
      <w:r w:rsidRPr="00530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0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27.06.2013 № 149 "Об утверждении Требований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«Интернет» в форме открытых данных, а также для обеспечения ее использования", </w:t>
      </w:r>
      <w:r w:rsidRPr="005304CE">
        <w:rPr>
          <w:rFonts w:ascii="Times New Roman" w:eastAsia="Calibri" w:hAnsi="Times New Roman" w:cs="Times New Roman"/>
          <w:sz w:val="24"/>
          <w:szCs w:val="24"/>
        </w:rPr>
        <w:t xml:space="preserve">поступившей информацией прокуратуры Калининского района от 17.03.2025 г. №Исорг-20630023-380-25/-20630023, </w:t>
      </w:r>
      <w:r w:rsidRPr="005304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руководствуясь Уставом  Малоекатериновского муниципального образования Калининского муниципального района Саратовской области, </w:t>
      </w:r>
      <w:r w:rsidRPr="00530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5304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Малоекатериновского</w:t>
      </w:r>
      <w:r w:rsidRPr="00530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Калининского</w:t>
      </w:r>
      <w:proofErr w:type="gramEnd"/>
      <w:r w:rsidRPr="00530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</w:t>
      </w:r>
    </w:p>
    <w:p w:rsidR="005304CE" w:rsidRPr="005304CE" w:rsidRDefault="005304CE" w:rsidP="00B827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82772" w:rsidRPr="005304CE" w:rsidRDefault="005304CE" w:rsidP="00B82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04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ПОСТАНОВЛЯЮ</w:t>
      </w:r>
      <w:r w:rsidR="00B82772" w:rsidRPr="005304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B82772" w:rsidRPr="005304CE" w:rsidRDefault="00B82772" w:rsidP="00B82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0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паспорта наборов данных в соответствии с Перечнем (реестром) общедоступной информации о деятельности органов местного самоуправления  </w:t>
      </w:r>
      <w:r w:rsidRPr="005304CE">
        <w:rPr>
          <w:rFonts w:ascii="Times New Roman" w:eastAsia="Calibri" w:hAnsi="Times New Roman" w:cs="Times New Roman"/>
          <w:color w:val="000000"/>
          <w:sz w:val="26"/>
          <w:szCs w:val="26"/>
        </w:rPr>
        <w:t>Малоекатериновского</w:t>
      </w:r>
      <w:r w:rsidRPr="00530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Калининского муниципального района</w:t>
      </w:r>
      <w:r w:rsidRPr="005304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Pr="005304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размещаемой в первоочередном порядке, в информационно-телекоммуникационной сети «Интернет» в форме открытых данных, согласно приложению.</w:t>
      </w:r>
    </w:p>
    <w:p w:rsidR="00B82772" w:rsidRPr="005304CE" w:rsidRDefault="00B82772" w:rsidP="00B82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04CE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Назначить ответственным лицом за организацию обновления и поддержания сведений, содержащихся в наборе открытых данных в актуальном состоянии  ведущего  специалиста администрации</w:t>
      </w:r>
    </w:p>
    <w:p w:rsidR="00B82772" w:rsidRPr="005304CE" w:rsidRDefault="00B82772" w:rsidP="00B82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04CE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 момента его официального опубликования (обнародования).</w:t>
      </w:r>
    </w:p>
    <w:p w:rsidR="00B82772" w:rsidRPr="005304CE" w:rsidRDefault="00B82772" w:rsidP="00B82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04CE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настоящего постановления оставляю за собой.</w:t>
      </w:r>
    </w:p>
    <w:p w:rsidR="00B82772" w:rsidRPr="005304CE" w:rsidRDefault="00B82772" w:rsidP="00B82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772" w:rsidRPr="005304CE" w:rsidRDefault="00B82772" w:rsidP="005304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2772" w:rsidRPr="005304CE" w:rsidRDefault="00B82772" w:rsidP="00B82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B82772" w:rsidRPr="005304CE" w:rsidSect="00B82772">
          <w:footerReference w:type="default" r:id="rId7"/>
          <w:pgSz w:w="11906" w:h="16838"/>
          <w:pgMar w:top="567" w:right="851" w:bottom="851" w:left="1418" w:header="709" w:footer="709" w:gutter="0"/>
          <w:cols w:space="708"/>
          <w:docGrid w:linePitch="360"/>
        </w:sectPr>
      </w:pPr>
      <w:r w:rsidRPr="005304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администрации                                      И.Ш. Тимербулатов</w:t>
      </w:r>
    </w:p>
    <w:p w:rsidR="005304CE" w:rsidRPr="00DC13B6" w:rsidRDefault="00B82772" w:rsidP="00B82772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C13B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740086" w:rsidRPr="00DC13B6" w:rsidRDefault="00B82772" w:rsidP="00B82772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C13B6">
        <w:rPr>
          <w:rFonts w:ascii="Times New Roman" w:eastAsia="Calibri" w:hAnsi="Times New Roman" w:cs="Times New Roman"/>
          <w:bCs/>
          <w:sz w:val="24"/>
          <w:szCs w:val="24"/>
        </w:rPr>
        <w:t xml:space="preserve">к постановлению администрации Малоекатериновского МО </w:t>
      </w:r>
    </w:p>
    <w:p w:rsidR="00B82772" w:rsidRPr="00DC13B6" w:rsidRDefault="005304CE" w:rsidP="00B82772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C13B6">
        <w:rPr>
          <w:rFonts w:ascii="Times New Roman" w:eastAsia="Calibri" w:hAnsi="Times New Roman" w:cs="Times New Roman"/>
          <w:bCs/>
          <w:sz w:val="24"/>
          <w:szCs w:val="24"/>
        </w:rPr>
        <w:t>от 14.</w:t>
      </w:r>
      <w:r w:rsidR="00740086" w:rsidRPr="00DC13B6">
        <w:rPr>
          <w:rFonts w:ascii="Times New Roman" w:eastAsia="Calibri" w:hAnsi="Times New Roman" w:cs="Times New Roman"/>
          <w:bCs/>
          <w:sz w:val="24"/>
          <w:szCs w:val="24"/>
        </w:rPr>
        <w:t>05</w:t>
      </w:r>
      <w:r w:rsidR="00B82772" w:rsidRPr="00DC13B6">
        <w:rPr>
          <w:rFonts w:ascii="Times New Roman" w:eastAsia="Calibri" w:hAnsi="Times New Roman" w:cs="Times New Roman"/>
          <w:bCs/>
          <w:sz w:val="24"/>
          <w:szCs w:val="24"/>
        </w:rPr>
        <w:t>.2025 г. №</w:t>
      </w:r>
      <w:r w:rsidR="00740086" w:rsidRPr="00DC13B6">
        <w:rPr>
          <w:rFonts w:ascii="Times New Roman" w:eastAsia="Calibri" w:hAnsi="Times New Roman" w:cs="Times New Roman"/>
          <w:bCs/>
          <w:sz w:val="24"/>
          <w:szCs w:val="24"/>
        </w:rPr>
        <w:t xml:space="preserve"> 31-п</w:t>
      </w:r>
    </w:p>
    <w:p w:rsidR="00B82772" w:rsidRPr="00B82772" w:rsidRDefault="00B82772" w:rsidP="00DC13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2772" w:rsidRPr="005304CE" w:rsidRDefault="00B82772" w:rsidP="00B82772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0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Паспорта</w:t>
      </w:r>
    </w:p>
    <w:p w:rsidR="00B82772" w:rsidRPr="005304CE" w:rsidRDefault="00B82772" w:rsidP="00B82772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0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наборов данных общедоступной информации о деятельности органов местного самоуправления  Малоекатериновского  муниципального образования Калининского муниципального района, размещаемой в первоочередном порядке, в информационно-телекоммуникационной сети Интернет» в форме открытых данных</w:t>
      </w:r>
    </w:p>
    <w:p w:rsidR="00B82772" w:rsidRPr="005304CE" w:rsidRDefault="00B82772" w:rsidP="00B827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94" w:type="dxa"/>
        <w:tblInd w:w="-1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199"/>
        <w:gridCol w:w="2918"/>
        <w:gridCol w:w="683"/>
        <w:gridCol w:w="6780"/>
        <w:gridCol w:w="3435"/>
        <w:gridCol w:w="20"/>
      </w:tblGrid>
      <w:tr w:rsidR="00B82772" w:rsidRPr="005304CE" w:rsidTr="005304CE">
        <w:tc>
          <w:tcPr>
            <w:tcW w:w="1477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Паспорт набора данных 1: Сведения об администрации Малоекатериновского муниципального образования</w:t>
            </w:r>
          </w:p>
        </w:tc>
        <w:tc>
          <w:tcPr>
            <w:tcW w:w="20" w:type="dxa"/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B82772" w:rsidTr="005304CE"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746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34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0" w:type="dxa"/>
            <w:hideMark/>
          </w:tcPr>
          <w:p w:rsidR="00B82772" w:rsidRPr="00B82772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772" w:rsidRPr="00B82772" w:rsidTr="005304CE">
        <w:tc>
          <w:tcPr>
            <w:tcW w:w="9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(код) актуального набора данных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Код, однозначно идентифицирующий набор данных</w:t>
            </w:r>
          </w:p>
        </w:tc>
        <w:tc>
          <w:tcPr>
            <w:tcW w:w="343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" w:type="dxa"/>
            <w:hideMark/>
          </w:tcPr>
          <w:p w:rsidR="00B82772" w:rsidRPr="00B82772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772" w:rsidRPr="00B82772" w:rsidTr="005304CE">
        <w:tc>
          <w:tcPr>
            <w:tcW w:w="9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набора данных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набора данных</w:t>
            </w:r>
          </w:p>
        </w:tc>
        <w:tc>
          <w:tcPr>
            <w:tcW w:w="343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исполнительном органе </w:t>
            </w:r>
            <w:r w:rsidRPr="0053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Малоекатериновского</w:t>
            </w: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0" w:type="dxa"/>
            <w:hideMark/>
          </w:tcPr>
          <w:p w:rsidR="00B82772" w:rsidRPr="00B82772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772" w:rsidRPr="00B82772" w:rsidTr="005304CE">
        <w:tc>
          <w:tcPr>
            <w:tcW w:w="9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набора данных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Расширенное описание набора</w:t>
            </w:r>
          </w:p>
        </w:tc>
        <w:tc>
          <w:tcPr>
            <w:tcW w:w="343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краткое наименование органа местного самоуправления, сведения о руководителях, реквизиты, контактная информация</w:t>
            </w:r>
          </w:p>
        </w:tc>
        <w:tc>
          <w:tcPr>
            <w:tcW w:w="20" w:type="dxa"/>
            <w:hideMark/>
          </w:tcPr>
          <w:p w:rsidR="00B82772" w:rsidRPr="00B82772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772" w:rsidRPr="00B82772" w:rsidTr="005304CE">
        <w:tc>
          <w:tcPr>
            <w:tcW w:w="9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Владелец набора данных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</w:t>
            </w:r>
            <w:proofErr w:type="gram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являющаяся</w:t>
            </w:r>
            <w:proofErr w:type="gramEnd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обладателем набора данных, публикующая его, отвечающая за его ведение</w:t>
            </w:r>
          </w:p>
        </w:tc>
        <w:tc>
          <w:tcPr>
            <w:tcW w:w="343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Малоекатериновского  муниципального образования</w:t>
            </w:r>
          </w:p>
        </w:tc>
        <w:tc>
          <w:tcPr>
            <w:tcW w:w="20" w:type="dxa"/>
            <w:hideMark/>
          </w:tcPr>
          <w:p w:rsidR="00B82772" w:rsidRPr="00B82772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772" w:rsidRPr="00B82772" w:rsidTr="005304CE">
        <w:tc>
          <w:tcPr>
            <w:tcW w:w="9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отвечающее за открытие данного набора (указывается последовательно через пробел фамилия, имя и отчество, через запятую указывается должность лица)</w:t>
            </w:r>
          </w:p>
        </w:tc>
        <w:tc>
          <w:tcPr>
            <w:tcW w:w="343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" w:type="dxa"/>
            <w:hideMark/>
          </w:tcPr>
          <w:p w:rsidR="00B82772" w:rsidRPr="00B82772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772" w:rsidRPr="00B82772" w:rsidTr="005304CE">
        <w:tc>
          <w:tcPr>
            <w:tcW w:w="9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ответственного лица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3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8(845</w:t>
            </w:r>
            <w:r w:rsidR="00DC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)49</w:t>
            </w: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41536</w:t>
            </w:r>
          </w:p>
        </w:tc>
        <w:tc>
          <w:tcPr>
            <w:tcW w:w="20" w:type="dxa"/>
            <w:hideMark/>
          </w:tcPr>
          <w:p w:rsidR="00B82772" w:rsidRPr="00B82772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772" w:rsidRPr="00B82772" w:rsidTr="005304CE">
        <w:tc>
          <w:tcPr>
            <w:tcW w:w="9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ответственного лица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3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  <w:lang w:val="en-US"/>
              </w:rPr>
              <w:t>adm</w:t>
            </w:r>
            <w:r w:rsidRPr="005304C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</w:rPr>
              <w:t>.</w:t>
            </w:r>
            <w:r w:rsidRPr="005304C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  <w:lang w:val="en-US"/>
              </w:rPr>
              <w:t>ekat</w:t>
            </w:r>
            <w:r w:rsidRPr="005304C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</w:rPr>
              <w:t>@</w:t>
            </w:r>
            <w:r w:rsidRPr="005304C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5304C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</w:rPr>
              <w:t>.</w:t>
            </w:r>
            <w:r w:rsidRPr="005304C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20" w:type="dxa"/>
            <w:hideMark/>
          </w:tcPr>
          <w:p w:rsidR="00B82772" w:rsidRPr="00B82772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772" w:rsidRPr="00B82772" w:rsidTr="005304CE">
        <w:tc>
          <w:tcPr>
            <w:tcW w:w="9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Гиперссылка (URL) на набор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3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" w:type="dxa"/>
            <w:hideMark/>
          </w:tcPr>
          <w:p w:rsidR="00B82772" w:rsidRPr="00B82772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772" w:rsidRPr="00B82772" w:rsidTr="005304CE">
        <w:tc>
          <w:tcPr>
            <w:tcW w:w="9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данных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3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" w:type="dxa"/>
            <w:hideMark/>
          </w:tcPr>
          <w:p w:rsidR="00B82772" w:rsidRPr="00B82772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772" w:rsidRPr="00B82772" w:rsidTr="005304CE">
        <w:tc>
          <w:tcPr>
            <w:tcW w:w="9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структуры набора данных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Гиперссылка на файл, содержащий описание структуры набора данных. Год, месяц число утверждения структуры данных набора.</w:t>
            </w:r>
          </w:p>
        </w:tc>
        <w:tc>
          <w:tcPr>
            <w:tcW w:w="343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" w:type="dxa"/>
            <w:hideMark/>
          </w:tcPr>
          <w:p w:rsidR="00B82772" w:rsidRPr="00B82772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772" w:rsidRPr="00B82772" w:rsidTr="005304CE">
        <w:tc>
          <w:tcPr>
            <w:tcW w:w="9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первой публикации набора данных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формате ДД.ММ</w:t>
            </w:r>
            <w:proofErr w:type="gram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ГГГ)</w:t>
            </w:r>
          </w:p>
        </w:tc>
        <w:tc>
          <w:tcPr>
            <w:tcW w:w="343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" w:type="dxa"/>
            <w:hideMark/>
          </w:tcPr>
          <w:p w:rsidR="00B82772" w:rsidRPr="00B82772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772" w:rsidRPr="00B82772" w:rsidTr="005304CE">
        <w:tc>
          <w:tcPr>
            <w:tcW w:w="9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последнего внесения изменений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формате ДД.ММ</w:t>
            </w:r>
            <w:proofErr w:type="gram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ГГГ)</w:t>
            </w:r>
          </w:p>
        </w:tc>
        <w:tc>
          <w:tcPr>
            <w:tcW w:w="343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20" w:type="dxa"/>
            <w:hideMark/>
          </w:tcPr>
          <w:p w:rsidR="00B82772" w:rsidRPr="00B82772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772" w:rsidRPr="00B82772" w:rsidTr="005304CE">
        <w:tc>
          <w:tcPr>
            <w:tcW w:w="9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последнего изменения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Изменение структуры данных</w:t>
            </w:r>
          </w:p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Устранение выявленной ошибки</w:t>
            </w:r>
          </w:p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Обновление набора данных</w:t>
            </w:r>
          </w:p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Внесение изменений в паспорт набора</w:t>
            </w:r>
          </w:p>
        </w:tc>
        <w:tc>
          <w:tcPr>
            <w:tcW w:w="343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20" w:type="dxa"/>
            <w:hideMark/>
          </w:tcPr>
          <w:p w:rsidR="00B82772" w:rsidRPr="00B82772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772" w:rsidRPr="00B82772" w:rsidTr="005304CE">
        <w:tc>
          <w:tcPr>
            <w:tcW w:w="9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актуализации набора данных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Периодическое обновление (ежегодно, ежеквартально, ежемесячно, ежедневно)</w:t>
            </w:r>
          </w:p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 календарной дате</w:t>
            </w:r>
          </w:p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 мере изменений (с указанием события и срока внесения данных)</w:t>
            </w:r>
          </w:p>
        </w:tc>
        <w:tc>
          <w:tcPr>
            <w:tcW w:w="343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изменения состава исполнительного органа муниципального образования</w:t>
            </w:r>
          </w:p>
        </w:tc>
        <w:tc>
          <w:tcPr>
            <w:tcW w:w="20" w:type="dxa"/>
            <w:hideMark/>
          </w:tcPr>
          <w:p w:rsidR="00B82772" w:rsidRPr="00B82772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772" w:rsidRPr="00B82772" w:rsidTr="005304CE">
        <w:tc>
          <w:tcPr>
            <w:tcW w:w="9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слова, соответствующие содержанию набора данных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3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орган, руководители, контактная информация, контакты, реквизиты</w:t>
            </w:r>
          </w:p>
        </w:tc>
        <w:tc>
          <w:tcPr>
            <w:tcW w:w="20" w:type="dxa"/>
            <w:hideMark/>
          </w:tcPr>
          <w:p w:rsidR="00B82772" w:rsidRPr="00B82772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772" w:rsidRPr="00B82772" w:rsidTr="005304CE">
        <w:tc>
          <w:tcPr>
            <w:tcW w:w="9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Гиперссылки (URL) на версии набора данных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Должны иметь визуальное представление в виде перечня версий. Если текущая версия набора данных является первоначальной, то указывается текстовое </w:t>
            </w:r>
            <w:proofErr w:type="spell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343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20" w:type="dxa"/>
            <w:hideMark/>
          </w:tcPr>
          <w:p w:rsidR="00B82772" w:rsidRPr="00B82772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772" w:rsidRPr="00B82772" w:rsidTr="005304CE">
        <w:tc>
          <w:tcPr>
            <w:tcW w:w="9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Гиперссылки (URL) на версии структуры набора данных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Должны иметь визуальное представление в виде перечня версий. Если текущая версия структуры набора данных является первоначальной, то указывается текстовое </w:t>
            </w:r>
            <w:proofErr w:type="spell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343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20" w:type="dxa"/>
            <w:hideMark/>
          </w:tcPr>
          <w:p w:rsidR="00B82772" w:rsidRPr="00B82772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772" w:rsidRPr="00B82772" w:rsidTr="005304CE">
        <w:tc>
          <w:tcPr>
            <w:tcW w:w="1477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C13B6" w:rsidRDefault="00DC13B6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Паспорт набора данных 2: Сведения о Совете депутатов </w:t>
            </w:r>
            <w:r w:rsidRPr="00530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Малоекатериновского </w:t>
            </w:r>
            <w:r w:rsidRPr="0053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0" w:type="dxa"/>
            <w:hideMark/>
          </w:tcPr>
          <w:p w:rsidR="00B82772" w:rsidRPr="00B82772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772" w:rsidRPr="00B82772" w:rsidTr="005304CE">
        <w:tc>
          <w:tcPr>
            <w:tcW w:w="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" w:type="dxa"/>
            <w:hideMark/>
          </w:tcPr>
          <w:p w:rsidR="00B82772" w:rsidRPr="00B82772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2772" w:rsidRPr="00B82772" w:rsidTr="005304CE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6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34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0" w:type="dxa"/>
            <w:hideMark/>
          </w:tcPr>
          <w:p w:rsidR="00B82772" w:rsidRPr="00B82772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4CE" w:rsidRPr="00B82772" w:rsidTr="005304CE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(код) актуального набора данных</w:t>
            </w:r>
          </w:p>
        </w:tc>
        <w:tc>
          <w:tcPr>
            <w:tcW w:w="6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Код, однозначно идентифицирующий набор данных</w:t>
            </w:r>
          </w:p>
        </w:tc>
        <w:tc>
          <w:tcPr>
            <w:tcW w:w="34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5304CE" w:rsidRPr="00B82772" w:rsidRDefault="005304CE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4CE" w:rsidRPr="00B82772" w:rsidTr="005304CE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набора данных</w:t>
            </w:r>
          </w:p>
        </w:tc>
        <w:tc>
          <w:tcPr>
            <w:tcW w:w="6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набора данных</w:t>
            </w:r>
          </w:p>
        </w:tc>
        <w:tc>
          <w:tcPr>
            <w:tcW w:w="34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представительном органе   Малоекатериновского муниципального образования</w:t>
            </w:r>
          </w:p>
        </w:tc>
        <w:tc>
          <w:tcPr>
            <w:tcW w:w="20" w:type="dxa"/>
          </w:tcPr>
          <w:p w:rsidR="005304CE" w:rsidRPr="00B82772" w:rsidRDefault="005304CE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4CE" w:rsidRPr="00B82772" w:rsidTr="005304CE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набора данных</w:t>
            </w:r>
          </w:p>
        </w:tc>
        <w:tc>
          <w:tcPr>
            <w:tcW w:w="6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Расширенное описание набора</w:t>
            </w:r>
          </w:p>
        </w:tc>
        <w:tc>
          <w:tcPr>
            <w:tcW w:w="34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краткое наименование представительного органа, сведения о руководителях, реквизиты, контактная информация</w:t>
            </w:r>
          </w:p>
        </w:tc>
        <w:tc>
          <w:tcPr>
            <w:tcW w:w="20" w:type="dxa"/>
          </w:tcPr>
          <w:p w:rsidR="005304CE" w:rsidRPr="00B82772" w:rsidRDefault="005304CE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4CE" w:rsidRPr="00B82772" w:rsidTr="005304CE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Владелец набора данных</w:t>
            </w:r>
          </w:p>
        </w:tc>
        <w:tc>
          <w:tcPr>
            <w:tcW w:w="6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</w:t>
            </w:r>
            <w:proofErr w:type="gram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являющаяся</w:t>
            </w:r>
            <w:proofErr w:type="gramEnd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обладателем набора данных, публикующая его, отвечающая за его ведение</w:t>
            </w:r>
          </w:p>
        </w:tc>
        <w:tc>
          <w:tcPr>
            <w:tcW w:w="34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Малоекатериновского муниципального образования</w:t>
            </w:r>
          </w:p>
        </w:tc>
        <w:tc>
          <w:tcPr>
            <w:tcW w:w="20" w:type="dxa"/>
          </w:tcPr>
          <w:p w:rsidR="005304CE" w:rsidRPr="00B82772" w:rsidRDefault="005304CE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4CE" w:rsidRPr="00B82772" w:rsidTr="005304CE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6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отвечающее за открытие данного набора (указывается последовательно через пробел фамилия, имя и отчество, через запятую указывается должность лица)</w:t>
            </w:r>
          </w:p>
        </w:tc>
        <w:tc>
          <w:tcPr>
            <w:tcW w:w="34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" w:type="dxa"/>
          </w:tcPr>
          <w:p w:rsidR="005304CE" w:rsidRPr="00B82772" w:rsidRDefault="005304CE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4CE" w:rsidRPr="00B82772" w:rsidTr="005304CE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ответственного лица</w:t>
            </w:r>
          </w:p>
        </w:tc>
        <w:tc>
          <w:tcPr>
            <w:tcW w:w="6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8(845</w:t>
            </w:r>
            <w:r w:rsidR="00DC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)494461</w:t>
            </w: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" w:type="dxa"/>
          </w:tcPr>
          <w:p w:rsidR="005304CE" w:rsidRPr="00B82772" w:rsidRDefault="005304CE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4CE" w:rsidRPr="00B82772" w:rsidTr="005304CE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ответственного лица</w:t>
            </w:r>
          </w:p>
        </w:tc>
        <w:tc>
          <w:tcPr>
            <w:tcW w:w="6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DC13B6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  <w:lang w:val="en-US"/>
              </w:rPr>
              <w:t xml:space="preserve"> adm.ekat</w:t>
            </w:r>
            <w:r w:rsidR="005304CE" w:rsidRPr="005304C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  <w:lang w:val="en-US"/>
              </w:rPr>
              <w:t>@yandex.ru</w:t>
            </w:r>
          </w:p>
        </w:tc>
        <w:tc>
          <w:tcPr>
            <w:tcW w:w="20" w:type="dxa"/>
          </w:tcPr>
          <w:p w:rsidR="005304CE" w:rsidRPr="00B82772" w:rsidRDefault="005304CE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4CE" w:rsidRPr="00B82772" w:rsidTr="005304CE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Гиперссылка (URL) на набор</w:t>
            </w:r>
          </w:p>
        </w:tc>
        <w:tc>
          <w:tcPr>
            <w:tcW w:w="6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" w:type="dxa"/>
          </w:tcPr>
          <w:p w:rsidR="005304CE" w:rsidRPr="00B82772" w:rsidRDefault="005304CE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4CE" w:rsidRPr="00B82772" w:rsidTr="005304CE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данных</w:t>
            </w:r>
          </w:p>
        </w:tc>
        <w:tc>
          <w:tcPr>
            <w:tcW w:w="6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" w:type="dxa"/>
          </w:tcPr>
          <w:p w:rsidR="005304CE" w:rsidRPr="00B82772" w:rsidRDefault="005304CE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4CE" w:rsidRPr="00B82772" w:rsidTr="005304CE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структуры набора данных</w:t>
            </w:r>
          </w:p>
        </w:tc>
        <w:tc>
          <w:tcPr>
            <w:tcW w:w="6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Гиперссылка на файл, содержащий описание структуры набора данных. Год, месяц число утверждения структуры данных набора.</w:t>
            </w:r>
          </w:p>
        </w:tc>
        <w:tc>
          <w:tcPr>
            <w:tcW w:w="34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" w:type="dxa"/>
          </w:tcPr>
          <w:p w:rsidR="005304CE" w:rsidRPr="00B82772" w:rsidRDefault="005304CE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4CE" w:rsidRPr="00B82772" w:rsidTr="005304CE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первой публикации набора данных</w:t>
            </w:r>
          </w:p>
        </w:tc>
        <w:tc>
          <w:tcPr>
            <w:tcW w:w="6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формате ДД.ММ</w:t>
            </w:r>
            <w:proofErr w:type="gram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ГГГ)</w:t>
            </w:r>
          </w:p>
        </w:tc>
        <w:tc>
          <w:tcPr>
            <w:tcW w:w="34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" w:type="dxa"/>
          </w:tcPr>
          <w:p w:rsidR="005304CE" w:rsidRPr="00B82772" w:rsidRDefault="005304CE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4CE" w:rsidRPr="00B82772" w:rsidTr="005304CE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последнего внесения </w:t>
            </w: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изменений</w:t>
            </w:r>
          </w:p>
        </w:tc>
        <w:tc>
          <w:tcPr>
            <w:tcW w:w="6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формате ДД.ММ</w:t>
            </w:r>
            <w:proofErr w:type="gram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ГГГ)</w:t>
            </w:r>
          </w:p>
        </w:tc>
        <w:tc>
          <w:tcPr>
            <w:tcW w:w="34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20" w:type="dxa"/>
          </w:tcPr>
          <w:p w:rsidR="005304CE" w:rsidRPr="00B82772" w:rsidRDefault="005304CE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4CE" w:rsidRPr="00B82772" w:rsidTr="005304CE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последнего изменения</w:t>
            </w:r>
          </w:p>
        </w:tc>
        <w:tc>
          <w:tcPr>
            <w:tcW w:w="6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Изменение структуры данных</w:t>
            </w:r>
          </w:p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Устранение выявленной ошибки</w:t>
            </w:r>
          </w:p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Обновление набора данных</w:t>
            </w:r>
          </w:p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Внесение изменений в паспорт набора</w:t>
            </w:r>
          </w:p>
        </w:tc>
        <w:tc>
          <w:tcPr>
            <w:tcW w:w="34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20" w:type="dxa"/>
          </w:tcPr>
          <w:p w:rsidR="005304CE" w:rsidRPr="00B82772" w:rsidRDefault="005304CE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4CE" w:rsidRPr="00B82772" w:rsidTr="005304CE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актуализации набора данных</w:t>
            </w:r>
          </w:p>
        </w:tc>
        <w:tc>
          <w:tcPr>
            <w:tcW w:w="6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Периодическое обновление (ежегодно, ежеквартально, ежемесячно, ежедневно) 2. По календарной дате 3. По мере изменений (с указанием события и срока внесения данных)</w:t>
            </w:r>
          </w:p>
        </w:tc>
        <w:tc>
          <w:tcPr>
            <w:tcW w:w="34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изменения сведений о представительном органе муниципального образования</w:t>
            </w:r>
          </w:p>
        </w:tc>
        <w:tc>
          <w:tcPr>
            <w:tcW w:w="20" w:type="dxa"/>
          </w:tcPr>
          <w:p w:rsidR="005304CE" w:rsidRPr="00B82772" w:rsidRDefault="005304CE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4CE" w:rsidRPr="00B82772" w:rsidTr="005304CE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слова, соответствующие содержанию набора данных</w:t>
            </w:r>
          </w:p>
        </w:tc>
        <w:tc>
          <w:tcPr>
            <w:tcW w:w="6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Представительный орган, руководители, контактная информация, контакты, реквизиты</w:t>
            </w:r>
          </w:p>
        </w:tc>
        <w:tc>
          <w:tcPr>
            <w:tcW w:w="20" w:type="dxa"/>
          </w:tcPr>
          <w:p w:rsidR="005304CE" w:rsidRPr="00B82772" w:rsidRDefault="005304CE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4CE" w:rsidRPr="00B82772" w:rsidTr="005304CE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Гиперссылки (URL) на версии набора данных</w:t>
            </w:r>
          </w:p>
        </w:tc>
        <w:tc>
          <w:tcPr>
            <w:tcW w:w="6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Должны иметь визуальное представление в виде перечня версий. Если текущая версия набора данных является первоначальной, то указывается текстовое </w:t>
            </w:r>
            <w:proofErr w:type="spell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34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20" w:type="dxa"/>
          </w:tcPr>
          <w:p w:rsidR="005304CE" w:rsidRPr="00B82772" w:rsidRDefault="005304CE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4CE" w:rsidRPr="00B82772" w:rsidTr="005304CE"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Гиперссылки (URL) на версии структуры набора данных</w:t>
            </w:r>
          </w:p>
        </w:tc>
        <w:tc>
          <w:tcPr>
            <w:tcW w:w="6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Должны иметь визуальное представление в виде перечня версий. Если текущая версия структуры набора данных является первоначальной, то указывается текстовое </w:t>
            </w:r>
            <w:proofErr w:type="spell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34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CE" w:rsidRPr="005304CE" w:rsidRDefault="005304CE" w:rsidP="0053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20" w:type="dxa"/>
          </w:tcPr>
          <w:p w:rsidR="005304CE" w:rsidRPr="00B82772" w:rsidRDefault="005304CE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2772" w:rsidRPr="00B82772" w:rsidRDefault="00B82772" w:rsidP="00B8277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780" w:type="dxa"/>
        <w:tblInd w:w="-1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72"/>
        <w:gridCol w:w="212"/>
        <w:gridCol w:w="2918"/>
        <w:gridCol w:w="634"/>
        <w:gridCol w:w="6829"/>
        <w:gridCol w:w="1997"/>
        <w:gridCol w:w="1424"/>
        <w:gridCol w:w="14"/>
        <w:gridCol w:w="6"/>
      </w:tblGrid>
      <w:tr w:rsidR="00B82772" w:rsidRPr="005304CE" w:rsidTr="00B82772">
        <w:trPr>
          <w:gridAfter w:val="1"/>
          <w:wAfter w:w="6" w:type="dxa"/>
        </w:trPr>
        <w:tc>
          <w:tcPr>
            <w:tcW w:w="1476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Паспорт набора данных 3: Состав администрации </w:t>
            </w:r>
            <w:r w:rsidRPr="00530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Малоекатериновского </w:t>
            </w:r>
            <w:r w:rsidRPr="0053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7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68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0" w:type="auto"/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(код) актуального набора данных</w:t>
            </w:r>
          </w:p>
        </w:tc>
        <w:tc>
          <w:tcPr>
            <w:tcW w:w="682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Код, однозначно идентифицирующий набор данных.</w:t>
            </w:r>
          </w:p>
        </w:tc>
        <w:tc>
          <w:tcPr>
            <w:tcW w:w="34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набора данных</w:t>
            </w:r>
          </w:p>
        </w:tc>
        <w:tc>
          <w:tcPr>
            <w:tcW w:w="682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набора данных</w:t>
            </w:r>
          </w:p>
        </w:tc>
        <w:tc>
          <w:tcPr>
            <w:tcW w:w="34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исполнительного органа  Малоекатериновского  муниципального образования</w:t>
            </w:r>
          </w:p>
        </w:tc>
        <w:tc>
          <w:tcPr>
            <w:tcW w:w="0" w:type="auto"/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набора данных</w:t>
            </w:r>
          </w:p>
        </w:tc>
        <w:tc>
          <w:tcPr>
            <w:tcW w:w="682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Расширенное описание набора</w:t>
            </w:r>
          </w:p>
        </w:tc>
        <w:tc>
          <w:tcPr>
            <w:tcW w:w="34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сотрудников, должностей, сведения об образовании, контактная </w:t>
            </w: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информация, часы приёма</w:t>
            </w:r>
          </w:p>
        </w:tc>
        <w:tc>
          <w:tcPr>
            <w:tcW w:w="0" w:type="auto"/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6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Владелец набора данных</w:t>
            </w:r>
          </w:p>
        </w:tc>
        <w:tc>
          <w:tcPr>
            <w:tcW w:w="682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</w:t>
            </w:r>
            <w:proofErr w:type="gram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являющаяся</w:t>
            </w:r>
            <w:proofErr w:type="gramEnd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обладателем набора данных, публикующая его, отвечающая за его ведение</w:t>
            </w:r>
          </w:p>
        </w:tc>
        <w:tc>
          <w:tcPr>
            <w:tcW w:w="34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Малоекатериновского  муниципального образования</w:t>
            </w:r>
          </w:p>
        </w:tc>
        <w:tc>
          <w:tcPr>
            <w:tcW w:w="0" w:type="auto"/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682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отвечающее за открытие данного набора (указывается последовательно через пробел фамилия, имя и отчество, через запятую указывается должность лица)</w:t>
            </w:r>
          </w:p>
        </w:tc>
        <w:tc>
          <w:tcPr>
            <w:tcW w:w="34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ответственного лица</w:t>
            </w:r>
          </w:p>
        </w:tc>
        <w:tc>
          <w:tcPr>
            <w:tcW w:w="682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ответственного лица</w:t>
            </w:r>
          </w:p>
        </w:tc>
        <w:tc>
          <w:tcPr>
            <w:tcW w:w="682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Гиперссылка (URL) на набор</w:t>
            </w:r>
          </w:p>
        </w:tc>
        <w:tc>
          <w:tcPr>
            <w:tcW w:w="682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данных</w:t>
            </w:r>
          </w:p>
        </w:tc>
        <w:tc>
          <w:tcPr>
            <w:tcW w:w="682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структуры набора данных</w:t>
            </w:r>
          </w:p>
        </w:tc>
        <w:tc>
          <w:tcPr>
            <w:tcW w:w="682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Гиперссылка на файл, содержащий описание структуры набора данных. Год, месяц число утверждения структуры данных набора.</w:t>
            </w:r>
          </w:p>
        </w:tc>
        <w:tc>
          <w:tcPr>
            <w:tcW w:w="34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первой публикации набора данных</w:t>
            </w:r>
          </w:p>
        </w:tc>
        <w:tc>
          <w:tcPr>
            <w:tcW w:w="682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формате ДД.ММ</w:t>
            </w:r>
            <w:proofErr w:type="gram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ГГГ)</w:t>
            </w:r>
          </w:p>
        </w:tc>
        <w:tc>
          <w:tcPr>
            <w:tcW w:w="34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6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последнего внесения изменений</w:t>
            </w:r>
          </w:p>
        </w:tc>
        <w:tc>
          <w:tcPr>
            <w:tcW w:w="682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формате ДД.ММ</w:t>
            </w:r>
            <w:proofErr w:type="gram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ГГГ)</w:t>
            </w:r>
          </w:p>
        </w:tc>
        <w:tc>
          <w:tcPr>
            <w:tcW w:w="34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6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последнего изменения</w:t>
            </w:r>
          </w:p>
        </w:tc>
        <w:tc>
          <w:tcPr>
            <w:tcW w:w="682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Изменение структуры данных</w:t>
            </w:r>
          </w:p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Устранение выявленной ошибки</w:t>
            </w:r>
          </w:p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Обновление набора данных</w:t>
            </w:r>
          </w:p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Внесение изменений в паспорт набора</w:t>
            </w:r>
          </w:p>
        </w:tc>
        <w:tc>
          <w:tcPr>
            <w:tcW w:w="34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6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актуализации набора данных</w:t>
            </w:r>
          </w:p>
        </w:tc>
        <w:tc>
          <w:tcPr>
            <w:tcW w:w="682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Периодическое обновление (ежегодно, ежеквартально, ежемесячно, ежедневно)</w:t>
            </w:r>
          </w:p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 календарной дате</w:t>
            </w:r>
          </w:p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 мере изменений (с указанием события и срока внесения данных)</w:t>
            </w:r>
          </w:p>
        </w:tc>
        <w:tc>
          <w:tcPr>
            <w:tcW w:w="34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изменения сведений об исполнительном органе муниципального образования</w:t>
            </w:r>
          </w:p>
        </w:tc>
        <w:tc>
          <w:tcPr>
            <w:tcW w:w="0" w:type="auto"/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6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слова, соответствующие содержанию набора данных</w:t>
            </w:r>
          </w:p>
        </w:tc>
        <w:tc>
          <w:tcPr>
            <w:tcW w:w="682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орган, руководители, сотрудники, контактная информация, </w:t>
            </w: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контакты, часы приема</w:t>
            </w:r>
          </w:p>
        </w:tc>
        <w:tc>
          <w:tcPr>
            <w:tcW w:w="0" w:type="auto"/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76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Гиперссылки (URL) на версии набора данных</w:t>
            </w:r>
          </w:p>
        </w:tc>
        <w:tc>
          <w:tcPr>
            <w:tcW w:w="682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Должны иметь визуальное представление в виде перечня версий. Если текущая версия набора данных является первоначальной, то указывается текстовое </w:t>
            </w:r>
            <w:proofErr w:type="spell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34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7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6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Гиперссылки (URL) на версии структуры набора данных</w:t>
            </w:r>
          </w:p>
        </w:tc>
        <w:tc>
          <w:tcPr>
            <w:tcW w:w="682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Должны иметь визуальное представление в виде перечня версий. Если текущая версия структуры набора данных является первоначальной, то указывается текстовое </w:t>
            </w:r>
            <w:proofErr w:type="spell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34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B82772">
        <w:trPr>
          <w:gridAfter w:val="1"/>
          <w:wAfter w:w="6" w:type="dxa"/>
        </w:trPr>
        <w:tc>
          <w:tcPr>
            <w:tcW w:w="133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Паспорт набора данных 4: Состав Совета депутатов </w:t>
            </w:r>
            <w:r w:rsidRPr="00530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Малоекатериновского </w:t>
            </w:r>
            <w:r w:rsidRPr="0053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424" w:type="dxa"/>
            <w:tcBorders>
              <w:top w:val="single" w:sz="6" w:space="0" w:color="000000"/>
            </w:tcBorders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0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7463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(код) актуального набора данных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Код, однозначно идентифицирующий набор данных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набора данных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набора данных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представительного органа  Малоекатериновского  муниципального образования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набора данных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Расширенное описание набора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депутатов совета, сведения об образовании, контактная информация, часы приёма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Владелец набора данных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</w:t>
            </w:r>
            <w:proofErr w:type="gram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являющаяся</w:t>
            </w:r>
            <w:proofErr w:type="gramEnd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обладателем набора данных, публикующая его, отвечающая за его ведение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Малоекатериновского  муниципального образования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отвечающее за открытие данного набора (указывается последовательно через пробел фамилия, имя и отчество, через запятую указывается должность лица)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ответственного лица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8(845</w:t>
            </w:r>
            <w:r w:rsidR="00DC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)49446</w:t>
            </w: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ответственного лица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04C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  <w:lang w:val="en-US"/>
              </w:rPr>
              <w:t xml:space="preserve"> adm.ekat@yandex.ru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Гиперссылка (URL) на набор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3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данных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структуры набора данных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Гиперссылка на файл, содержащий описание структуры набора данных. Год, месяц число утверждения структуры данных набора.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первой публикации набора данных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формате ДД.ММ</w:t>
            </w:r>
            <w:proofErr w:type="gram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ГГГ)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последнего внесения изменений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формате ДД.ММ</w:t>
            </w:r>
            <w:proofErr w:type="gram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ГГГ)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последнего изменения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Изменение структуры данных</w:t>
            </w:r>
          </w:p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Устранение выявленной ошибки</w:t>
            </w:r>
          </w:p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Обновление набора данных</w:t>
            </w:r>
          </w:p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Внесение изменений в паспорт набора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актуализации набора данных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Периодическое обновление (ежегодно, ежеквартально, ежемесячно, ежедневно)</w:t>
            </w:r>
          </w:p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 календарной дате</w:t>
            </w:r>
          </w:p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 мере изменений (с указанием события и срока внесения данных)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изменения состава представительного органа муниципального образования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слова, соответствующие содержанию набора данных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Представительный орган, руководители, сотрудники, контактная информация, контакты, часы приема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Гиперссылки (URL) на версии набора данных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Должны иметь визуальное представление в виде перечня версий. Если текущая версия набора данных является первоначальной, то указывается текстовое </w:t>
            </w:r>
            <w:proofErr w:type="spell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DC13B6">
        <w:trPr>
          <w:gridAfter w:val="1"/>
          <w:wAfter w:w="6" w:type="dxa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Гиперссылки (URL) на версии структуры набора данных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Должны иметь визуальное представление в виде перечня версий. Если текущая версия структуры набора данных является первоначальной, то указывается текстовое </w:t>
            </w:r>
            <w:proofErr w:type="spell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72" w:rsidRPr="005304CE" w:rsidTr="00B82772">
        <w:tc>
          <w:tcPr>
            <w:tcW w:w="1478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2772" w:rsidRPr="005304CE" w:rsidTr="00B82772">
        <w:tc>
          <w:tcPr>
            <w:tcW w:w="1478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Паспорт набора данных 5: Сведения о вакантных должностях муниципальной службы администрации</w:t>
            </w:r>
          </w:p>
          <w:p w:rsidR="00B82772" w:rsidRPr="005304CE" w:rsidRDefault="00B82772" w:rsidP="00B8277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Малоекатериновского</w:t>
            </w:r>
            <w:r w:rsidRPr="0053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B82772" w:rsidRPr="005304CE" w:rsidTr="00DC13B6">
        <w:tc>
          <w:tcPr>
            <w:tcW w:w="9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2772" w:rsidRPr="005304CE" w:rsidTr="00DC13B6">
        <w:tc>
          <w:tcPr>
            <w:tcW w:w="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746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344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B82772" w:rsidRPr="005304CE" w:rsidTr="00DC13B6">
        <w:tc>
          <w:tcPr>
            <w:tcW w:w="95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</w:t>
            </w: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(код) актуального набора данных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Код, однозначно идентифицирующий набор данных</w:t>
            </w:r>
          </w:p>
        </w:tc>
        <w:tc>
          <w:tcPr>
            <w:tcW w:w="3441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2772" w:rsidRPr="005304CE" w:rsidTr="00DC13B6">
        <w:tc>
          <w:tcPr>
            <w:tcW w:w="95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набора данных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набора данных</w:t>
            </w:r>
          </w:p>
        </w:tc>
        <w:tc>
          <w:tcPr>
            <w:tcW w:w="3441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вакантных должностях муниципальной службы</w:t>
            </w:r>
          </w:p>
        </w:tc>
      </w:tr>
      <w:tr w:rsidR="00B82772" w:rsidRPr="005304CE" w:rsidTr="00DC13B6">
        <w:tc>
          <w:tcPr>
            <w:tcW w:w="95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набора данных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Расширенное описание набора</w:t>
            </w:r>
          </w:p>
        </w:tc>
        <w:tc>
          <w:tcPr>
            <w:tcW w:w="3441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вакантных должностях муниципальной службы, требования к кандидатам, условия труда, перечни документов</w:t>
            </w:r>
          </w:p>
        </w:tc>
      </w:tr>
      <w:tr w:rsidR="00B82772" w:rsidRPr="005304CE" w:rsidTr="00DC13B6">
        <w:tc>
          <w:tcPr>
            <w:tcW w:w="95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Владелец набора данных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</w:t>
            </w:r>
            <w:proofErr w:type="gram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являющаяся</w:t>
            </w:r>
            <w:proofErr w:type="gramEnd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обладателем набора данных, публикующая его, отвечающая за его ведение</w:t>
            </w:r>
          </w:p>
        </w:tc>
        <w:tc>
          <w:tcPr>
            <w:tcW w:w="3441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r w:rsidR="00777C0E"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Малоекатериновского</w:t>
            </w: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B82772" w:rsidRPr="005304CE" w:rsidTr="00DC13B6">
        <w:tc>
          <w:tcPr>
            <w:tcW w:w="95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отвечающее за открытие данного набора (указывается последовательно через пробел фамилия, имя и отчество, через запятую указывается должность лица)</w:t>
            </w:r>
          </w:p>
        </w:tc>
        <w:tc>
          <w:tcPr>
            <w:tcW w:w="3441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2772" w:rsidRPr="005304CE" w:rsidTr="00DC13B6">
        <w:tc>
          <w:tcPr>
            <w:tcW w:w="95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ответственного лица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1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DC13B6" w:rsidP="00DC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)49446</w:t>
            </w: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82772" w:rsidRPr="005304CE" w:rsidTr="00DC13B6">
        <w:tc>
          <w:tcPr>
            <w:tcW w:w="95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ответственного лица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1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777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04C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  <w:lang w:val="en-US"/>
              </w:rPr>
              <w:t xml:space="preserve"> adm.</w:t>
            </w:r>
            <w:r w:rsidR="00777C0E" w:rsidRPr="005304C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  <w:lang w:val="en-US"/>
              </w:rPr>
              <w:t>ekat</w:t>
            </w:r>
            <w:r w:rsidRPr="005304C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  <w:lang w:val="en-US"/>
              </w:rPr>
              <w:t>@yandex.ru</w:t>
            </w:r>
          </w:p>
        </w:tc>
      </w:tr>
      <w:tr w:rsidR="00B82772" w:rsidRPr="005304CE" w:rsidTr="00DC13B6">
        <w:tc>
          <w:tcPr>
            <w:tcW w:w="95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Гиперссылка (URL) на набор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1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2772" w:rsidRPr="005304CE" w:rsidTr="00DC13B6">
        <w:tc>
          <w:tcPr>
            <w:tcW w:w="95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данных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1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2772" w:rsidRPr="005304CE" w:rsidTr="00DC13B6">
        <w:tc>
          <w:tcPr>
            <w:tcW w:w="95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структуры набора данных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Гиперссылка на файл, содержащий описание структуры набора данных. Год, месяц число утверждения структуры данных набора</w:t>
            </w:r>
          </w:p>
        </w:tc>
        <w:tc>
          <w:tcPr>
            <w:tcW w:w="3441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2772" w:rsidRPr="005304CE" w:rsidTr="00DC13B6">
        <w:tc>
          <w:tcPr>
            <w:tcW w:w="95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первой публикации набора данных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формате ДД.ММ</w:t>
            </w:r>
            <w:proofErr w:type="gram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ГГГ)</w:t>
            </w:r>
          </w:p>
        </w:tc>
        <w:tc>
          <w:tcPr>
            <w:tcW w:w="3441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2772" w:rsidRPr="005304CE" w:rsidTr="00DC13B6">
        <w:tc>
          <w:tcPr>
            <w:tcW w:w="95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последнего внесения изменений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формате ДД.ММ</w:t>
            </w:r>
            <w:proofErr w:type="gram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ГГГ)</w:t>
            </w:r>
          </w:p>
        </w:tc>
        <w:tc>
          <w:tcPr>
            <w:tcW w:w="3441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</w:tr>
      <w:tr w:rsidR="00B82772" w:rsidRPr="005304CE" w:rsidTr="00DC13B6">
        <w:tc>
          <w:tcPr>
            <w:tcW w:w="95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последнего изменения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Изменение структуры данных</w:t>
            </w:r>
          </w:p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Устранение выявленной ошибки</w:t>
            </w:r>
          </w:p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Обновление набора данных</w:t>
            </w:r>
          </w:p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Внесение изменений в паспорт набора</w:t>
            </w:r>
          </w:p>
        </w:tc>
        <w:tc>
          <w:tcPr>
            <w:tcW w:w="3441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null</w:t>
            </w:r>
            <w:proofErr w:type="spellEnd"/>
          </w:p>
        </w:tc>
      </w:tr>
      <w:tr w:rsidR="00B82772" w:rsidRPr="005304CE" w:rsidTr="00DC13B6">
        <w:tc>
          <w:tcPr>
            <w:tcW w:w="95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актуализации набора данных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Периодическое обновление (ежегодно, ежеквартально, ежемесячно, ежедневно) 2. По календарной дате</w:t>
            </w:r>
          </w:p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 мере изменений (с указанием события и срока внесения данных)</w:t>
            </w:r>
          </w:p>
        </w:tc>
        <w:tc>
          <w:tcPr>
            <w:tcW w:w="3441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возникновения / замещения вакантных должностей муниципальной службы</w:t>
            </w:r>
          </w:p>
        </w:tc>
      </w:tr>
      <w:tr w:rsidR="00B82772" w:rsidRPr="005304CE" w:rsidTr="00DC13B6">
        <w:tc>
          <w:tcPr>
            <w:tcW w:w="95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слова, соответствующие содержанию набора данных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1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Вакансия, вакантная должность, работа, требования к кандидатам, муниципальная служба</w:t>
            </w:r>
          </w:p>
        </w:tc>
      </w:tr>
      <w:tr w:rsidR="00B82772" w:rsidRPr="005304CE" w:rsidTr="00DC13B6">
        <w:tc>
          <w:tcPr>
            <w:tcW w:w="95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Гиперссылки (URL) на версии набора данных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Должны иметь визуальное представление в виде перечня версий. Если текущая версия набора данных является первоначальной, то указывается текстовое </w:t>
            </w:r>
            <w:proofErr w:type="spell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3441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</w:tr>
      <w:tr w:rsidR="00B82772" w:rsidRPr="005304CE" w:rsidTr="00DC13B6">
        <w:tc>
          <w:tcPr>
            <w:tcW w:w="95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Гиперссылки (URL) на версии структуры набора данных</w:t>
            </w:r>
          </w:p>
        </w:tc>
        <w:tc>
          <w:tcPr>
            <w:tcW w:w="74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Должны иметь визуальное представление в виде перечня версий. Если текущая версия структуры набора данных является первоначальной, то указывается текстовое </w:t>
            </w:r>
            <w:proofErr w:type="spell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  <w:tc>
          <w:tcPr>
            <w:tcW w:w="3441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72" w:rsidRPr="005304CE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</w:tr>
    </w:tbl>
    <w:p w:rsidR="00B82772" w:rsidRPr="005304CE" w:rsidRDefault="00B82772" w:rsidP="00B82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82772" w:rsidRPr="005304CE" w:rsidRDefault="00B82772">
      <w:pPr>
        <w:rPr>
          <w:rFonts w:ascii="Times New Roman" w:hAnsi="Times New Roman" w:cs="Times New Roman"/>
          <w:sz w:val="24"/>
          <w:szCs w:val="24"/>
        </w:rPr>
      </w:pPr>
    </w:p>
    <w:p w:rsidR="00B82772" w:rsidRPr="005304CE" w:rsidRDefault="00B82772">
      <w:pPr>
        <w:rPr>
          <w:rFonts w:ascii="Times New Roman" w:hAnsi="Times New Roman" w:cs="Times New Roman"/>
          <w:sz w:val="24"/>
          <w:szCs w:val="24"/>
        </w:rPr>
      </w:pPr>
    </w:p>
    <w:p w:rsidR="00B82772" w:rsidRPr="005304CE" w:rsidRDefault="00B82772">
      <w:pPr>
        <w:rPr>
          <w:rFonts w:ascii="Times New Roman" w:hAnsi="Times New Roman" w:cs="Times New Roman"/>
          <w:sz w:val="24"/>
          <w:szCs w:val="24"/>
        </w:rPr>
      </w:pPr>
    </w:p>
    <w:p w:rsidR="00B82772" w:rsidRPr="005304CE" w:rsidRDefault="00B82772">
      <w:pPr>
        <w:rPr>
          <w:rFonts w:ascii="Times New Roman" w:hAnsi="Times New Roman" w:cs="Times New Roman"/>
          <w:sz w:val="24"/>
          <w:szCs w:val="24"/>
        </w:rPr>
      </w:pPr>
    </w:p>
    <w:sectPr w:rsidR="00B82772" w:rsidRPr="005304CE" w:rsidSect="00B827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9C8" w:rsidRDefault="006B19C8" w:rsidP="005304CE">
      <w:pPr>
        <w:spacing w:after="0" w:line="240" w:lineRule="auto"/>
      </w:pPr>
      <w:r>
        <w:separator/>
      </w:r>
    </w:p>
  </w:endnote>
  <w:endnote w:type="continuationSeparator" w:id="0">
    <w:p w:rsidR="006B19C8" w:rsidRDefault="006B19C8" w:rsidP="0053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283141"/>
      <w:docPartObj>
        <w:docPartGallery w:val="Page Numbers (Bottom of Page)"/>
        <w:docPartUnique/>
      </w:docPartObj>
    </w:sdtPr>
    <w:sdtContent>
      <w:p w:rsidR="005304CE" w:rsidRDefault="005304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3B6">
          <w:rPr>
            <w:noProof/>
          </w:rPr>
          <w:t>10</w:t>
        </w:r>
        <w:r>
          <w:fldChar w:fldCharType="end"/>
        </w:r>
      </w:p>
    </w:sdtContent>
  </w:sdt>
  <w:p w:rsidR="005304CE" w:rsidRDefault="005304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9C8" w:rsidRDefault="006B19C8" w:rsidP="005304CE">
      <w:pPr>
        <w:spacing w:after="0" w:line="240" w:lineRule="auto"/>
      </w:pPr>
      <w:r>
        <w:separator/>
      </w:r>
    </w:p>
  </w:footnote>
  <w:footnote w:type="continuationSeparator" w:id="0">
    <w:p w:rsidR="006B19C8" w:rsidRDefault="006B19C8" w:rsidP="00530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72"/>
    <w:rsid w:val="00010C79"/>
    <w:rsid w:val="0001426A"/>
    <w:rsid w:val="00020C57"/>
    <w:rsid w:val="0003393B"/>
    <w:rsid w:val="00036307"/>
    <w:rsid w:val="00041ACD"/>
    <w:rsid w:val="0006126F"/>
    <w:rsid w:val="00084F71"/>
    <w:rsid w:val="000863CA"/>
    <w:rsid w:val="000D2FB8"/>
    <w:rsid w:val="000E5F0F"/>
    <w:rsid w:val="000F1F1A"/>
    <w:rsid w:val="00112842"/>
    <w:rsid w:val="00116CC9"/>
    <w:rsid w:val="00126350"/>
    <w:rsid w:val="00155A16"/>
    <w:rsid w:val="0016094A"/>
    <w:rsid w:val="001650FD"/>
    <w:rsid w:val="00170EE9"/>
    <w:rsid w:val="001734F4"/>
    <w:rsid w:val="0017353D"/>
    <w:rsid w:val="00180C2A"/>
    <w:rsid w:val="00185852"/>
    <w:rsid w:val="00187934"/>
    <w:rsid w:val="00195955"/>
    <w:rsid w:val="001B419B"/>
    <w:rsid w:val="001C20BC"/>
    <w:rsid w:val="001D4FD6"/>
    <w:rsid w:val="001F02C7"/>
    <w:rsid w:val="001F6C48"/>
    <w:rsid w:val="00206BFD"/>
    <w:rsid w:val="00220B53"/>
    <w:rsid w:val="00243249"/>
    <w:rsid w:val="00246AF7"/>
    <w:rsid w:val="00247045"/>
    <w:rsid w:val="00250E20"/>
    <w:rsid w:val="00256773"/>
    <w:rsid w:val="0027583B"/>
    <w:rsid w:val="00285D5E"/>
    <w:rsid w:val="002872E4"/>
    <w:rsid w:val="00290CE0"/>
    <w:rsid w:val="002C04D8"/>
    <w:rsid w:val="002C1CD8"/>
    <w:rsid w:val="002D3611"/>
    <w:rsid w:val="002E0102"/>
    <w:rsid w:val="002E60BB"/>
    <w:rsid w:val="0030428F"/>
    <w:rsid w:val="00311A7F"/>
    <w:rsid w:val="0031463C"/>
    <w:rsid w:val="00337B5D"/>
    <w:rsid w:val="003453A9"/>
    <w:rsid w:val="00357E27"/>
    <w:rsid w:val="003603AE"/>
    <w:rsid w:val="00370297"/>
    <w:rsid w:val="0037141C"/>
    <w:rsid w:val="003D3628"/>
    <w:rsid w:val="003E27CF"/>
    <w:rsid w:val="003F43FC"/>
    <w:rsid w:val="00402097"/>
    <w:rsid w:val="00403509"/>
    <w:rsid w:val="0040721A"/>
    <w:rsid w:val="00417658"/>
    <w:rsid w:val="004279D1"/>
    <w:rsid w:val="004364F8"/>
    <w:rsid w:val="00443AF2"/>
    <w:rsid w:val="004511AC"/>
    <w:rsid w:val="00460936"/>
    <w:rsid w:val="004774C6"/>
    <w:rsid w:val="004900B5"/>
    <w:rsid w:val="00492409"/>
    <w:rsid w:val="004975E2"/>
    <w:rsid w:val="004A277F"/>
    <w:rsid w:val="004D28ED"/>
    <w:rsid w:val="004D59BB"/>
    <w:rsid w:val="004E5A38"/>
    <w:rsid w:val="005201F0"/>
    <w:rsid w:val="00520C51"/>
    <w:rsid w:val="005304CE"/>
    <w:rsid w:val="00530A69"/>
    <w:rsid w:val="005324FF"/>
    <w:rsid w:val="005327DE"/>
    <w:rsid w:val="00541038"/>
    <w:rsid w:val="0055629A"/>
    <w:rsid w:val="00565A88"/>
    <w:rsid w:val="00566251"/>
    <w:rsid w:val="00581423"/>
    <w:rsid w:val="005A4FF7"/>
    <w:rsid w:val="005B2C68"/>
    <w:rsid w:val="005B58BB"/>
    <w:rsid w:val="005D27A9"/>
    <w:rsid w:val="005D2D17"/>
    <w:rsid w:val="005E6E4D"/>
    <w:rsid w:val="005F4899"/>
    <w:rsid w:val="00605C5D"/>
    <w:rsid w:val="00635BBA"/>
    <w:rsid w:val="00641122"/>
    <w:rsid w:val="0067521B"/>
    <w:rsid w:val="006778B9"/>
    <w:rsid w:val="00682E73"/>
    <w:rsid w:val="0068667E"/>
    <w:rsid w:val="00687FE4"/>
    <w:rsid w:val="00697DF6"/>
    <w:rsid w:val="006A46F2"/>
    <w:rsid w:val="006B19C8"/>
    <w:rsid w:val="006D01B6"/>
    <w:rsid w:val="006D359B"/>
    <w:rsid w:val="006E7698"/>
    <w:rsid w:val="006E7DA3"/>
    <w:rsid w:val="006E7E00"/>
    <w:rsid w:val="006F551B"/>
    <w:rsid w:val="00703967"/>
    <w:rsid w:val="00707BB7"/>
    <w:rsid w:val="007156E9"/>
    <w:rsid w:val="00732E00"/>
    <w:rsid w:val="00740086"/>
    <w:rsid w:val="0074061A"/>
    <w:rsid w:val="00752933"/>
    <w:rsid w:val="0076236E"/>
    <w:rsid w:val="00770862"/>
    <w:rsid w:val="00772772"/>
    <w:rsid w:val="00777C0E"/>
    <w:rsid w:val="00777D8C"/>
    <w:rsid w:val="00780AC2"/>
    <w:rsid w:val="007922F7"/>
    <w:rsid w:val="007A4C05"/>
    <w:rsid w:val="007C3641"/>
    <w:rsid w:val="007E6C5C"/>
    <w:rsid w:val="007F04C6"/>
    <w:rsid w:val="007F05ED"/>
    <w:rsid w:val="008026AD"/>
    <w:rsid w:val="00803316"/>
    <w:rsid w:val="00812B04"/>
    <w:rsid w:val="0082322D"/>
    <w:rsid w:val="00830E30"/>
    <w:rsid w:val="008315F1"/>
    <w:rsid w:val="00841D61"/>
    <w:rsid w:val="0085069F"/>
    <w:rsid w:val="00860E11"/>
    <w:rsid w:val="00861623"/>
    <w:rsid w:val="008649D9"/>
    <w:rsid w:val="008652C4"/>
    <w:rsid w:val="00887BEF"/>
    <w:rsid w:val="008A3FEE"/>
    <w:rsid w:val="008A7D2B"/>
    <w:rsid w:val="008C3758"/>
    <w:rsid w:val="008C51FA"/>
    <w:rsid w:val="008E2604"/>
    <w:rsid w:val="008E6EA5"/>
    <w:rsid w:val="008F11AB"/>
    <w:rsid w:val="008F5CD5"/>
    <w:rsid w:val="00912880"/>
    <w:rsid w:val="00917D9D"/>
    <w:rsid w:val="00925CE3"/>
    <w:rsid w:val="00936F16"/>
    <w:rsid w:val="0095332D"/>
    <w:rsid w:val="00954576"/>
    <w:rsid w:val="00955C72"/>
    <w:rsid w:val="0098280F"/>
    <w:rsid w:val="00997E60"/>
    <w:rsid w:val="009A1CF9"/>
    <w:rsid w:val="009A75F0"/>
    <w:rsid w:val="009E284C"/>
    <w:rsid w:val="009F0852"/>
    <w:rsid w:val="009F7B9D"/>
    <w:rsid w:val="00A12248"/>
    <w:rsid w:val="00A15E73"/>
    <w:rsid w:val="00A17D0F"/>
    <w:rsid w:val="00A272E5"/>
    <w:rsid w:val="00A550B7"/>
    <w:rsid w:val="00AF4893"/>
    <w:rsid w:val="00B01178"/>
    <w:rsid w:val="00B013AF"/>
    <w:rsid w:val="00B05C6D"/>
    <w:rsid w:val="00B068EC"/>
    <w:rsid w:val="00B158F7"/>
    <w:rsid w:val="00B22FCE"/>
    <w:rsid w:val="00B23026"/>
    <w:rsid w:val="00B31D33"/>
    <w:rsid w:val="00B34CBB"/>
    <w:rsid w:val="00B736C9"/>
    <w:rsid w:val="00B74B85"/>
    <w:rsid w:val="00B82772"/>
    <w:rsid w:val="00B92E19"/>
    <w:rsid w:val="00BA0A55"/>
    <w:rsid w:val="00BA34DB"/>
    <w:rsid w:val="00BB0994"/>
    <w:rsid w:val="00BB19DB"/>
    <w:rsid w:val="00BD16A9"/>
    <w:rsid w:val="00BD3FA7"/>
    <w:rsid w:val="00BD52DC"/>
    <w:rsid w:val="00C168C0"/>
    <w:rsid w:val="00C24601"/>
    <w:rsid w:val="00C32D74"/>
    <w:rsid w:val="00C50CED"/>
    <w:rsid w:val="00C83CF6"/>
    <w:rsid w:val="00CA2621"/>
    <w:rsid w:val="00CB1858"/>
    <w:rsid w:val="00CC7AB2"/>
    <w:rsid w:val="00CD11B4"/>
    <w:rsid w:val="00CD4BE8"/>
    <w:rsid w:val="00CE098F"/>
    <w:rsid w:val="00CE7EFF"/>
    <w:rsid w:val="00D23974"/>
    <w:rsid w:val="00D279E3"/>
    <w:rsid w:val="00D41A9A"/>
    <w:rsid w:val="00D6181E"/>
    <w:rsid w:val="00DA0919"/>
    <w:rsid w:val="00DC0964"/>
    <w:rsid w:val="00DC13B6"/>
    <w:rsid w:val="00DD3669"/>
    <w:rsid w:val="00E07DC0"/>
    <w:rsid w:val="00E22946"/>
    <w:rsid w:val="00E26686"/>
    <w:rsid w:val="00E46615"/>
    <w:rsid w:val="00E73029"/>
    <w:rsid w:val="00E735B6"/>
    <w:rsid w:val="00E87FCA"/>
    <w:rsid w:val="00EB1128"/>
    <w:rsid w:val="00EC6A05"/>
    <w:rsid w:val="00EE0C7C"/>
    <w:rsid w:val="00F05C00"/>
    <w:rsid w:val="00F05EAE"/>
    <w:rsid w:val="00F10252"/>
    <w:rsid w:val="00F10E6E"/>
    <w:rsid w:val="00F15166"/>
    <w:rsid w:val="00F262D8"/>
    <w:rsid w:val="00F4714A"/>
    <w:rsid w:val="00F53337"/>
    <w:rsid w:val="00F54B2D"/>
    <w:rsid w:val="00F57E1C"/>
    <w:rsid w:val="00F7329C"/>
    <w:rsid w:val="00F737D6"/>
    <w:rsid w:val="00F82900"/>
    <w:rsid w:val="00F9321E"/>
    <w:rsid w:val="00FA19E0"/>
    <w:rsid w:val="00FA26A3"/>
    <w:rsid w:val="00FB3885"/>
    <w:rsid w:val="00FB4D36"/>
    <w:rsid w:val="00FB701B"/>
    <w:rsid w:val="00FD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4CE"/>
  </w:style>
  <w:style w:type="paragraph" w:styleId="a5">
    <w:name w:val="footer"/>
    <w:basedOn w:val="a"/>
    <w:link w:val="a6"/>
    <w:uiPriority w:val="99"/>
    <w:unhideWhenUsed/>
    <w:rsid w:val="00530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4CE"/>
  </w:style>
  <w:style w:type="paragraph" w:styleId="a5">
    <w:name w:val="footer"/>
    <w:basedOn w:val="a"/>
    <w:link w:val="a6"/>
    <w:uiPriority w:val="99"/>
    <w:unhideWhenUsed/>
    <w:rsid w:val="00530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2025-05-14T11:51:00Z</dcterms:created>
  <dcterms:modified xsi:type="dcterms:W3CDTF">2025-05-14T11:51:00Z</dcterms:modified>
</cp:coreProperties>
</file>