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1D6" w:rsidRDefault="00FC61D6" w:rsidP="00FC61D6">
      <w:pPr>
        <w:shd w:val="clear" w:color="auto" w:fill="FFFFFF"/>
        <w:spacing w:line="264" w:lineRule="atLeast"/>
        <w:rPr>
          <w:rFonts w:eastAsia="Calibri"/>
          <w:b/>
          <w:bCs/>
        </w:rPr>
      </w:pPr>
    </w:p>
    <w:p w:rsidR="00FC61D6" w:rsidRPr="00FC61D6" w:rsidRDefault="00FC61D6" w:rsidP="00FC61D6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D6">
        <w:rPr>
          <w:rFonts w:ascii="Times New Roman" w:eastAsia="Calibri" w:hAnsi="Times New Roman" w:cs="Times New Roman"/>
          <w:b/>
          <w:bCs/>
          <w:sz w:val="28"/>
          <w:szCs w:val="28"/>
        </w:rPr>
        <w:t>СОВЕТ ДЕПУТАТОВ</w:t>
      </w:r>
    </w:p>
    <w:p w:rsidR="00FC61D6" w:rsidRPr="00FC61D6" w:rsidRDefault="00FC61D6" w:rsidP="00FC61D6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1D6">
        <w:rPr>
          <w:rFonts w:ascii="Times New Roman" w:eastAsia="Calibri" w:hAnsi="Times New Roman" w:cs="Times New Roman"/>
          <w:b/>
          <w:bCs/>
          <w:sz w:val="28"/>
          <w:szCs w:val="28"/>
        </w:rPr>
        <w:t>МАЛОЕКАТЕРИНОВСКОГО МУНИЦИПАЛЬНОГО ОБРАЗОВАНИЯ</w:t>
      </w:r>
    </w:p>
    <w:p w:rsidR="00FC61D6" w:rsidRPr="00FC61D6" w:rsidRDefault="00FC61D6" w:rsidP="00FC61D6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FC61D6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КАЛИНИНСКОГО МУНИЦИПАЛЬНОГО РАЙОНА </w:t>
      </w:r>
    </w:p>
    <w:p w:rsidR="00FC61D6" w:rsidRPr="00FC61D6" w:rsidRDefault="00FC61D6" w:rsidP="00FC61D6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1D6">
        <w:rPr>
          <w:rFonts w:ascii="Times New Roman" w:eastAsia="Calibri" w:hAnsi="Times New Roman" w:cs="Times New Roman"/>
          <w:b/>
          <w:bCs/>
          <w:sz w:val="28"/>
          <w:szCs w:val="28"/>
        </w:rPr>
        <w:t>САРАТОВСКОЙ ОБЛАСТИ</w:t>
      </w:r>
    </w:p>
    <w:p w:rsidR="00FC61D6" w:rsidRPr="00FC61D6" w:rsidRDefault="00FC61D6" w:rsidP="00FC61D6">
      <w:pPr>
        <w:shd w:val="clear" w:color="auto" w:fill="FFFFFF"/>
        <w:spacing w:after="0" w:line="264" w:lineRule="atLeast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C61D6">
        <w:rPr>
          <w:rFonts w:ascii="Times New Roman" w:eastAsia="Calibri" w:hAnsi="Times New Roman" w:cs="Times New Roman"/>
          <w:sz w:val="28"/>
          <w:szCs w:val="28"/>
        </w:rPr>
        <w:t> </w:t>
      </w:r>
    </w:p>
    <w:p w:rsidR="00FC61D6" w:rsidRPr="00FC61D6" w:rsidRDefault="00FC61D6" w:rsidP="00FC61D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C61D6"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FC61D6" w:rsidRPr="00FC61D6" w:rsidRDefault="00FC61D6" w:rsidP="00FC61D6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C61D6">
        <w:rPr>
          <w:rFonts w:ascii="Times New Roman" w:hAnsi="Times New Roman" w:cs="Times New Roman"/>
          <w:b/>
          <w:sz w:val="28"/>
          <w:szCs w:val="28"/>
        </w:rPr>
        <w:t>от</w:t>
      </w:r>
      <w:r w:rsidR="006D125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5BD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303A1">
        <w:rPr>
          <w:rFonts w:ascii="Times New Roman" w:hAnsi="Times New Roman" w:cs="Times New Roman"/>
          <w:b/>
          <w:sz w:val="28"/>
          <w:szCs w:val="28"/>
        </w:rPr>
        <w:t xml:space="preserve">06 </w:t>
      </w:r>
      <w:r w:rsidR="000840C3">
        <w:rPr>
          <w:rFonts w:ascii="Times New Roman" w:hAnsi="Times New Roman" w:cs="Times New Roman"/>
          <w:b/>
          <w:sz w:val="28"/>
          <w:szCs w:val="28"/>
        </w:rPr>
        <w:t>августа</w:t>
      </w:r>
      <w:r w:rsidR="006D1258">
        <w:rPr>
          <w:rFonts w:ascii="Times New Roman" w:hAnsi="Times New Roman" w:cs="Times New Roman"/>
          <w:b/>
          <w:sz w:val="28"/>
          <w:szCs w:val="28"/>
        </w:rPr>
        <w:t xml:space="preserve"> 2024 года № </w:t>
      </w:r>
      <w:r w:rsidR="004303A1">
        <w:rPr>
          <w:rFonts w:ascii="Times New Roman" w:hAnsi="Times New Roman" w:cs="Times New Roman"/>
          <w:b/>
          <w:sz w:val="28"/>
          <w:szCs w:val="28"/>
        </w:rPr>
        <w:t>30-63</w:t>
      </w:r>
      <w:r w:rsidRPr="00FC61D6">
        <w:rPr>
          <w:rFonts w:ascii="Times New Roman" w:hAnsi="Times New Roman" w:cs="Times New Roman"/>
          <w:b/>
          <w:sz w:val="28"/>
          <w:szCs w:val="28"/>
        </w:rPr>
        <w:t>/05</w:t>
      </w:r>
    </w:p>
    <w:p w:rsidR="00897250" w:rsidRPr="00FC61D6" w:rsidRDefault="00897250" w:rsidP="00FC61D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897250">
      <w:pPr>
        <w:spacing w:after="0" w:line="240" w:lineRule="auto"/>
        <w:ind w:firstLine="567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897250" w:rsidRPr="00F80B33" w:rsidRDefault="00897250" w:rsidP="00FC61D6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формах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предоставления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порядке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утверждения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перечня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информации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деятельности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Совета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депутатов</w:t>
      </w:r>
      <w:r w:rsidR="00FC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proofErr w:type="spellStart"/>
      <w:r w:rsidR="00FC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Малоекатериновского</w:t>
      </w:r>
      <w:proofErr w:type="spellEnd"/>
      <w:r w:rsidR="00FC61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образования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Калининского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района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Саратовской</w:t>
      </w:r>
      <w:r w:rsidR="00F33710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области</w:t>
      </w:r>
    </w:p>
    <w:p w:rsidR="00897250" w:rsidRPr="00F80B33" w:rsidRDefault="00897250" w:rsidP="00F80B33">
      <w:pPr>
        <w:spacing w:after="0" w:line="240" w:lineRule="auto"/>
        <w:ind w:right="552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897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80B33" w:rsidRDefault="00897250" w:rsidP="00FC61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5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соответствии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частью 2 статьи 7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Федерального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закона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09.02.2009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№8-ФЗ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«Об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местного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самоуправления»,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руководствуясь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Уставом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Калининского </w:t>
      </w:r>
      <w:r w:rsidR="00852E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 Саратовской области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</w:p>
    <w:p w:rsidR="00AF4D9B" w:rsidRDefault="00AF4D9B" w:rsidP="00FC61D6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F80B33" w:rsidP="00FC61D6">
      <w:pPr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97250" w:rsidRPr="00F80B33" w:rsidRDefault="00897250" w:rsidP="00897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Установить,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нформация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депутатов </w:t>
      </w:r>
      <w:proofErr w:type="spellStart"/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образования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Калининского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виде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документированной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документа.</w:t>
      </w:r>
    </w:p>
    <w:p w:rsidR="00F80B33" w:rsidRPr="00F80B33" w:rsidRDefault="00F80B33" w:rsidP="00F80B33">
      <w:pPr>
        <w:pStyle w:val="a4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2.В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работы;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краткие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справки,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устраняющие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необходимость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направить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письменные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запросы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информации;</w:t>
      </w:r>
    </w:p>
    <w:p w:rsidR="00897250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доводимая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время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личного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приема.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F80B33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3.В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документированной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числе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виде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электронного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документа,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следующая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информация: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проекты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решений;</w:t>
      </w:r>
    </w:p>
    <w:p w:rsidR="00897250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решения;</w:t>
      </w:r>
    </w:p>
    <w:p w:rsidR="00897250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иная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(за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исключением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предоставляемой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устной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размещенной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образования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способ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определен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97250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запросом.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невозможности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предоставляется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том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овет депутатов </w:t>
      </w:r>
      <w:proofErr w:type="spellStart"/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Калининского</w:t>
      </w:r>
      <w:r w:rsidR="00C9598A" w:rsidRP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причины,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которой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не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быть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запрашиваемой</w:t>
      </w:r>
      <w:r w:rsidR="00FC61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форме.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случае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размещена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официальном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>льного образования Калининского</w:t>
      </w:r>
      <w:r w:rsidR="00C9598A" w:rsidRP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лицу,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направившему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запрос,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сообщается,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запрашиваемая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тов </w:t>
      </w:r>
      <w:proofErr w:type="spellStart"/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Малоектериновского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ведена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пользователей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путем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размещения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сайте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указанием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адреса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сети «Интернет».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6.Установить,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района</w:t>
      </w:r>
      <w:r w:rsidR="00C9598A" w:rsidRP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утверждается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главой</w:t>
      </w:r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 Калининского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Default="00897250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7.Назначить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ответственным</w:t>
      </w:r>
      <w:proofErr w:type="gramEnd"/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организацию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доступа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информации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деятельности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Калининского </w:t>
      </w:r>
      <w:r w:rsidR="00C9598A" w:rsidRP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секретаря </w:t>
      </w:r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депутатов </w:t>
      </w:r>
      <w:proofErr w:type="spellStart"/>
      <w:r w:rsidR="006D1258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Малоекатериновского</w:t>
      </w:r>
      <w:proofErr w:type="spellEnd"/>
      <w:r w:rsidR="00F80B33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образования Калининского </w:t>
      </w:r>
      <w:r w:rsidR="00C9598A" w:rsidRP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</w:t>
      </w:r>
      <w:r w:rsidR="00C9598A" w:rsidRP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района</w:t>
      </w:r>
      <w:r w:rsidR="00C959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Саратовской области</w:t>
      </w:r>
      <w:r w:rsidR="00F80B3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0B33" w:rsidRPr="00F80B33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9B" w:rsidRPr="00AF4D9B" w:rsidRDefault="00AF4D9B" w:rsidP="00AF4D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897250" w:rsidRP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>8.</w:t>
      </w:r>
      <w:r w:rsidRPr="00AF4D9B">
        <w:rPr>
          <w:rFonts w:ascii="Times New Roman" w:hAnsi="Times New Roman" w:cs="Times New Roman"/>
          <w:color w:val="000000"/>
          <w:sz w:val="28"/>
          <w:szCs w:val="28"/>
        </w:rPr>
        <w:t>Настоящее решение вступает в силу после его официального опубликования (обнародования).</w:t>
      </w:r>
    </w:p>
    <w:p w:rsidR="00AF4D9B" w:rsidRPr="00AF4D9B" w:rsidRDefault="00AF4D9B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97250" w:rsidRPr="00AF4D9B" w:rsidRDefault="00F80B33" w:rsidP="00F80B3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F4D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97250" w:rsidRPr="00AF4D9B" w:rsidRDefault="00897250" w:rsidP="0089725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F4D9B" w:rsidRPr="00AF4D9B" w:rsidRDefault="00AF4D9B" w:rsidP="00AF4D9B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F4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Глава </w:t>
      </w:r>
      <w:proofErr w:type="spellStart"/>
      <w:r w:rsidRPr="00AF4D9B">
        <w:rPr>
          <w:rFonts w:ascii="Times New Roman" w:hAnsi="Times New Roman" w:cs="Times New Roman"/>
          <w:b/>
          <w:color w:val="000000"/>
          <w:sz w:val="28"/>
          <w:szCs w:val="28"/>
        </w:rPr>
        <w:t>Малоекатериновского</w:t>
      </w:r>
      <w:proofErr w:type="spellEnd"/>
      <w:r w:rsidRPr="00AF4D9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МО                                      Н.В </w:t>
      </w:r>
      <w:proofErr w:type="spellStart"/>
      <w:r w:rsidRPr="00AF4D9B">
        <w:rPr>
          <w:rFonts w:ascii="Times New Roman" w:hAnsi="Times New Roman" w:cs="Times New Roman"/>
          <w:b/>
          <w:color w:val="000000"/>
          <w:sz w:val="28"/>
          <w:szCs w:val="28"/>
        </w:rPr>
        <w:t>Белюкова</w:t>
      </w:r>
      <w:proofErr w:type="spellEnd"/>
    </w:p>
    <w:p w:rsidR="00AF4D9B" w:rsidRPr="00AF4D9B" w:rsidRDefault="00AF4D9B" w:rsidP="00AF4D9B">
      <w:pPr>
        <w:autoSpaceDE w:val="0"/>
        <w:autoSpaceDN w:val="0"/>
        <w:adjustRightInd w:val="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7B90" w:rsidRPr="00AF4D9B" w:rsidRDefault="007C7B90">
      <w:pPr>
        <w:rPr>
          <w:rFonts w:ascii="Times New Roman" w:hAnsi="Times New Roman" w:cs="Times New Roman"/>
          <w:sz w:val="28"/>
          <w:szCs w:val="28"/>
        </w:rPr>
      </w:pPr>
    </w:p>
    <w:sectPr w:rsidR="007C7B90" w:rsidRPr="00AF4D9B" w:rsidSect="005042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92431"/>
    <w:multiLevelType w:val="hybridMultilevel"/>
    <w:tmpl w:val="25D833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95BAB"/>
    <w:multiLevelType w:val="hybridMultilevel"/>
    <w:tmpl w:val="4FFCFB6C"/>
    <w:lvl w:ilvl="0" w:tplc="E68E8BD8">
      <w:start w:val="1"/>
      <w:numFmt w:val="decimal"/>
      <w:lvlText w:val="%1."/>
      <w:lvlJc w:val="left"/>
      <w:pPr>
        <w:ind w:left="10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97250"/>
    <w:rsid w:val="000840C3"/>
    <w:rsid w:val="001E39BA"/>
    <w:rsid w:val="00370F05"/>
    <w:rsid w:val="004303A1"/>
    <w:rsid w:val="0050421B"/>
    <w:rsid w:val="006D1258"/>
    <w:rsid w:val="0072083A"/>
    <w:rsid w:val="007C7B90"/>
    <w:rsid w:val="00852EBD"/>
    <w:rsid w:val="00897250"/>
    <w:rsid w:val="0095681C"/>
    <w:rsid w:val="00A10543"/>
    <w:rsid w:val="00AF4D9B"/>
    <w:rsid w:val="00B230A8"/>
    <w:rsid w:val="00B80DB5"/>
    <w:rsid w:val="00BC35C9"/>
    <w:rsid w:val="00C9598A"/>
    <w:rsid w:val="00D04183"/>
    <w:rsid w:val="00F33710"/>
    <w:rsid w:val="00F80B33"/>
    <w:rsid w:val="00FC5BD6"/>
    <w:rsid w:val="00FC61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421B"/>
  </w:style>
  <w:style w:type="paragraph" w:styleId="2">
    <w:name w:val="heading 2"/>
    <w:basedOn w:val="a"/>
    <w:link w:val="20"/>
    <w:uiPriority w:val="9"/>
    <w:qFormat/>
    <w:rsid w:val="008972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89725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89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8972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80B33"/>
    <w:pPr>
      <w:ind w:left="720"/>
      <w:contextualSpacing/>
    </w:pPr>
  </w:style>
  <w:style w:type="table" w:styleId="a5">
    <w:name w:val="Table Grid"/>
    <w:basedOn w:val="a1"/>
    <w:uiPriority w:val="39"/>
    <w:rsid w:val="00F80B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905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485</Words>
  <Characters>2769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Иванцов</dc:creator>
  <cp:keywords/>
  <dc:description/>
  <cp:lastModifiedBy>Admin</cp:lastModifiedBy>
  <cp:revision>14</cp:revision>
  <dcterms:created xsi:type="dcterms:W3CDTF">2024-07-18T09:46:00Z</dcterms:created>
  <dcterms:modified xsi:type="dcterms:W3CDTF">2024-08-06T05:11:00Z</dcterms:modified>
</cp:coreProperties>
</file>