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2D" w:rsidRDefault="00E93F2D" w:rsidP="00E93F2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2993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3A7" w:rsidRPr="006778E1" w:rsidRDefault="00A613A7" w:rsidP="00A15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78E1">
        <w:rPr>
          <w:rFonts w:ascii="Times New Roman" w:hAnsi="Times New Roman"/>
          <w:b/>
          <w:sz w:val="24"/>
          <w:szCs w:val="24"/>
        </w:rPr>
        <w:t xml:space="preserve">от </w:t>
      </w:r>
      <w:r w:rsidR="00E208C2">
        <w:rPr>
          <w:rFonts w:ascii="Times New Roman" w:hAnsi="Times New Roman"/>
          <w:b/>
          <w:sz w:val="24"/>
          <w:szCs w:val="24"/>
        </w:rPr>
        <w:t>16 апреля  2020 года № 29-п</w:t>
      </w:r>
    </w:p>
    <w:p w:rsidR="00E67863" w:rsidRPr="006778E1" w:rsidRDefault="00E67863" w:rsidP="00A15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78E1" w:rsidRPr="006778E1" w:rsidRDefault="009C5315" w:rsidP="00DC730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</w:t>
      </w:r>
      <w:r w:rsidR="006778E1" w:rsidRPr="006778E1">
        <w:rPr>
          <w:rFonts w:ascii="Times New Roman" w:hAnsi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от 12</w:t>
      </w:r>
      <w:r w:rsidR="006778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но</w:t>
      </w:r>
      <w:r w:rsidR="006778E1" w:rsidRPr="006778E1">
        <w:rPr>
          <w:rFonts w:ascii="Times New Roman" w:hAnsi="Times New Roman"/>
          <w:b/>
          <w:bCs/>
          <w:sz w:val="24"/>
          <w:szCs w:val="24"/>
          <w:lang w:eastAsia="ru-RU"/>
        </w:rPr>
        <w:t>ября 2018 года № 49-п «</w:t>
      </w:r>
      <w:r w:rsidR="006778E1" w:rsidRPr="006778E1">
        <w:rPr>
          <w:rFonts w:ascii="Times New Roman" w:hAnsi="Times New Roman"/>
          <w:b/>
          <w:sz w:val="24"/>
          <w:szCs w:val="24"/>
        </w:rPr>
        <w:t xml:space="preserve">Об утверждении 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2019-2021 годы» </w:t>
      </w:r>
      <w:r>
        <w:rPr>
          <w:rFonts w:ascii="Times New Roman" w:hAnsi="Times New Roman"/>
          <w:b/>
          <w:sz w:val="24"/>
          <w:szCs w:val="24"/>
        </w:rPr>
        <w:t>(с изменениями от 21.01.2019 г. № 3-п</w:t>
      </w:r>
      <w:r w:rsidR="001C16FB">
        <w:rPr>
          <w:rFonts w:ascii="Times New Roman" w:hAnsi="Times New Roman"/>
          <w:b/>
          <w:sz w:val="24"/>
          <w:szCs w:val="24"/>
        </w:rPr>
        <w:t xml:space="preserve">, </w:t>
      </w:r>
      <w:r w:rsidR="00746D46">
        <w:rPr>
          <w:rFonts w:ascii="Times New Roman" w:hAnsi="Times New Roman"/>
          <w:b/>
          <w:sz w:val="24"/>
          <w:szCs w:val="24"/>
        </w:rPr>
        <w:t xml:space="preserve">от </w:t>
      </w:r>
      <w:r w:rsidR="001C16FB">
        <w:rPr>
          <w:rFonts w:ascii="Times New Roman" w:hAnsi="Times New Roman"/>
          <w:b/>
          <w:sz w:val="24"/>
          <w:szCs w:val="24"/>
        </w:rPr>
        <w:t>05.02.2019 г. № 4-п</w:t>
      </w:r>
      <w:r w:rsidR="00746D46">
        <w:rPr>
          <w:rFonts w:ascii="Times New Roman" w:hAnsi="Times New Roman"/>
          <w:b/>
          <w:sz w:val="24"/>
          <w:szCs w:val="24"/>
        </w:rPr>
        <w:t>, от 20.03.2019 г. № 11-п</w:t>
      </w:r>
      <w:r w:rsidR="002E480A">
        <w:rPr>
          <w:rFonts w:ascii="Times New Roman" w:hAnsi="Times New Roman"/>
          <w:b/>
          <w:sz w:val="24"/>
          <w:szCs w:val="24"/>
        </w:rPr>
        <w:t xml:space="preserve">, </w:t>
      </w:r>
      <w:r w:rsidR="002E480A" w:rsidRPr="006778E1">
        <w:rPr>
          <w:rFonts w:ascii="Times New Roman" w:hAnsi="Times New Roman"/>
          <w:b/>
          <w:sz w:val="24"/>
          <w:szCs w:val="24"/>
        </w:rPr>
        <w:t xml:space="preserve">от </w:t>
      </w:r>
      <w:r w:rsidR="002E480A">
        <w:rPr>
          <w:rFonts w:ascii="Times New Roman" w:hAnsi="Times New Roman"/>
          <w:b/>
          <w:sz w:val="24"/>
          <w:szCs w:val="24"/>
        </w:rPr>
        <w:t>24.04.2019 года № 22-п</w:t>
      </w:r>
      <w:r w:rsidR="00DC730F">
        <w:rPr>
          <w:rFonts w:ascii="Times New Roman" w:hAnsi="Times New Roman"/>
          <w:b/>
          <w:sz w:val="24"/>
          <w:szCs w:val="24"/>
        </w:rPr>
        <w:t>, от 30.07.2019 г. № 62-п</w:t>
      </w:r>
      <w:r w:rsidR="000012C5">
        <w:rPr>
          <w:rFonts w:ascii="Times New Roman" w:hAnsi="Times New Roman"/>
          <w:b/>
          <w:sz w:val="24"/>
          <w:szCs w:val="24"/>
        </w:rPr>
        <w:t>, от 12.12.2019 г. № 87-п</w:t>
      </w:r>
      <w:r w:rsidR="00204DFF">
        <w:rPr>
          <w:rFonts w:ascii="Times New Roman" w:hAnsi="Times New Roman"/>
          <w:b/>
          <w:sz w:val="24"/>
          <w:szCs w:val="24"/>
        </w:rPr>
        <w:t>, от 20.12.2019 г. № 98-п</w:t>
      </w:r>
      <w:r w:rsidR="00E93F2D">
        <w:rPr>
          <w:rFonts w:ascii="Times New Roman" w:hAnsi="Times New Roman"/>
          <w:b/>
          <w:sz w:val="24"/>
          <w:szCs w:val="24"/>
        </w:rPr>
        <w:t>, от 29.01.2020 г. № 7-п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A613A7" w:rsidRPr="006778E1" w:rsidRDefault="00A613A7" w:rsidP="00DC730F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613A7" w:rsidRPr="006778E1" w:rsidRDefault="009C5315" w:rsidP="00A1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778E1" w:rsidRPr="006778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 </w:t>
      </w:r>
      <w:r w:rsidR="006778E1" w:rsidRPr="006778E1">
        <w:rPr>
          <w:rFonts w:ascii="Times New Roman" w:hAnsi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</w:t>
      </w:r>
      <w:r w:rsidR="00B32D2B">
        <w:rPr>
          <w:rFonts w:ascii="Times New Roman" w:hAnsi="Times New Roman"/>
          <w:sz w:val="24"/>
          <w:szCs w:val="24"/>
        </w:rPr>
        <w:t>она Саратовской области  на 2020 год» от 23.12.2019 года № 26-76</w:t>
      </w:r>
      <w:r w:rsidR="006778E1" w:rsidRPr="006778E1">
        <w:rPr>
          <w:rFonts w:ascii="Times New Roman" w:hAnsi="Times New Roman"/>
          <w:sz w:val="24"/>
          <w:szCs w:val="24"/>
        </w:rPr>
        <w:t>/04</w:t>
      </w:r>
      <w:r w:rsidR="00B32D2B">
        <w:rPr>
          <w:rFonts w:ascii="Times New Roman" w:hAnsi="Times New Roman"/>
          <w:sz w:val="24"/>
          <w:szCs w:val="24"/>
        </w:rPr>
        <w:t xml:space="preserve"> </w:t>
      </w:r>
      <w:r w:rsidR="00E93F2D">
        <w:rPr>
          <w:rFonts w:ascii="Times New Roman" w:hAnsi="Times New Roman"/>
          <w:sz w:val="24"/>
          <w:szCs w:val="24"/>
        </w:rPr>
        <w:t>(с изменениями от 11.03.2020 г. № 28-83/04)</w:t>
      </w: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778E1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 xml:space="preserve">Внести в постановление администрации Малоекатериновского 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муниципального образования от 12.11.2018 года № 49</w:t>
      </w:r>
      <w:r w:rsidRPr="00CF3983">
        <w:rPr>
          <w:rFonts w:ascii="Times New Roman" w:hAnsi="Times New Roman"/>
          <w:sz w:val="24"/>
          <w:szCs w:val="24"/>
          <w:lang w:val="ru-RU"/>
        </w:rPr>
        <w:t>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йона Саратовской области на 2019-2021</w:t>
      </w:r>
      <w:r w:rsidRPr="00CF3983">
        <w:rPr>
          <w:rFonts w:ascii="Times New Roman" w:hAnsi="Times New Roman"/>
          <w:sz w:val="24"/>
          <w:szCs w:val="24"/>
          <w:lang w:val="ru-RU"/>
        </w:rPr>
        <w:t xml:space="preserve"> годы» </w:t>
      </w:r>
      <w:r w:rsidR="009C5315" w:rsidRPr="00CF3983">
        <w:rPr>
          <w:rFonts w:ascii="Times New Roman" w:hAnsi="Times New Roman"/>
          <w:sz w:val="24"/>
          <w:szCs w:val="24"/>
          <w:lang w:val="ru-RU"/>
        </w:rPr>
        <w:t>(с изменениями от 21.01.2019 г. № 3-п</w:t>
      </w:r>
      <w:r w:rsidR="001C16FB" w:rsidRPr="00CF3983">
        <w:rPr>
          <w:rFonts w:ascii="Times New Roman" w:hAnsi="Times New Roman"/>
          <w:sz w:val="24"/>
          <w:szCs w:val="24"/>
          <w:lang w:val="ru-RU"/>
        </w:rPr>
        <w:t>, от 05.02.2019 г. № 4-п</w:t>
      </w:r>
      <w:r w:rsidR="00746D4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46D46" w:rsidRPr="00746D46">
        <w:rPr>
          <w:rFonts w:ascii="Times New Roman" w:hAnsi="Times New Roman"/>
          <w:sz w:val="24"/>
          <w:szCs w:val="24"/>
          <w:lang w:val="ru-RU"/>
        </w:rPr>
        <w:t>от 20.03.2019 г. № 11-п</w:t>
      </w:r>
      <w:r w:rsidR="002E480A">
        <w:rPr>
          <w:rFonts w:ascii="Times New Roman" w:hAnsi="Times New Roman"/>
          <w:sz w:val="24"/>
          <w:szCs w:val="24"/>
          <w:lang w:val="ru-RU"/>
        </w:rPr>
        <w:t>, от 24.04.2019 г. № 22-п</w:t>
      </w:r>
      <w:r w:rsidR="00DC730F">
        <w:rPr>
          <w:rFonts w:ascii="Times New Roman" w:hAnsi="Times New Roman"/>
          <w:sz w:val="24"/>
          <w:szCs w:val="24"/>
          <w:lang w:val="ru-RU"/>
        </w:rPr>
        <w:t>, от 30.07.2019 г. № 62-п</w:t>
      </w:r>
      <w:r w:rsidR="000012C5">
        <w:rPr>
          <w:rFonts w:ascii="Times New Roman" w:hAnsi="Times New Roman"/>
          <w:sz w:val="24"/>
          <w:szCs w:val="24"/>
          <w:lang w:val="ru-RU"/>
        </w:rPr>
        <w:t>, от 12.12.2019 г. № 87-п</w:t>
      </w:r>
      <w:r w:rsidR="00204DFF">
        <w:rPr>
          <w:rFonts w:ascii="Times New Roman" w:hAnsi="Times New Roman"/>
          <w:sz w:val="24"/>
          <w:szCs w:val="24"/>
          <w:lang w:val="ru-RU"/>
        </w:rPr>
        <w:t>, от 20.12.2019 г. № 98-п</w:t>
      </w:r>
      <w:r w:rsidR="00E93F2D">
        <w:rPr>
          <w:rFonts w:ascii="Times New Roman" w:hAnsi="Times New Roman"/>
          <w:sz w:val="24"/>
          <w:szCs w:val="24"/>
          <w:lang w:val="ru-RU"/>
        </w:rPr>
        <w:t>, от 29.01.2020 г. № 7-п</w:t>
      </w:r>
      <w:r w:rsidR="009C5315" w:rsidRPr="00746D46">
        <w:rPr>
          <w:rFonts w:ascii="Times New Roman" w:hAnsi="Times New Roman"/>
          <w:sz w:val="24"/>
          <w:szCs w:val="24"/>
          <w:lang w:val="ru-RU"/>
        </w:rPr>
        <w:t>)</w:t>
      </w:r>
      <w:r w:rsidR="009C5315" w:rsidRPr="00CF398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983">
        <w:rPr>
          <w:rFonts w:ascii="Times New Roman" w:hAnsi="Times New Roman"/>
          <w:sz w:val="24"/>
          <w:szCs w:val="24"/>
          <w:lang w:val="ru-RU"/>
        </w:rPr>
        <w:t>следующие изменения:</w:t>
      </w:r>
    </w:p>
    <w:p w:rsidR="006778E1" w:rsidRPr="00CF3983" w:rsidRDefault="00CF3983" w:rsidP="00CF3983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>п</w:t>
      </w:r>
      <w:r w:rsidR="001C16FB" w:rsidRPr="00CF3983">
        <w:rPr>
          <w:rFonts w:ascii="Times New Roman" w:hAnsi="Times New Roman"/>
          <w:sz w:val="24"/>
          <w:szCs w:val="24"/>
          <w:lang w:val="ru-RU"/>
        </w:rPr>
        <w:t xml:space="preserve">аспорт муниципальной программы и приложение к муниципальной программе </w:t>
      </w:r>
      <w:r w:rsidR="006778E1" w:rsidRPr="00CF3983">
        <w:rPr>
          <w:rFonts w:ascii="Times New Roman" w:hAnsi="Times New Roman"/>
          <w:sz w:val="24"/>
          <w:szCs w:val="24"/>
          <w:lang w:val="ru-RU"/>
        </w:rPr>
        <w:t>«Благоустройство территории Малоекатериновского муниципального образования Калининского муниципального ра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йона Саратовской области на 2019-2021</w:t>
      </w:r>
      <w:r w:rsidR="006778E1" w:rsidRPr="00CF3983">
        <w:rPr>
          <w:rFonts w:ascii="Times New Roman" w:hAnsi="Times New Roman"/>
          <w:sz w:val="24"/>
          <w:szCs w:val="24"/>
          <w:lang w:val="ru-RU"/>
        </w:rPr>
        <w:t xml:space="preserve"> годы» изложить в новой редакции согласно приложения.</w:t>
      </w: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6062DB" w:rsidRPr="006778E1" w:rsidRDefault="006062DB" w:rsidP="00A15E4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0012C5" w:rsidRDefault="00204DFF" w:rsidP="000012C5">
      <w:pPr>
        <w:spacing w:after="0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Глава</w:t>
      </w:r>
      <w:r w:rsidR="00A613A7" w:rsidRPr="006778E1">
        <w:rPr>
          <w:rFonts w:ascii="Times New Roman" w:hAnsi="Times New Roman"/>
          <w:b/>
          <w:bCs/>
          <w:sz w:val="24"/>
          <w:szCs w:val="24"/>
        </w:rPr>
        <w:t xml:space="preserve"> администрации           </w:t>
      </w:r>
      <w:r w:rsidR="00E67863" w:rsidRPr="006778E1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5D09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44642">
        <w:rPr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И.Ш. Тимербулатов</w:t>
      </w:r>
    </w:p>
    <w:p w:rsidR="002C1574" w:rsidRDefault="002C1574" w:rsidP="000012C5">
      <w:pPr>
        <w:spacing w:after="0"/>
        <w:ind w:left="720"/>
        <w:jc w:val="right"/>
        <w:rPr>
          <w:rFonts w:ascii="Times New Roman" w:hAnsi="Times New Roman"/>
          <w:bCs/>
          <w:sz w:val="24"/>
          <w:szCs w:val="24"/>
        </w:rPr>
      </w:pPr>
    </w:p>
    <w:p w:rsidR="00B32D2B" w:rsidRDefault="00B32D2B" w:rsidP="000012C5">
      <w:pPr>
        <w:spacing w:after="0"/>
        <w:ind w:left="720"/>
        <w:jc w:val="right"/>
        <w:rPr>
          <w:rFonts w:ascii="Times New Roman" w:hAnsi="Times New Roman"/>
          <w:bCs/>
          <w:sz w:val="24"/>
          <w:szCs w:val="24"/>
        </w:rPr>
      </w:pPr>
    </w:p>
    <w:p w:rsidR="00B32D2B" w:rsidRDefault="00B32D2B" w:rsidP="000012C5">
      <w:pPr>
        <w:spacing w:after="0"/>
        <w:ind w:left="720"/>
        <w:jc w:val="right"/>
        <w:rPr>
          <w:rFonts w:ascii="Times New Roman" w:hAnsi="Times New Roman"/>
          <w:bCs/>
          <w:sz w:val="24"/>
          <w:szCs w:val="24"/>
        </w:rPr>
      </w:pPr>
    </w:p>
    <w:p w:rsidR="00B32D2B" w:rsidRDefault="00B32D2B" w:rsidP="000012C5">
      <w:pPr>
        <w:spacing w:after="0"/>
        <w:ind w:left="720"/>
        <w:jc w:val="right"/>
        <w:rPr>
          <w:rFonts w:ascii="Times New Roman" w:hAnsi="Times New Roman"/>
          <w:bCs/>
          <w:sz w:val="24"/>
          <w:szCs w:val="24"/>
        </w:rPr>
      </w:pPr>
    </w:p>
    <w:p w:rsidR="002C1574" w:rsidRDefault="002C1574" w:rsidP="00217C62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E93F2D" w:rsidRDefault="00E93F2D" w:rsidP="00217C62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E93F2D" w:rsidRDefault="00E93F2D" w:rsidP="00217C62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F3983" w:rsidRPr="000012C5" w:rsidRDefault="00CF3983" w:rsidP="000012C5">
      <w:pPr>
        <w:spacing w:after="0"/>
        <w:ind w:left="720"/>
        <w:jc w:val="right"/>
        <w:rPr>
          <w:rFonts w:ascii="Times New Roman" w:hAnsi="Times New Roman"/>
          <w:b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CF3983" w:rsidRPr="00E67863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E67863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>Малоекатериновского МО</w:t>
      </w:r>
    </w:p>
    <w:p w:rsidR="00CF3983" w:rsidRDefault="00E208C2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 16.04.2020 года № 29-п</w:t>
      </w:r>
    </w:p>
    <w:p w:rsidR="00CF3983" w:rsidRPr="006062DB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CF3983" w:rsidRPr="00E67863" w:rsidRDefault="00CF3983" w:rsidP="00CF398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>МУНИЦИПАЛЬНАЯ  ПРОГРАММА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 xml:space="preserve">«БЛАГОУСТРОЙСТВО ТЕРРИТОРИИ МАЛОЕКАТЕРИНОВСКОГО МУНИЦИПАЛЬНОГО ОБРАЗОВАНИЯ КАЛИНИНСКОГО МУНИЦИПАЛЬНОГО РАЙОНА 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 xml:space="preserve">САРАТОВСКОЙ ОБЛАСТИ 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>на 2019-2021 годы</w:t>
      </w:r>
    </w:p>
    <w:tbl>
      <w:tblPr>
        <w:tblW w:w="0" w:type="auto"/>
        <w:tblInd w:w="108" w:type="dxa"/>
        <w:tblLayout w:type="fixed"/>
        <w:tblLook w:val="0000"/>
      </w:tblPr>
      <w:tblGrid>
        <w:gridCol w:w="458"/>
        <w:gridCol w:w="2339"/>
        <w:gridCol w:w="6851"/>
        <w:gridCol w:w="10"/>
        <w:gridCol w:w="20"/>
      </w:tblGrid>
      <w:tr w:rsidR="00CF3983" w:rsidRPr="0082312F" w:rsidTr="00BD350B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B62992" w:rsidRDefault="00CF3983" w:rsidP="00BD35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983" w:rsidRPr="0082312F" w:rsidTr="00BD350B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</w:t>
            </w:r>
            <w:r w:rsidRPr="00E30B54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</w:t>
            </w:r>
            <w:r w:rsidRPr="00E2123E">
              <w:rPr>
                <w:rFonts w:ascii="Times New Roman" w:hAnsi="Times New Roman"/>
              </w:rPr>
              <w:t xml:space="preserve"> программа «Благоустройство территории Малоекатериновского муниципального образования</w:t>
            </w:r>
            <w:r>
              <w:rPr>
                <w:rFonts w:ascii="Times New Roman" w:hAnsi="Times New Roman"/>
              </w:rPr>
              <w:t xml:space="preserve"> Калининского муниципального района Саратовской области на 2019-2021 годы»</w:t>
            </w:r>
          </w:p>
        </w:tc>
      </w:tr>
      <w:tr w:rsidR="00CF3983" w:rsidRPr="0082312F" w:rsidTr="00BD350B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</w:rPr>
              <w:t xml:space="preserve">- Федеральный закон Российской Федерации от 06.10.2003  </w:t>
            </w:r>
            <w:r w:rsidRPr="00E2123E">
              <w:rPr>
                <w:rFonts w:ascii="Times New Roman" w:hAnsi="Times New Roman"/>
                <w:color w:val="000000"/>
              </w:rPr>
              <w:t>131 -ФЗ «Об общих принципах организации местного самоуправления в  Российской Федерации»;</w:t>
            </w:r>
          </w:p>
        </w:tc>
      </w:tr>
      <w:tr w:rsidR="00CF3983" w:rsidRPr="004C784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Заказчик </w:t>
            </w:r>
            <w:r w:rsidRPr="00E30B54">
              <w:rPr>
                <w:rFonts w:ascii="Times New Roman" w:hAnsi="Times New Roman"/>
              </w:rPr>
              <w:t xml:space="preserve">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C784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Разработчик </w:t>
            </w:r>
            <w:r w:rsidRPr="00E30B54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82312F" w:rsidTr="00BD350B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  <w:color w:val="000000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  <w:color w:val="000000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  <w:color w:val="000000"/>
              </w:rPr>
              <w:t>2. Приведение в качественное состояние элеме</w:t>
            </w:r>
            <w:r>
              <w:rPr>
                <w:rFonts w:ascii="Times New Roman" w:hAnsi="Times New Roman"/>
                <w:color w:val="000000"/>
              </w:rPr>
              <w:t>нтов благоустройства населенных  пунктов</w:t>
            </w:r>
            <w:r w:rsidRPr="00E2123E">
              <w:rPr>
                <w:rFonts w:ascii="Times New Roman" w:hAnsi="Times New Roman"/>
                <w:color w:val="000000"/>
              </w:rPr>
              <w:t>.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  <w:color w:val="000000"/>
              </w:rPr>
              <w:t>3. Привлечение жителей к участию в решении про</w:t>
            </w:r>
            <w:r>
              <w:rPr>
                <w:rFonts w:ascii="Times New Roman" w:hAnsi="Times New Roman"/>
                <w:color w:val="000000"/>
              </w:rPr>
              <w:t>блем благоустройства населенных пунктов</w:t>
            </w:r>
            <w:r w:rsidRPr="00E2123E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CF3983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FC55DD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г.-2021 г.</w:t>
            </w:r>
          </w:p>
        </w:tc>
      </w:tr>
      <w:tr w:rsidR="00CF3983" w:rsidRPr="0082312F" w:rsidTr="00BD350B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</w:t>
            </w:r>
            <w:r w:rsidRPr="00E2123E">
              <w:rPr>
                <w:rFonts w:ascii="Times New Roman" w:hAnsi="Times New Roman"/>
              </w:rPr>
              <w:t xml:space="preserve"> «Благоустройство территории Малоекатериновского муниципального образования</w:t>
            </w:r>
            <w:r>
              <w:rPr>
                <w:rFonts w:ascii="Times New Roman" w:hAnsi="Times New Roman"/>
              </w:rPr>
              <w:t xml:space="preserve"> Калининского муниципального района Саратовской области на 2019-2021 годы»    </w:t>
            </w:r>
            <w:r w:rsidRPr="00E2123E">
              <w:rPr>
                <w:rFonts w:ascii="Times New Roman" w:hAnsi="Times New Roman"/>
              </w:rPr>
              <w:br/>
              <w:t>Раздел 1. Содержание проблемы и обоснование необходимости</w:t>
            </w:r>
            <w:r w:rsidRPr="00E2123E">
              <w:rPr>
                <w:rFonts w:ascii="Times New Roman" w:hAnsi="Times New Roman"/>
              </w:rPr>
              <w:br/>
              <w:t xml:space="preserve">ее решения программными методами.        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E2123E">
              <w:rPr>
                <w:rFonts w:ascii="Times New Roman" w:hAnsi="Times New Roman"/>
              </w:rPr>
              <w:br/>
              <w:t xml:space="preserve">Раздел 3. Система программных мероприятий, в том числе ресурсное обеспечение программы </w:t>
            </w:r>
            <w:r>
              <w:rPr>
                <w:rFonts w:ascii="Times New Roman" w:hAnsi="Times New Roman"/>
              </w:rPr>
              <w:t>сельского поселения, с перечнем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4. Нормативное обеспечение.             </w:t>
            </w:r>
            <w:r w:rsidRPr="00E2123E">
              <w:rPr>
                <w:rFonts w:ascii="Times New Roman" w:hAnsi="Times New Roman"/>
              </w:rPr>
              <w:br/>
            </w:r>
            <w:r w:rsidRPr="00E2123E">
              <w:rPr>
                <w:rFonts w:ascii="Times New Roman" w:hAnsi="Times New Roman"/>
              </w:rPr>
              <w:lastRenderedPageBreak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E2123E">
              <w:rPr>
                <w:rFonts w:ascii="Times New Roman" w:hAnsi="Times New Roman"/>
              </w:rPr>
              <w:br/>
              <w:t xml:space="preserve">и контроль над  ходом ее реализации.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6. Оценка эффективности социально-экономических   </w:t>
            </w:r>
            <w:r w:rsidRPr="00E2123E">
              <w:rPr>
                <w:rFonts w:ascii="Times New Roman" w:hAnsi="Times New Roman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E2123E">
              <w:rPr>
                <w:rFonts w:ascii="Times New Roman" w:hAnsi="Times New Roman"/>
              </w:rPr>
              <w:br/>
            </w:r>
            <w:r w:rsidRPr="00E2123E">
              <w:rPr>
                <w:rFonts w:ascii="Times New Roman" w:hAnsi="Times New Roman"/>
                <w:u w:val="single"/>
              </w:rPr>
              <w:t>Мероприятия Программы:</w:t>
            </w:r>
            <w:r w:rsidRPr="00E2123E">
              <w:rPr>
                <w:rFonts w:ascii="Times New Roman" w:hAnsi="Times New Roman"/>
              </w:rPr>
              <w:t xml:space="preserve">                                   </w:t>
            </w:r>
            <w:r w:rsidRPr="00E2123E">
              <w:rPr>
                <w:rFonts w:ascii="Times New Roman" w:hAnsi="Times New Roman"/>
              </w:rPr>
              <w:br/>
              <w:t>- мероприятия по ликвидации несанкционированных свалок;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>- мероприятия по санитарной очистке территории</w:t>
            </w:r>
            <w:r>
              <w:rPr>
                <w:rFonts w:ascii="Times New Roman" w:hAnsi="Times New Roman"/>
              </w:rPr>
              <w:t>, вывозу мусора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благоустройству кладбищ;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установке информационных щитов</w:t>
            </w:r>
            <w:r w:rsidRPr="00E2123E">
              <w:rPr>
                <w:rFonts w:ascii="Times New Roman" w:hAnsi="Times New Roman"/>
              </w:rPr>
              <w:t xml:space="preserve">; </w:t>
            </w:r>
            <w:r w:rsidRPr="00E2123E">
              <w:rPr>
                <w:rFonts w:ascii="Times New Roman" w:hAnsi="Times New Roman"/>
              </w:rPr>
              <w:br/>
              <w:t>- меропр</w:t>
            </w:r>
            <w:r>
              <w:rPr>
                <w:rFonts w:ascii="Times New Roman" w:hAnsi="Times New Roman"/>
              </w:rPr>
              <w:t>иятия по подготовке государственных и муниципальных праздничных мероприятий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Pr="00532F8E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32F8E">
              <w:rPr>
                <w:rFonts w:ascii="Times New Roman" w:hAnsi="Times New Roman"/>
              </w:rPr>
              <w:t>мероприятия по отлову собак</w:t>
            </w:r>
            <w:r>
              <w:rPr>
                <w:rFonts w:ascii="Times New Roman" w:hAnsi="Times New Roman"/>
              </w:rPr>
              <w:t>;</w:t>
            </w:r>
            <w:r w:rsidRPr="00532F8E">
              <w:rPr>
                <w:rFonts w:ascii="Times New Roman" w:hAnsi="Times New Roman"/>
              </w:rPr>
              <w:t xml:space="preserve">  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содержанию, ремонту, замене фонарей уличного освещения;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оплата за электроэнергию уличного освещения;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проведению конкурса (лучший дом, усадьба)</w:t>
            </w:r>
            <w:r w:rsidRPr="00E2123E">
              <w:rPr>
                <w:rFonts w:ascii="Times New Roman" w:hAnsi="Times New Roman"/>
              </w:rPr>
              <w:t xml:space="preserve">  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- Администрация </w:t>
            </w:r>
            <w:r>
              <w:rPr>
                <w:rFonts w:ascii="Times New Roman" w:hAnsi="Times New Roman"/>
              </w:rPr>
              <w:t>Малоекатериновского МО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 - Руководители организаций и предприятий, находящиеся  на  территории  поселения  независимо от форм собственности.</w:t>
            </w:r>
          </w:p>
        </w:tc>
      </w:tr>
      <w:tr w:rsidR="00CF3983" w:rsidRPr="0082312F" w:rsidTr="00BD350B">
        <w:trPr>
          <w:trHeight w:val="158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Общий объем финансирования программы</w:t>
            </w:r>
            <w:r w:rsidR="00E93F2D">
              <w:rPr>
                <w:rFonts w:ascii="Times New Roman" w:hAnsi="Times New Roman"/>
              </w:rPr>
              <w:t xml:space="preserve"> из местного бюджета – 1899,5</w:t>
            </w:r>
            <w:r>
              <w:rPr>
                <w:rFonts w:ascii="Times New Roman" w:hAnsi="Times New Roman"/>
              </w:rPr>
              <w:t xml:space="preserve"> тысяч рублей</w:t>
            </w:r>
            <w:r w:rsidRPr="00E30B54">
              <w:rPr>
                <w:rFonts w:ascii="Times New Roman" w:hAnsi="Times New Roman"/>
              </w:rPr>
              <w:t>:</w:t>
            </w:r>
          </w:p>
          <w:p w:rsidR="00CF3983" w:rsidRPr="00E30B54" w:rsidRDefault="000012C5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  –  228</w:t>
            </w:r>
            <w:r w:rsidR="00044642">
              <w:rPr>
                <w:rFonts w:ascii="Times New Roman" w:hAnsi="Times New Roman"/>
              </w:rPr>
              <w:t>,0</w:t>
            </w:r>
            <w:r w:rsidR="00CF3983">
              <w:rPr>
                <w:rFonts w:ascii="Times New Roman" w:hAnsi="Times New Roman"/>
              </w:rPr>
              <w:t xml:space="preserve"> </w:t>
            </w:r>
            <w:r w:rsidR="00CF3983" w:rsidRPr="00E30B54">
              <w:rPr>
                <w:rFonts w:ascii="Times New Roman" w:hAnsi="Times New Roman"/>
              </w:rPr>
              <w:t>тыс. руб.</w:t>
            </w:r>
          </w:p>
          <w:p w:rsidR="00CF3983" w:rsidRPr="00E30B54" w:rsidRDefault="00E93F2D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   905,1</w:t>
            </w:r>
            <w:r w:rsidR="00CF3983" w:rsidRPr="00E30B54">
              <w:rPr>
                <w:rFonts w:ascii="Times New Roman" w:hAnsi="Times New Roman"/>
              </w:rPr>
              <w:t xml:space="preserve"> тыс. руб.</w:t>
            </w:r>
          </w:p>
          <w:p w:rsidR="00CF3983" w:rsidRPr="00E30B54" w:rsidRDefault="000012C5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  766,4</w:t>
            </w:r>
            <w:r w:rsidR="00CF3983" w:rsidRPr="00E30B54">
              <w:rPr>
                <w:rFonts w:ascii="Times New Roman" w:hAnsi="Times New Roman"/>
              </w:rPr>
              <w:t xml:space="preserve">  тыс. руб.</w:t>
            </w:r>
            <w:r w:rsidR="00CF3983">
              <w:rPr>
                <w:rFonts w:ascii="Times New Roman" w:hAnsi="Times New Roman"/>
              </w:rPr>
              <w:t xml:space="preserve">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1.  Единое управление комплексным благоустройством муниципального образования.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2. Определение перспективы улучшения благоустройства муниципального образования.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3. Создание условий для работы и отдыха жителей поселения.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4. Улучшение состояния территорий муниципального образования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5. Привитие жителям муниципального образования любви и уважения к своему</w:t>
            </w:r>
            <w:r>
              <w:rPr>
                <w:rFonts w:ascii="Times New Roman" w:hAnsi="Times New Roman"/>
                <w:color w:val="000000"/>
              </w:rPr>
              <w:t xml:space="preserve"> населенному пункту</w:t>
            </w:r>
            <w:r w:rsidRPr="00E30B54">
              <w:rPr>
                <w:rFonts w:ascii="Times New Roman" w:hAnsi="Times New Roman"/>
                <w:color w:val="000000"/>
              </w:rPr>
              <w:t xml:space="preserve">, к соблюдению чистоты и порядка на территории муниципального образования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7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Система организации контроля над исполнением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- </w:t>
            </w:r>
            <w:r w:rsidRPr="00E30B54">
              <w:rPr>
                <w:rFonts w:ascii="Times New Roman" w:hAnsi="Times New Roman"/>
                <w:bCs/>
                <w:color w:val="000000"/>
              </w:rPr>
              <w:t>текущий контроль выполнения программы</w:t>
            </w:r>
            <w:r>
              <w:rPr>
                <w:rFonts w:ascii="Times New Roman" w:hAnsi="Times New Roman"/>
                <w:color w:val="000000"/>
              </w:rPr>
              <w:t xml:space="preserve"> – еженедельный контроль  Администрации Малоекатериновского муниципального образования.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Ежеквартальный контроль с предоставлением  отчетов главе администрации и Совету  депутатов МО.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- </w:t>
            </w:r>
            <w:r w:rsidRPr="00E30B54">
              <w:rPr>
                <w:rFonts w:ascii="Times New Roman" w:hAnsi="Times New Roman"/>
                <w:bCs/>
                <w:color w:val="000000"/>
              </w:rPr>
              <w:t>Промежуточный контроль</w:t>
            </w:r>
            <w:r>
              <w:rPr>
                <w:rFonts w:ascii="Times New Roman" w:hAnsi="Times New Roman"/>
                <w:color w:val="000000"/>
              </w:rPr>
              <w:t xml:space="preserve"> – ежегодное предоставление отчетов о ходе реализации комплексной программы главе муниципального образования и в Совет депутатов МО»</w:t>
            </w:r>
          </w:p>
        </w:tc>
      </w:tr>
    </w:tbl>
    <w:p w:rsidR="00CF3983" w:rsidRDefault="00CF3983" w:rsidP="00CF3983">
      <w:pPr>
        <w:spacing w:after="0"/>
        <w:rPr>
          <w:b/>
          <w:bCs/>
          <w:color w:val="000000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75989" w:rsidRDefault="00CF3983" w:rsidP="00CF398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негативного восприятия жителями поселения;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программный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программы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2.1. Цель программы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75989" w:rsidRDefault="00CF3983" w:rsidP="00CF3983">
      <w:pPr>
        <w:autoSpaceDE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75989" w:rsidRDefault="00CF3983" w:rsidP="00CF3983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2.3. Сроки реализации программы </w:t>
      </w:r>
      <w:r w:rsidRPr="00475989">
        <w:rPr>
          <w:rFonts w:ascii="Times New Roman" w:hAnsi="Times New Roman"/>
          <w:sz w:val="24"/>
          <w:szCs w:val="24"/>
        </w:rPr>
        <w:t>2019–2021 годы.</w:t>
      </w:r>
    </w:p>
    <w:p w:rsidR="00CF3983" w:rsidRPr="00475989" w:rsidRDefault="00CF3983" w:rsidP="00CF3983">
      <w:pPr>
        <w:spacing w:after="0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Общий объем финансирования программы состав</w:t>
      </w:r>
      <w:r w:rsidR="00E93F2D">
        <w:rPr>
          <w:rFonts w:ascii="Times New Roman" w:hAnsi="Times New Roman"/>
          <w:sz w:val="24"/>
          <w:szCs w:val="24"/>
        </w:rPr>
        <w:t>ляет  1899,5</w:t>
      </w:r>
      <w:r w:rsidRPr="00475989">
        <w:rPr>
          <w:rFonts w:ascii="Times New Roman" w:hAnsi="Times New Roman"/>
          <w:sz w:val="24"/>
          <w:szCs w:val="24"/>
        </w:rPr>
        <w:t xml:space="preserve"> тысяч рублей, в том числе в разрезе основных источников финансирования Программы: </w:t>
      </w:r>
    </w:p>
    <w:p w:rsidR="00CF3983" w:rsidRPr="00475989" w:rsidRDefault="00746D46" w:rsidP="00CF3983">
      <w:pPr>
        <w:spacing w:after="0"/>
        <w:ind w:left="5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 </w:t>
      </w:r>
      <w:r w:rsidR="000012C5">
        <w:rPr>
          <w:rFonts w:ascii="Times New Roman" w:hAnsi="Times New Roman"/>
          <w:sz w:val="24"/>
          <w:szCs w:val="24"/>
        </w:rPr>
        <w:t>год  – 228</w:t>
      </w:r>
      <w:r w:rsidR="00044642">
        <w:rPr>
          <w:rFonts w:ascii="Times New Roman" w:hAnsi="Times New Roman"/>
          <w:sz w:val="24"/>
          <w:szCs w:val="24"/>
        </w:rPr>
        <w:t>,0</w:t>
      </w:r>
      <w:r w:rsidR="00E93F2D">
        <w:rPr>
          <w:rFonts w:ascii="Times New Roman" w:hAnsi="Times New Roman"/>
          <w:sz w:val="24"/>
          <w:szCs w:val="24"/>
        </w:rPr>
        <w:t xml:space="preserve"> тыс. руб., 2020 год – 905,1</w:t>
      </w:r>
      <w:r w:rsidR="000012C5">
        <w:rPr>
          <w:rFonts w:ascii="Times New Roman" w:hAnsi="Times New Roman"/>
          <w:sz w:val="24"/>
          <w:szCs w:val="24"/>
        </w:rPr>
        <w:t xml:space="preserve"> тыс. руб., 2021 год – 766,4</w:t>
      </w:r>
      <w:r w:rsidR="00CF3983" w:rsidRPr="00475989">
        <w:rPr>
          <w:rFonts w:ascii="Times New Roman" w:hAnsi="Times New Roman"/>
          <w:sz w:val="24"/>
          <w:szCs w:val="24"/>
        </w:rPr>
        <w:t xml:space="preserve"> тыс. руб. 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1. Анализ существующего положения в комплексном благоустройстве МО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2.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Одной из задач  является </w:t>
      </w:r>
      <w:r w:rsidRPr="00475989">
        <w:rPr>
          <w:rFonts w:ascii="Times New Roman" w:hAnsi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0012C5" w:rsidRDefault="00CF3983" w:rsidP="00CF3983">
      <w:pPr>
        <w:spacing w:after="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  </w:t>
      </w:r>
      <w:r w:rsidRPr="00475989">
        <w:rPr>
          <w:rFonts w:ascii="Times New Roman" w:hAnsi="Times New Roman"/>
          <w:b/>
          <w:iCs/>
          <w:color w:val="000000"/>
          <w:sz w:val="24"/>
          <w:szCs w:val="24"/>
        </w:rPr>
        <w:t>3.1</w:t>
      </w:r>
      <w:r w:rsidRPr="0047598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. </w:t>
      </w:r>
      <w:r w:rsidRPr="000012C5">
        <w:rPr>
          <w:rFonts w:ascii="Times New Roman" w:hAnsi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475989" w:rsidRDefault="00CF3983" w:rsidP="00CF3983">
      <w:pPr>
        <w:spacing w:after="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3.2 Привлечение жителей к участию в решении проблем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благоустройства МО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течение 2019-2021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 г.г. необходимо организовать и провести: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75989" w:rsidRDefault="00CF3983" w:rsidP="00CF3983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благоустройству кладбищ;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установке информационных щитов; </w:t>
      </w:r>
      <w:r w:rsidRPr="00475989">
        <w:rPr>
          <w:rFonts w:ascii="Times New Roman" w:hAnsi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отлову собак;  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оплата за электроэнергию уличного освещения;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     3.4.</w:t>
      </w:r>
      <w:r w:rsidRPr="00475989">
        <w:rPr>
          <w:rFonts w:ascii="Times New Roman" w:hAnsi="Times New Roman"/>
          <w:sz w:val="24"/>
          <w:szCs w:val="24"/>
        </w:rPr>
        <w:t xml:space="preserve"> </w:t>
      </w:r>
      <w:r w:rsidRPr="00475989">
        <w:rPr>
          <w:rFonts w:ascii="Times New Roman" w:hAnsi="Times New Roman"/>
          <w:b/>
          <w:sz w:val="24"/>
          <w:szCs w:val="24"/>
        </w:rPr>
        <w:t xml:space="preserve">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5. Механизм реализации муниципальной программы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Контроль за исполнением программы</w:t>
      </w:r>
      <w:r w:rsidRPr="00475989">
        <w:rPr>
          <w:rFonts w:ascii="Times New Roman" w:hAnsi="Times New Roman"/>
          <w:b/>
          <w:sz w:val="24"/>
          <w:szCs w:val="24"/>
        </w:rPr>
        <w:tab/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</w:t>
      </w:r>
      <w:r w:rsidRPr="00475989">
        <w:rPr>
          <w:rFonts w:ascii="Times New Roman" w:hAnsi="Times New Roman"/>
          <w:sz w:val="24"/>
          <w:szCs w:val="24"/>
        </w:rPr>
        <w:lastRenderedPageBreak/>
        <w:t xml:space="preserve">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75989">
        <w:rPr>
          <w:rFonts w:ascii="Times New Roman" w:hAnsi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aps/>
          <w:color w:val="000000"/>
          <w:sz w:val="24"/>
          <w:szCs w:val="24"/>
        </w:rPr>
        <w:t>Раздел 6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 xml:space="preserve">. Оценка эффективности  социально-экономических и экологических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75989" w:rsidRDefault="00CF3983" w:rsidP="00CF3983">
      <w:pPr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Ожидаемые конечные результаты реализации программы</w:t>
      </w:r>
      <w:r w:rsidRPr="00475989">
        <w:rPr>
          <w:rFonts w:ascii="Times New Roman" w:hAnsi="Times New Roman"/>
          <w:b/>
          <w:sz w:val="24"/>
          <w:szCs w:val="24"/>
        </w:rPr>
        <w:tab/>
      </w: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</w:t>
      </w:r>
      <w:r>
        <w:rPr>
          <w:rFonts w:ascii="Times New Roman" w:hAnsi="Times New Roman"/>
          <w:sz w:val="24"/>
          <w:szCs w:val="24"/>
        </w:rPr>
        <w:t>.</w:t>
      </w: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5315" w:rsidRDefault="009C5315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Pr="00475989" w:rsidRDefault="00CF3983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2BF" w:rsidRPr="00E67863" w:rsidRDefault="00D972BF" w:rsidP="00E6786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D972BF" w:rsidRPr="00E67863" w:rsidRDefault="00D972BF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 xml:space="preserve">к </w:t>
      </w:r>
      <w:r w:rsidR="007465D8" w:rsidRPr="00E67863">
        <w:rPr>
          <w:rFonts w:ascii="Times New Roman" w:hAnsi="Times New Roman"/>
          <w:bCs/>
          <w:sz w:val="24"/>
          <w:szCs w:val="24"/>
        </w:rPr>
        <w:t>муниципальной</w:t>
      </w:r>
      <w:r w:rsidRPr="00E67863">
        <w:rPr>
          <w:rFonts w:ascii="Times New Roman" w:hAnsi="Times New Roman"/>
          <w:bCs/>
          <w:sz w:val="24"/>
          <w:szCs w:val="24"/>
        </w:rPr>
        <w:t xml:space="preserve"> программе</w:t>
      </w:r>
    </w:p>
    <w:p w:rsidR="00D972BF" w:rsidRPr="00E67863" w:rsidRDefault="00D972BF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>"Благоустройство территории</w:t>
      </w:r>
    </w:p>
    <w:p w:rsidR="00D972BF" w:rsidRPr="00E67863" w:rsidRDefault="00D972BF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 xml:space="preserve">Малоекатериновского МО Калининского МР </w:t>
      </w:r>
    </w:p>
    <w:p w:rsidR="00D972BF" w:rsidRDefault="00E67863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>Саратовской области на 2019.-2021</w:t>
      </w:r>
      <w:r w:rsidR="00471E61" w:rsidRPr="00E67863">
        <w:rPr>
          <w:rFonts w:ascii="Times New Roman" w:hAnsi="Times New Roman"/>
          <w:bCs/>
          <w:sz w:val="24"/>
          <w:szCs w:val="24"/>
        </w:rPr>
        <w:t xml:space="preserve"> годы»</w:t>
      </w:r>
    </w:p>
    <w:p w:rsidR="00CF3983" w:rsidRPr="008064D9" w:rsidRDefault="00CF3983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утвержденное постановлением </w:t>
      </w: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</w:t>
      </w:r>
    </w:p>
    <w:p w:rsidR="00CF3983" w:rsidRPr="008064D9" w:rsidRDefault="00CF3983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Малоекатеринов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ского МО от 12.11.2018 года № 49</w:t>
      </w: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-п</w:t>
      </w:r>
    </w:p>
    <w:p w:rsidR="00CF3983" w:rsidRDefault="00CF3983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(с изменениями от 21.01.2019 г. № 3</w:t>
      </w: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-п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</w:p>
    <w:p w:rsidR="003D5F21" w:rsidRDefault="00CF3983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05.02.2019 г. № 4-п, 20.03.2019 г. № 11-п</w:t>
      </w:r>
      <w:r w:rsidR="002E480A">
        <w:rPr>
          <w:rFonts w:ascii="Times New Roman" w:eastAsia="Times New Roman" w:hAnsi="Times New Roman"/>
          <w:bCs/>
          <w:sz w:val="24"/>
          <w:szCs w:val="24"/>
          <w:lang w:eastAsia="ru-RU"/>
        </w:rPr>
        <w:t>, от 24.04.2019 г. № 22-п</w:t>
      </w:r>
      <w:r w:rsidR="003D5F21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</w:p>
    <w:p w:rsidR="00204DFF" w:rsidRDefault="003D5F21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30.07.2019 г. № 62-п</w:t>
      </w:r>
      <w:r w:rsidR="005F1548">
        <w:rPr>
          <w:rFonts w:ascii="Times New Roman" w:eastAsia="Times New Roman" w:hAnsi="Times New Roman"/>
          <w:bCs/>
          <w:sz w:val="24"/>
          <w:szCs w:val="24"/>
          <w:lang w:eastAsia="ru-RU"/>
        </w:rPr>
        <w:t>, от 12.12.2019 г. № 87-п</w:t>
      </w:r>
      <w:r w:rsidR="002C1574">
        <w:rPr>
          <w:rFonts w:ascii="Times New Roman" w:eastAsia="Times New Roman" w:hAnsi="Times New Roman"/>
          <w:bCs/>
          <w:sz w:val="24"/>
          <w:szCs w:val="24"/>
          <w:lang w:eastAsia="ru-RU"/>
        </w:rPr>
        <w:t>, от 20.12.2019 г. № 98-п</w:t>
      </w:r>
    </w:p>
    <w:p w:rsidR="00CF3983" w:rsidRPr="008064D9" w:rsidRDefault="00B32D2B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29.01.2020 г. № 7-п</w:t>
      </w:r>
      <w:r w:rsidR="00E208C2">
        <w:rPr>
          <w:rFonts w:ascii="Times New Roman" w:eastAsia="Times New Roman" w:hAnsi="Times New Roman"/>
          <w:bCs/>
          <w:sz w:val="24"/>
          <w:szCs w:val="24"/>
          <w:lang w:eastAsia="ru-RU"/>
        </w:rPr>
        <w:t>, от 16.04. 2020 г. № 29-п</w:t>
      </w:r>
      <w:r w:rsidR="00CF3983"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CF3983" w:rsidRPr="00E67863" w:rsidRDefault="00CF3983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D972BF" w:rsidRPr="00363EF3" w:rsidRDefault="00D972BF" w:rsidP="00A15E4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72BF" w:rsidRPr="00E67863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67863">
        <w:rPr>
          <w:rFonts w:ascii="Times New Roman" w:hAnsi="Times New Roman"/>
          <w:b/>
          <w:bCs/>
          <w:sz w:val="24"/>
          <w:szCs w:val="24"/>
        </w:rPr>
        <w:t>ПРОГРАММНЫЕ МЕРОПРИЯТИЯ</w:t>
      </w:r>
    </w:p>
    <w:p w:rsidR="00D972BF" w:rsidRPr="00E67863" w:rsidRDefault="00471E61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67863">
        <w:rPr>
          <w:rFonts w:ascii="Times New Roman" w:hAnsi="Times New Roman"/>
          <w:b/>
          <w:bCs/>
          <w:sz w:val="24"/>
          <w:szCs w:val="24"/>
        </w:rPr>
        <w:t>К МУНИЦИПАЛЬНОЙ</w:t>
      </w:r>
      <w:r w:rsidR="00D972BF" w:rsidRPr="00E67863">
        <w:rPr>
          <w:rFonts w:ascii="Times New Roman" w:hAnsi="Times New Roman"/>
          <w:b/>
          <w:bCs/>
          <w:sz w:val="24"/>
          <w:szCs w:val="24"/>
        </w:rPr>
        <w:t xml:space="preserve">  ПРОГРАММЕ «БЛАГОУСТРОЙСТВО ТЕРРИТОРИИ МАЛОЕКАТЕРИНОВСКОГО МУНИЦИПАЛЬНОГО ОБРАЗОВАНИЯ</w:t>
      </w:r>
    </w:p>
    <w:p w:rsidR="00D972BF" w:rsidRPr="00E67863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67863">
        <w:rPr>
          <w:rFonts w:ascii="Times New Roman" w:hAnsi="Times New Roman"/>
          <w:b/>
          <w:bCs/>
          <w:sz w:val="24"/>
          <w:szCs w:val="24"/>
        </w:rPr>
        <w:t>КАЛИНИНСКОГО МУНИЦИПАЛЬНОГО РАЙОНА</w:t>
      </w:r>
    </w:p>
    <w:p w:rsidR="00D972BF" w:rsidRPr="00E67863" w:rsidRDefault="003E4083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САРАТОВСКОЙ ОБЛАСТИ НА 2019-2021</w:t>
      </w:r>
      <w:r w:rsidR="00471E61" w:rsidRPr="00E67863">
        <w:rPr>
          <w:rFonts w:ascii="Times New Roman" w:hAnsi="Times New Roman"/>
          <w:b/>
          <w:bCs/>
          <w:sz w:val="24"/>
          <w:szCs w:val="24"/>
        </w:rPr>
        <w:t xml:space="preserve"> ГОДЫ</w:t>
      </w:r>
      <w:r w:rsidR="00D972BF" w:rsidRPr="00E67863">
        <w:rPr>
          <w:rFonts w:ascii="Times New Roman" w:hAnsi="Times New Roman"/>
          <w:b/>
          <w:bCs/>
          <w:sz w:val="24"/>
          <w:szCs w:val="24"/>
        </w:rPr>
        <w:t>»</w:t>
      </w:r>
    </w:p>
    <w:p w:rsidR="00D972BF" w:rsidRPr="00E67863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/>
      </w:tblPr>
      <w:tblGrid>
        <w:gridCol w:w="614"/>
        <w:gridCol w:w="2877"/>
        <w:gridCol w:w="1551"/>
        <w:gridCol w:w="7"/>
        <w:gridCol w:w="1757"/>
        <w:gridCol w:w="1668"/>
        <w:gridCol w:w="1706"/>
      </w:tblGrid>
      <w:tr w:rsidR="00D972BF" w:rsidRPr="00E67863" w:rsidTr="003F6067">
        <w:trPr>
          <w:trHeight w:val="57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№ п.п.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D972BF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2019</w:t>
            </w:r>
            <w:r w:rsidR="00D972BF"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D972BF" w:rsidRPr="00E67863" w:rsidRDefault="00D972BF" w:rsidP="00A15E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D972BF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2020</w:t>
            </w:r>
            <w:r w:rsidR="00D972BF"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D972BF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  <w:r w:rsidR="00D972BF"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(местный бюджет) 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</w:tr>
      <w:tr w:rsidR="001A6346" w:rsidRPr="00E67863" w:rsidTr="003F6067">
        <w:trPr>
          <w:trHeight w:val="25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759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1A6346" w:rsidRPr="002C7759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104</w:t>
            </w:r>
            <w:r w:rsidR="001C16FB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2E480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D40FC0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131</w:t>
            </w:r>
            <w:r w:rsidR="001A6346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40,5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E67863" w:rsidRDefault="00D40FC0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275</w:t>
            </w:r>
            <w:r w:rsidR="001A6346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1A6346" w:rsidRPr="00E67863" w:rsidTr="003F6067">
        <w:trPr>
          <w:trHeight w:val="27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Default="001A6346" w:rsidP="00E312F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59">
              <w:rPr>
                <w:rFonts w:ascii="Times New Roman" w:hAnsi="Times New Roman"/>
                <w:sz w:val="24"/>
                <w:szCs w:val="24"/>
              </w:rPr>
              <w:t>310</w:t>
            </w:r>
          </w:p>
          <w:p w:rsidR="001A6346" w:rsidRPr="002C7759" w:rsidRDefault="001A6346" w:rsidP="00E312F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120</w:t>
            </w:r>
            <w:r w:rsidR="009C5315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044642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D40FC0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</w:t>
            </w:r>
            <w:r w:rsidR="001A6346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0012C5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28,6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E67863" w:rsidRDefault="00D40FC0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  <w:r w:rsidR="001A6346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0F4533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1A6346" w:rsidRPr="00E67863" w:rsidTr="003F6067">
        <w:trPr>
          <w:trHeight w:val="27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759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1A6346" w:rsidRPr="002C7759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2E480A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1A6346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1A6346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E67863" w:rsidRDefault="000F4533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="001A6346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2E480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1A6346" w:rsidRPr="00E67863" w:rsidTr="003F6067">
        <w:trPr>
          <w:trHeight w:val="12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759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1A6346" w:rsidRPr="002C7759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C16F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1A6346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0F4533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1A6346" w:rsidRPr="00E67863" w:rsidTr="003F6067">
        <w:trPr>
          <w:trHeight w:val="12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759">
              <w:rPr>
                <w:rFonts w:ascii="Times New Roman" w:hAnsi="Times New Roman"/>
                <w:sz w:val="24"/>
                <w:szCs w:val="24"/>
                <w:lang w:val="ru-RU"/>
              </w:rPr>
              <w:t>290</w:t>
            </w:r>
          </w:p>
          <w:p w:rsidR="001A6346" w:rsidRPr="002C7759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прочие расходы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012C5" w:rsidRPr="00E67863" w:rsidTr="003F6067">
        <w:trPr>
          <w:trHeight w:val="12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Pr="00E67863" w:rsidRDefault="000012C5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0012C5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увеличение стоимости материальных запасов</w:t>
            </w:r>
          </w:p>
          <w:p w:rsidR="000012C5" w:rsidRPr="002C7759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(содержание дорог)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193,3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193,3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2C5" w:rsidRDefault="000F4533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386,6</w:t>
            </w:r>
          </w:p>
        </w:tc>
      </w:tr>
      <w:tr w:rsidR="000012C5" w:rsidRPr="00E67863" w:rsidTr="003F6067">
        <w:trPr>
          <w:trHeight w:val="12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Default="000012C5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3F6067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расходы по содержанию имущества </w:t>
            </w:r>
          </w:p>
          <w:p w:rsidR="000012C5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(содержание дорог)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2C5" w:rsidRDefault="000F4533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1000,0</w:t>
            </w:r>
          </w:p>
        </w:tc>
      </w:tr>
      <w:tr w:rsidR="00E67863" w:rsidRPr="00E67863" w:rsidTr="003F6067">
        <w:trPr>
          <w:trHeight w:val="55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E67863" w:rsidRDefault="00E67863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E67863" w:rsidRDefault="00E67863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E67863" w:rsidRPr="00E67863" w:rsidRDefault="00E67863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E67863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228</w:t>
            </w:r>
            <w:r w:rsidR="001A634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 w:rsidR="00044642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E67863" w:rsidRDefault="00D40FC0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905</w:t>
            </w:r>
            <w:r w:rsidR="001A634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E67863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766</w:t>
            </w:r>
            <w:r w:rsidR="001A634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863" w:rsidRPr="00D40FC0" w:rsidRDefault="00D40FC0" w:rsidP="007465D8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899</w:t>
            </w:r>
            <w:r w:rsidR="000012C5" w:rsidRPr="000012C5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</w:t>
            </w:r>
          </w:p>
        </w:tc>
      </w:tr>
    </w:tbl>
    <w:p w:rsidR="00D972BF" w:rsidRPr="00E67863" w:rsidRDefault="00D972BF" w:rsidP="00A15E4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972BF" w:rsidRPr="00E67863" w:rsidRDefault="00D972BF" w:rsidP="00A15E49">
      <w:pPr>
        <w:spacing w:after="0"/>
        <w:rPr>
          <w:rFonts w:ascii="Times New Roman" w:hAnsi="Times New Roman"/>
          <w:sz w:val="24"/>
          <w:szCs w:val="24"/>
        </w:rPr>
      </w:pPr>
    </w:p>
    <w:p w:rsidR="00D972BF" w:rsidRPr="00E67863" w:rsidRDefault="00D972BF" w:rsidP="00A15E49">
      <w:pPr>
        <w:spacing w:after="0"/>
        <w:rPr>
          <w:rFonts w:ascii="Times New Roman" w:hAnsi="Times New Roman"/>
          <w:sz w:val="24"/>
          <w:szCs w:val="24"/>
        </w:rPr>
      </w:pPr>
    </w:p>
    <w:sectPr w:rsidR="00D972BF" w:rsidRPr="00E67863" w:rsidSect="00D029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6F5" w:rsidRDefault="001E06F5" w:rsidP="00D972BF">
      <w:pPr>
        <w:spacing w:after="0" w:line="240" w:lineRule="auto"/>
      </w:pPr>
      <w:r>
        <w:separator/>
      </w:r>
    </w:p>
  </w:endnote>
  <w:endnote w:type="continuationSeparator" w:id="1">
    <w:p w:rsidR="001E06F5" w:rsidRDefault="001E06F5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4282"/>
    </w:sdtPr>
    <w:sdtContent>
      <w:p w:rsidR="008C5BF5" w:rsidRDefault="006E42E2">
        <w:pPr>
          <w:pStyle w:val="a9"/>
          <w:jc w:val="center"/>
        </w:pPr>
        <w:fldSimple w:instr=" PAGE   \* MERGEFORMAT ">
          <w:r w:rsidR="00E208C2">
            <w:rPr>
              <w:noProof/>
            </w:rPr>
            <w:t>1</w:t>
          </w:r>
        </w:fldSimple>
      </w:p>
    </w:sdtContent>
  </w:sdt>
  <w:p w:rsidR="008C5BF5" w:rsidRDefault="008C5BF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6F5" w:rsidRDefault="001E06F5" w:rsidP="00D972BF">
      <w:pPr>
        <w:spacing w:after="0" w:line="240" w:lineRule="auto"/>
      </w:pPr>
      <w:r>
        <w:separator/>
      </w:r>
    </w:p>
  </w:footnote>
  <w:footnote w:type="continuationSeparator" w:id="1">
    <w:p w:rsidR="001E06F5" w:rsidRDefault="001E06F5" w:rsidP="00D97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DBC"/>
    <w:rsid w:val="000012C5"/>
    <w:rsid w:val="00026ACA"/>
    <w:rsid w:val="00034A3B"/>
    <w:rsid w:val="00044642"/>
    <w:rsid w:val="00062FE4"/>
    <w:rsid w:val="00086B44"/>
    <w:rsid w:val="00087EC3"/>
    <w:rsid w:val="00091724"/>
    <w:rsid w:val="000B6FDC"/>
    <w:rsid w:val="000D3D10"/>
    <w:rsid w:val="000D5949"/>
    <w:rsid w:val="000E594C"/>
    <w:rsid w:val="000F4533"/>
    <w:rsid w:val="00105847"/>
    <w:rsid w:val="00164083"/>
    <w:rsid w:val="0017602A"/>
    <w:rsid w:val="00195DFD"/>
    <w:rsid w:val="001A6346"/>
    <w:rsid w:val="001B15BC"/>
    <w:rsid w:val="001B2ACA"/>
    <w:rsid w:val="001C16FB"/>
    <w:rsid w:val="001E06F5"/>
    <w:rsid w:val="00204DFF"/>
    <w:rsid w:val="00217C62"/>
    <w:rsid w:val="002334CB"/>
    <w:rsid w:val="002529C5"/>
    <w:rsid w:val="00257353"/>
    <w:rsid w:val="00262DBC"/>
    <w:rsid w:val="00264D43"/>
    <w:rsid w:val="00287559"/>
    <w:rsid w:val="00296563"/>
    <w:rsid w:val="002A5F2D"/>
    <w:rsid w:val="002A65EF"/>
    <w:rsid w:val="002C1574"/>
    <w:rsid w:val="002D1A3D"/>
    <w:rsid w:val="002E04F9"/>
    <w:rsid w:val="002E480A"/>
    <w:rsid w:val="00300A88"/>
    <w:rsid w:val="003A3AB4"/>
    <w:rsid w:val="003A662C"/>
    <w:rsid w:val="003D5F21"/>
    <w:rsid w:val="003E2248"/>
    <w:rsid w:val="003E4083"/>
    <w:rsid w:val="003F6067"/>
    <w:rsid w:val="00401DB5"/>
    <w:rsid w:val="004066D4"/>
    <w:rsid w:val="00441F76"/>
    <w:rsid w:val="00471E61"/>
    <w:rsid w:val="00474D2E"/>
    <w:rsid w:val="00475989"/>
    <w:rsid w:val="004A130E"/>
    <w:rsid w:val="004A50E3"/>
    <w:rsid w:val="004A771D"/>
    <w:rsid w:val="004C1FF4"/>
    <w:rsid w:val="004C348B"/>
    <w:rsid w:val="004C367C"/>
    <w:rsid w:val="00507113"/>
    <w:rsid w:val="005328B4"/>
    <w:rsid w:val="00552DC1"/>
    <w:rsid w:val="00561B1E"/>
    <w:rsid w:val="00576CA1"/>
    <w:rsid w:val="005960E9"/>
    <w:rsid w:val="005A272D"/>
    <w:rsid w:val="005A3B03"/>
    <w:rsid w:val="005A5B1C"/>
    <w:rsid w:val="005B3442"/>
    <w:rsid w:val="005B7AFB"/>
    <w:rsid w:val="005D0941"/>
    <w:rsid w:val="005E3E97"/>
    <w:rsid w:val="005F1548"/>
    <w:rsid w:val="005F3611"/>
    <w:rsid w:val="006062DB"/>
    <w:rsid w:val="00622BAA"/>
    <w:rsid w:val="00652161"/>
    <w:rsid w:val="00660DC2"/>
    <w:rsid w:val="006649DC"/>
    <w:rsid w:val="006778E1"/>
    <w:rsid w:val="006A4E88"/>
    <w:rsid w:val="006B5447"/>
    <w:rsid w:val="006E42E2"/>
    <w:rsid w:val="00710049"/>
    <w:rsid w:val="007465D8"/>
    <w:rsid w:val="00746D46"/>
    <w:rsid w:val="00750320"/>
    <w:rsid w:val="007B789F"/>
    <w:rsid w:val="007C2888"/>
    <w:rsid w:val="00810AC8"/>
    <w:rsid w:val="008369E6"/>
    <w:rsid w:val="008B68BE"/>
    <w:rsid w:val="008C5BF5"/>
    <w:rsid w:val="008C74DA"/>
    <w:rsid w:val="00905BB4"/>
    <w:rsid w:val="009146E8"/>
    <w:rsid w:val="00960987"/>
    <w:rsid w:val="00996500"/>
    <w:rsid w:val="009C5315"/>
    <w:rsid w:val="009D07E3"/>
    <w:rsid w:val="009E67DB"/>
    <w:rsid w:val="00A04160"/>
    <w:rsid w:val="00A1456A"/>
    <w:rsid w:val="00A15E49"/>
    <w:rsid w:val="00A20A5F"/>
    <w:rsid w:val="00A613A7"/>
    <w:rsid w:val="00A774DF"/>
    <w:rsid w:val="00A85AB5"/>
    <w:rsid w:val="00A91EB0"/>
    <w:rsid w:val="00AA7C05"/>
    <w:rsid w:val="00AB17AE"/>
    <w:rsid w:val="00AD6547"/>
    <w:rsid w:val="00B32D2B"/>
    <w:rsid w:val="00B33698"/>
    <w:rsid w:val="00B678CA"/>
    <w:rsid w:val="00B83D66"/>
    <w:rsid w:val="00B97F04"/>
    <w:rsid w:val="00BD335C"/>
    <w:rsid w:val="00BE673F"/>
    <w:rsid w:val="00BE7618"/>
    <w:rsid w:val="00BF02C5"/>
    <w:rsid w:val="00BF3205"/>
    <w:rsid w:val="00C01A52"/>
    <w:rsid w:val="00C0343B"/>
    <w:rsid w:val="00C3003F"/>
    <w:rsid w:val="00C429F5"/>
    <w:rsid w:val="00C464F2"/>
    <w:rsid w:val="00CB108F"/>
    <w:rsid w:val="00CE3297"/>
    <w:rsid w:val="00CF3983"/>
    <w:rsid w:val="00D02993"/>
    <w:rsid w:val="00D20B62"/>
    <w:rsid w:val="00D40FC0"/>
    <w:rsid w:val="00D6654A"/>
    <w:rsid w:val="00D90D07"/>
    <w:rsid w:val="00D972BF"/>
    <w:rsid w:val="00DB7F15"/>
    <w:rsid w:val="00DC730F"/>
    <w:rsid w:val="00DD7B2D"/>
    <w:rsid w:val="00E208C2"/>
    <w:rsid w:val="00E67863"/>
    <w:rsid w:val="00E732FE"/>
    <w:rsid w:val="00E760F9"/>
    <w:rsid w:val="00E82C71"/>
    <w:rsid w:val="00E91207"/>
    <w:rsid w:val="00E912BE"/>
    <w:rsid w:val="00E93F2D"/>
    <w:rsid w:val="00ED63E9"/>
    <w:rsid w:val="00EF0E40"/>
    <w:rsid w:val="00F409D1"/>
    <w:rsid w:val="00F46C48"/>
    <w:rsid w:val="00F64636"/>
    <w:rsid w:val="00F84C87"/>
    <w:rsid w:val="00FB029E"/>
    <w:rsid w:val="00FC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6AAA3-946A-4644-A28A-C4E899F0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2688</Words>
  <Characters>15327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user</cp:lastModifiedBy>
  <cp:revision>4</cp:revision>
  <cp:lastPrinted>2019-03-20T12:16:00Z</cp:lastPrinted>
  <dcterms:created xsi:type="dcterms:W3CDTF">2020-03-18T04:48:00Z</dcterms:created>
  <dcterms:modified xsi:type="dcterms:W3CDTF">2020-04-17T06:24:00Z</dcterms:modified>
</cp:coreProperties>
</file>